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6E" w:rsidRPr="00AC3C17" w:rsidRDefault="00791D6E" w:rsidP="00791D6E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AC3C17">
        <w:rPr>
          <w:b/>
          <w:bCs/>
          <w:lang w:val="uk-UA"/>
        </w:rPr>
        <w:t>“Лист-згода”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(для фізичних осіб, суб‘єктів підприємницької діяльності – фізичних осіб)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  <w:bookmarkStart w:id="0" w:name="_GoBack"/>
      <w:bookmarkEnd w:id="0"/>
    </w:p>
    <w:sectPr w:rsidR="00F26505" w:rsidRPr="00AA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2B51AA"/>
    <w:rsid w:val="002F17B1"/>
    <w:rsid w:val="00363548"/>
    <w:rsid w:val="00791D6E"/>
    <w:rsid w:val="0096415D"/>
    <w:rsid w:val="00AA4ABB"/>
    <w:rsid w:val="00B21EFB"/>
    <w:rsid w:val="00C97C48"/>
    <w:rsid w:val="00E54D77"/>
    <w:rsid w:val="00F2650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37B1-3D25-4F71-A43B-3DC64EB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Александр</cp:lastModifiedBy>
  <cp:revision>4</cp:revision>
  <cp:lastPrinted>2018-09-12T12:42:00Z</cp:lastPrinted>
  <dcterms:created xsi:type="dcterms:W3CDTF">2019-01-28T16:42:00Z</dcterms:created>
  <dcterms:modified xsi:type="dcterms:W3CDTF">2019-01-30T14:43:00Z</dcterms:modified>
</cp:coreProperties>
</file>