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E9" w:rsidRPr="00AF52E9" w:rsidRDefault="00AF52E9" w:rsidP="00AF52E9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AF52E9" w:rsidRPr="005A54DD" w:rsidRDefault="00AF52E9" w:rsidP="00AF52E9">
      <w:pPr>
        <w:spacing w:after="0" w:line="240" w:lineRule="auto"/>
        <w:ind w:left="5812" w:right="-425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Керівнику органу з сертифікації  </w:t>
      </w:r>
    </w:p>
    <w:p w:rsidR="00AF52E9" w:rsidRPr="005A54DD" w:rsidRDefault="00AF52E9" w:rsidP="00AF52E9">
      <w:pPr>
        <w:spacing w:after="0" w:line="240" w:lineRule="auto"/>
        <w:ind w:left="5812" w:right="-425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продукції, процесів та послуг</w:t>
      </w:r>
    </w:p>
    <w:p w:rsidR="00AF52E9" w:rsidRPr="005A54DD" w:rsidRDefault="00AF52E9" w:rsidP="00AF52E9">
      <w:pPr>
        <w:spacing w:after="0" w:line="240" w:lineRule="auto"/>
        <w:ind w:left="5812" w:right="-425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у сфері протимінної діяльності</w:t>
      </w:r>
    </w:p>
    <w:p w:rsidR="00AF52E9" w:rsidRPr="005A54DD" w:rsidRDefault="00AF52E9" w:rsidP="00AF52E9">
      <w:pPr>
        <w:spacing w:after="0" w:line="240" w:lineRule="auto"/>
        <w:ind w:left="5812" w:right="-425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AF52E9" w:rsidRPr="00DF220E" w:rsidRDefault="00DF220E" w:rsidP="00AF52E9">
      <w:pPr>
        <w:spacing w:after="0" w:line="240" w:lineRule="auto"/>
        <w:ind w:left="5812" w:right="-42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AF52E9" w:rsidRPr="00DF220E">
        <w:rPr>
          <w:rFonts w:eastAsia="Times New Roman" w:cs="Times New Roman"/>
          <w:sz w:val="20"/>
          <w:szCs w:val="20"/>
          <w:lang w:eastAsia="ru-RU"/>
        </w:rPr>
        <w:t>(прізвище, ініціали)</w:t>
      </w:r>
    </w:p>
    <w:p w:rsidR="00AF52E9" w:rsidRPr="005A54DD" w:rsidRDefault="00AF52E9" w:rsidP="00AF52E9">
      <w:pPr>
        <w:spacing w:after="0" w:line="240" w:lineRule="auto"/>
        <w:ind w:left="5812" w:right="-14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54DD" w:rsidRDefault="005A54DD" w:rsidP="00AF52E9">
      <w:pPr>
        <w:keepNext/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AF52E9" w:rsidRPr="005A54DD" w:rsidRDefault="00AF52E9" w:rsidP="00AF52E9">
      <w:pPr>
        <w:keepNext/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5A54DD">
        <w:rPr>
          <w:rFonts w:eastAsia="Times New Roman" w:cs="Times New Roman"/>
          <w:b/>
          <w:caps/>
          <w:sz w:val="24"/>
          <w:szCs w:val="24"/>
          <w:lang w:eastAsia="ru-RU"/>
        </w:rPr>
        <w:t>З а я в к а</w:t>
      </w:r>
    </w:p>
    <w:p w:rsidR="00AF52E9" w:rsidRPr="005A54DD" w:rsidRDefault="00AF52E9" w:rsidP="00AF52E9">
      <w:pPr>
        <w:keepNext/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AF52E9" w:rsidRPr="005A54DD" w:rsidRDefault="00AF52E9" w:rsidP="00AF52E9">
      <w:pPr>
        <w:keepNext/>
        <w:spacing w:after="0" w:line="240" w:lineRule="auto"/>
        <w:ind w:right="-14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на сертифікацію продукції, процесів та послуг у сфері протимінної діяльності___________________________________________________________</w:t>
      </w:r>
    </w:p>
    <w:p w:rsidR="00852732" w:rsidRPr="005A54DD" w:rsidRDefault="00B810BA" w:rsidP="00852732">
      <w:pPr>
        <w:keepNext/>
        <w:spacing w:after="0" w:line="240" w:lineRule="auto"/>
        <w:ind w:right="-141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5A54DD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(назва заявника) </w:t>
      </w:r>
    </w:p>
    <w:p w:rsidR="00575204" w:rsidRPr="005A54DD" w:rsidRDefault="00DF220E" w:rsidP="00575204">
      <w:pPr>
        <w:spacing w:after="0" w:line="240" w:lineRule="auto"/>
        <w:ind w:right="-14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852732" w:rsidRPr="005A54DD">
        <w:rPr>
          <w:rFonts w:eastAsia="Times New Roman" w:cs="Times New Roman"/>
          <w:sz w:val="24"/>
          <w:szCs w:val="24"/>
          <w:lang w:eastAsia="ru-RU"/>
        </w:rPr>
        <w:t xml:space="preserve">ідповідно до вимог ДСТУ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>П 8820:2018 «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>Протимінна діяльність. Процеси управління.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>Основні положення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>просить провести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сертифікацію</w:t>
      </w:r>
    </w:p>
    <w:p w:rsidR="00575204" w:rsidRPr="005A54DD" w:rsidRDefault="00575204" w:rsidP="005752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204" w:rsidRPr="005A54DD" w:rsidRDefault="001F09A8" w:rsidP="00575204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val="ru-RU" w:eastAsia="ru-RU"/>
        </w:rPr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Первинну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val="ru-RU" w:eastAsia="ru-RU"/>
        </w:rPr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Наступну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val="ru-RU" w:eastAsia="ru-RU"/>
        </w:rPr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Розширення сфери сертифікації </w:t>
      </w:r>
    </w:p>
    <w:p w:rsidR="00575204" w:rsidRPr="005A54DD" w:rsidRDefault="00575204" w:rsidP="00575204">
      <w:pPr>
        <w:spacing w:after="0" w:line="240" w:lineRule="auto"/>
        <w:ind w:right="-143"/>
        <w:rPr>
          <w:rFonts w:eastAsia="Times New Roman" w:cs="Times New Roman"/>
          <w:sz w:val="24"/>
          <w:szCs w:val="24"/>
          <w:lang w:eastAsia="ru-RU"/>
        </w:rPr>
      </w:pPr>
    </w:p>
    <w:p w:rsidR="00575204" w:rsidRPr="005A54DD" w:rsidRDefault="00575204" w:rsidP="00575204">
      <w:pPr>
        <w:spacing w:after="0" w:line="240" w:lineRule="auto"/>
        <w:ind w:right="-143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процесів:</w:t>
      </w:r>
    </w:p>
    <w:p w:rsidR="005A54DD" w:rsidRDefault="00AF52E9" w:rsidP="001F09A8">
      <w:pPr>
        <w:spacing w:after="0" w:line="264" w:lineRule="auto"/>
        <w:ind w:right="-142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1</w:t>
      </w:r>
      <w:r w:rsidR="00D63DBD" w:rsidRPr="005A54DD">
        <w:rPr>
          <w:rFonts w:eastAsia="Times New Roman" w:cs="Times New Roman"/>
          <w:sz w:val="24"/>
          <w:szCs w:val="24"/>
          <w:lang w:eastAsia="ru-RU"/>
        </w:rPr>
        <w:t xml:space="preserve">. Нетехнічне обстеження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5A54DD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3D7D0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3DBD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F09A8"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 w:rsidR="001F09A8">
        <w:rPr>
          <w:rFonts w:eastAsia="Times New Roman" w:cs="Times New Roman"/>
          <w:sz w:val="24"/>
          <w:szCs w:val="24"/>
          <w:lang w:val="ru-RU" w:eastAsia="ru-RU"/>
        </w:rPr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</w:p>
    <w:p w:rsidR="00575204" w:rsidRPr="005A54DD" w:rsidRDefault="00D63DBD" w:rsidP="001F09A8">
      <w:pPr>
        <w:spacing w:after="0" w:line="264" w:lineRule="auto"/>
        <w:ind w:right="-142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2. Технічне обстеження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A54DD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D7D0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F09A8"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 w:rsidR="001F09A8">
        <w:rPr>
          <w:rFonts w:eastAsia="Times New Roman" w:cs="Times New Roman"/>
          <w:sz w:val="24"/>
          <w:szCs w:val="24"/>
          <w:lang w:val="ru-RU" w:eastAsia="ru-RU"/>
        </w:rPr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</w:p>
    <w:p w:rsidR="00575204" w:rsidRPr="005A54DD" w:rsidRDefault="00D63DBD" w:rsidP="001F09A8">
      <w:pPr>
        <w:spacing w:after="0" w:line="264" w:lineRule="auto"/>
        <w:ind w:right="-142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3. Очищення районів ведення бойових дій   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A54DD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D7D0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F09A8"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 w:rsidR="001F09A8">
        <w:rPr>
          <w:rFonts w:eastAsia="Times New Roman" w:cs="Times New Roman"/>
          <w:sz w:val="24"/>
          <w:szCs w:val="24"/>
          <w:lang w:val="ru-RU" w:eastAsia="ru-RU"/>
        </w:rPr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</w:p>
    <w:p w:rsidR="00D63DBD" w:rsidRPr="005A54DD" w:rsidRDefault="00D63DBD" w:rsidP="001F09A8">
      <w:pPr>
        <w:spacing w:after="0" w:line="264" w:lineRule="auto"/>
        <w:ind w:right="-142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4. Розмінування вручну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5A54D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A54DD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75204" w:rsidRPr="005A54D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3D7D0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584F01" w:rsidRPr="005A54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F09A8"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 w:rsidR="001F09A8">
        <w:rPr>
          <w:rFonts w:eastAsia="Times New Roman" w:cs="Times New Roman"/>
          <w:sz w:val="24"/>
          <w:szCs w:val="24"/>
          <w:lang w:val="ru-RU" w:eastAsia="ru-RU"/>
        </w:rPr>
      </w:r>
      <w:r w:rsidR="001F09A8"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</w:p>
    <w:p w:rsidR="00852732" w:rsidRPr="005A54DD" w:rsidRDefault="00852732" w:rsidP="00AF52E9">
      <w:pPr>
        <w:spacing w:after="0" w:line="240" w:lineRule="auto"/>
        <w:ind w:right="-143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2518"/>
          <w:tab w:val="center" w:pos="4677"/>
          <w:tab w:val="right" w:pos="9355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2. Повна назва організації з протимінної діяльності (далі – організації). Якщо організація є структурним підрозділом підприємства (корпорації), також навести його назву.</w:t>
      </w:r>
    </w:p>
    <w:p w:rsidR="00AF52E9" w:rsidRPr="005A54DD" w:rsidRDefault="00AF52E9" w:rsidP="005A54D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3. Офіційна скорочена назва (згідно зі статутними документами)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AF52E9" w:rsidRPr="005A54DD" w:rsidTr="00034D6D">
        <w:tc>
          <w:tcPr>
            <w:tcW w:w="9634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52E9" w:rsidRPr="005A54DD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4. Адреса                                                                              код ЄДРПОУ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AF52E9" w:rsidRPr="005A54DD" w:rsidTr="00034D6D">
        <w:tc>
          <w:tcPr>
            <w:tcW w:w="6096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2E9" w:rsidRPr="005A54DD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5. Свідоцтво платника ПДВ №________________       </w:t>
      </w:r>
      <w:bookmarkStart w:id="0" w:name="_GoBack"/>
      <w:bookmarkEnd w:id="0"/>
    </w:p>
    <w:p w:rsidR="00AF52E9" w:rsidRPr="005A54DD" w:rsidRDefault="00AF52E9" w:rsidP="00AF52E9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6</w:t>
      </w:r>
      <w:r w:rsidRPr="005A54DD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5A54DD">
        <w:rPr>
          <w:rFonts w:eastAsia="Times New Roman" w:cs="Times New Roman"/>
          <w:sz w:val="24"/>
          <w:szCs w:val="24"/>
          <w:lang w:eastAsia="ru-RU"/>
        </w:rPr>
        <w:t xml:space="preserve">Телефон </w:t>
      </w:r>
      <w:r w:rsidRPr="005A54DD">
        <w:rPr>
          <w:rFonts w:eastAsia="Times New Roman" w:cs="Times New Roman"/>
          <w:sz w:val="24"/>
          <w:szCs w:val="24"/>
          <w:lang w:eastAsia="ru-RU"/>
        </w:rPr>
        <w:tab/>
        <w:t xml:space="preserve"> Факс </w:t>
      </w:r>
      <w:r w:rsidRPr="005A54DD">
        <w:rPr>
          <w:rFonts w:eastAsia="Times New Roman" w:cs="Times New Roman"/>
          <w:sz w:val="24"/>
          <w:szCs w:val="24"/>
          <w:lang w:eastAsia="ru-RU"/>
        </w:rPr>
        <w:tab/>
      </w:r>
      <w:r w:rsidRPr="005A54DD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5A54DD">
        <w:rPr>
          <w:rFonts w:eastAsia="Times New Roman" w:cs="Times New Roman"/>
          <w:sz w:val="24"/>
          <w:szCs w:val="24"/>
          <w:lang w:eastAsia="ru-RU"/>
        </w:rPr>
        <w:t>-</w:t>
      </w:r>
      <w:r w:rsidRPr="005A54DD">
        <w:rPr>
          <w:rFonts w:eastAsia="Times New Roman" w:cs="Times New Roman"/>
          <w:sz w:val="24"/>
          <w:szCs w:val="24"/>
          <w:lang w:val="en-US" w:eastAsia="ru-RU"/>
        </w:rPr>
        <w:t>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49"/>
        <w:gridCol w:w="3272"/>
      </w:tblGrid>
      <w:tr w:rsidR="00AF52E9" w:rsidRPr="005A54DD" w:rsidTr="003D7D05">
        <w:trPr>
          <w:trHeight w:val="404"/>
        </w:trPr>
        <w:tc>
          <w:tcPr>
            <w:tcW w:w="3085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AF52E9" w:rsidRPr="005A54DD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ind w:right="-2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4DD" w:rsidRPr="005A54DD" w:rsidRDefault="005A54DD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7. Керівник заявника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F52E9" w:rsidRPr="005A54DD" w:rsidTr="003D7D05">
        <w:trPr>
          <w:trHeight w:val="418"/>
        </w:trPr>
        <w:tc>
          <w:tcPr>
            <w:tcW w:w="9640" w:type="dxa"/>
          </w:tcPr>
          <w:p w:rsidR="00AF52E9" w:rsidRPr="005A54DD" w:rsidRDefault="00AF52E9" w:rsidP="00AF52E9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4DD" w:rsidRPr="005A54DD" w:rsidRDefault="005A54DD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8. Керівник організації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F52E9" w:rsidRPr="005A54DD" w:rsidTr="003D7D05">
        <w:trPr>
          <w:trHeight w:val="431"/>
        </w:trPr>
        <w:tc>
          <w:tcPr>
            <w:tcW w:w="9640" w:type="dxa"/>
          </w:tcPr>
          <w:p w:rsidR="00AF52E9" w:rsidRPr="005A54DD" w:rsidRDefault="00AF52E9" w:rsidP="00AF52E9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D05" w:rsidRDefault="003D7D05" w:rsidP="00AF52E9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eastAsia="Times New Roman" w:cs="Times New Roman"/>
          <w:sz w:val="24"/>
          <w:szCs w:val="24"/>
          <w:lang w:eastAsia="ru-RU"/>
        </w:rPr>
      </w:pPr>
    </w:p>
    <w:p w:rsidR="00DF220E" w:rsidRDefault="00DF220E" w:rsidP="00AF52E9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eastAsia="Times New Roman" w:cs="Times New Roman"/>
          <w:sz w:val="24"/>
          <w:szCs w:val="24"/>
          <w:lang w:eastAsia="ru-RU"/>
        </w:rPr>
      </w:pPr>
    </w:p>
    <w:p w:rsidR="00DF220E" w:rsidRDefault="00DF220E" w:rsidP="00AF52E9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lastRenderedPageBreak/>
        <w:t>9. Кількість фахівців, залучених до діяльності у сфері сертифікації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AF52E9" w:rsidRPr="005A54DD" w:rsidTr="003D7D05">
        <w:trPr>
          <w:trHeight w:val="407"/>
        </w:trPr>
        <w:tc>
          <w:tcPr>
            <w:tcW w:w="4395" w:type="dxa"/>
          </w:tcPr>
          <w:p w:rsidR="00AF52E9" w:rsidRPr="005A54DD" w:rsidRDefault="00AF52E9" w:rsidP="00AF52E9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F52E9" w:rsidRPr="005A54DD" w:rsidRDefault="00AF52E9" w:rsidP="00AF52E9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4DD" w:rsidRPr="005A54DD" w:rsidRDefault="005A54DD" w:rsidP="00AF52E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F52E9" w:rsidRPr="005A54DD" w:rsidRDefault="00AF52E9" w:rsidP="00AF52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10.  Наявність філіалів?                 Так  </w:t>
      </w:r>
      <w:r w:rsidR="003D7D05">
        <w:rPr>
          <w:rFonts w:eastAsia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D7D05">
        <w:rPr>
          <w:rFonts w:eastAsia="Times New Roman" w:cs="Times New Roman"/>
          <w:sz w:val="24"/>
          <w:szCs w:val="24"/>
          <w:lang w:eastAsia="ru-RU"/>
        </w:rPr>
        <w:instrText xml:space="preserve"> FORMCHECKBOX </w:instrText>
      </w:r>
      <w:r w:rsidR="003D7D05">
        <w:rPr>
          <w:rFonts w:eastAsia="Times New Roman" w:cs="Times New Roman"/>
          <w:sz w:val="24"/>
          <w:szCs w:val="24"/>
          <w:lang w:eastAsia="ru-RU"/>
        </w:rPr>
      </w:r>
      <w:r w:rsidR="003D7D0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5A54DD">
        <w:rPr>
          <w:rFonts w:eastAsia="Times New Roman" w:cs="Times New Roman"/>
          <w:sz w:val="24"/>
          <w:szCs w:val="24"/>
          <w:lang w:eastAsia="ru-RU"/>
        </w:rPr>
        <w:t xml:space="preserve">                              Ні </w:t>
      </w:r>
      <w:r w:rsidR="003D7D05">
        <w:rPr>
          <w:rFonts w:eastAsia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D7D05">
        <w:rPr>
          <w:rFonts w:eastAsia="Times New Roman" w:cs="Times New Roman"/>
          <w:sz w:val="24"/>
          <w:szCs w:val="24"/>
          <w:lang w:eastAsia="ru-RU"/>
        </w:rPr>
        <w:instrText xml:space="preserve"> FORMCHECKBOX </w:instrText>
      </w:r>
      <w:r w:rsidR="003D7D05">
        <w:rPr>
          <w:rFonts w:eastAsia="Times New Roman" w:cs="Times New Roman"/>
          <w:sz w:val="24"/>
          <w:szCs w:val="24"/>
          <w:lang w:eastAsia="ru-RU"/>
        </w:rPr>
      </w:r>
      <w:r w:rsidR="003D7D05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AF52E9" w:rsidRPr="005A54DD" w:rsidRDefault="00AF52E9" w:rsidP="00AF52E9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  Якщо "Так", то їх адреси для кожного окремо: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2889"/>
        <w:gridCol w:w="2902"/>
        <w:gridCol w:w="2890"/>
      </w:tblGrid>
      <w:tr w:rsidR="00AF52E9" w:rsidRPr="005A54DD" w:rsidTr="005A54DD">
        <w:trPr>
          <w:cantSplit/>
        </w:trPr>
        <w:tc>
          <w:tcPr>
            <w:tcW w:w="2985" w:type="dxa"/>
          </w:tcPr>
          <w:p w:rsidR="00AF52E9" w:rsidRPr="005A54DD" w:rsidRDefault="00AF52E9" w:rsidP="00AF5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2994" w:type="dxa"/>
          </w:tcPr>
          <w:p w:rsidR="00AF52E9" w:rsidRPr="005A54DD" w:rsidRDefault="00AF52E9" w:rsidP="00AF5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Факс:</w:t>
            </w: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6" w:type="dxa"/>
          </w:tcPr>
          <w:p w:rsidR="00AF52E9" w:rsidRPr="005A54DD" w:rsidRDefault="00AF52E9" w:rsidP="00AF5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5A54DD" w:rsidRPr="005A54DD" w:rsidRDefault="005A54DD" w:rsidP="00AF52E9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ru-RU"/>
        </w:rPr>
      </w:pPr>
    </w:p>
    <w:p w:rsidR="00AF52E9" w:rsidRPr="005A54DD" w:rsidRDefault="005A54DD" w:rsidP="00AF52E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11  </w:t>
      </w:r>
      <w:r w:rsidR="00AF52E9" w:rsidRPr="005A54DD">
        <w:rPr>
          <w:rFonts w:eastAsia="Times New Roman" w:cs="Times New Roman"/>
          <w:bCs/>
          <w:sz w:val="24"/>
          <w:szCs w:val="24"/>
          <w:lang w:eastAsia="ru-RU"/>
        </w:rPr>
        <w:t>Реквізити заявника.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318"/>
        <w:gridCol w:w="5296"/>
      </w:tblGrid>
      <w:tr w:rsidR="00AF52E9" w:rsidRPr="005A54DD" w:rsidTr="005A54DD">
        <w:trPr>
          <w:cantSplit/>
          <w:trHeight w:val="382"/>
        </w:trPr>
        <w:tc>
          <w:tcPr>
            <w:tcW w:w="3932" w:type="dxa"/>
            <w:tcBorders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Розрахунковий рахунок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2E9" w:rsidRPr="005A54DD" w:rsidTr="005A54DD">
        <w:trPr>
          <w:cantSplit/>
          <w:trHeight w:val="416"/>
        </w:trPr>
        <w:tc>
          <w:tcPr>
            <w:tcW w:w="3932" w:type="dxa"/>
            <w:tcBorders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у банку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2E9" w:rsidRPr="005A54DD" w:rsidTr="005A54DD">
        <w:trPr>
          <w:cantSplit/>
          <w:trHeight w:val="408"/>
        </w:trPr>
        <w:tc>
          <w:tcPr>
            <w:tcW w:w="3932" w:type="dxa"/>
            <w:tcBorders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МФО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2E9" w:rsidRPr="005A54DD" w:rsidTr="005A54DD">
        <w:trPr>
          <w:cantSplit/>
          <w:trHeight w:val="414"/>
        </w:trPr>
        <w:tc>
          <w:tcPr>
            <w:tcW w:w="3932" w:type="dxa"/>
            <w:tcBorders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2E9" w:rsidRPr="005A54DD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Свідоцтво платника ПДВ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2E9" w:rsidRPr="005A54DD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Інд. податковий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2E9" w:rsidRPr="005A54DD" w:rsidTr="00F52973">
        <w:trPr>
          <w:cantSplit/>
          <w:trHeight w:val="460"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AF52E9" w:rsidRPr="005A54DD" w:rsidRDefault="00AF52E9" w:rsidP="00AF5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4DD">
              <w:rPr>
                <w:rFonts w:eastAsia="Times New Roman" w:cs="Times New Roman"/>
                <w:sz w:val="24"/>
                <w:szCs w:val="24"/>
                <w:lang w:eastAsia="ru-RU"/>
              </w:rPr>
              <w:t>Платник податку на прибуток (на загальних підставах або інше)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</w:tcBorders>
          </w:tcPr>
          <w:p w:rsidR="00AF52E9" w:rsidRPr="005A54DD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2E9" w:rsidRPr="005A54DD" w:rsidRDefault="00AF52E9" w:rsidP="00AF52E9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AF52E9" w:rsidRPr="005A54DD" w:rsidRDefault="00AF52E9" w:rsidP="00AF52E9">
      <w:pPr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5A54DD">
        <w:rPr>
          <w:rFonts w:eastAsia="Times New Roman" w:cs="Times New Roman"/>
          <w:b/>
          <w:sz w:val="24"/>
          <w:szCs w:val="24"/>
          <w:lang w:eastAsia="ru-RU"/>
        </w:rPr>
        <w:t>Заявник</w:t>
      </w:r>
      <w:r w:rsidRPr="005A54DD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 заявляє, що він: 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napToGrid w:val="0"/>
          <w:sz w:val="24"/>
          <w:szCs w:val="24"/>
          <w:lang w:eastAsia="ru-RU"/>
        </w:rPr>
        <w:t>ознайомлений з правилами та процедурами сертифікації;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згоден виконувати вимоги сертифікації.</w:t>
      </w:r>
    </w:p>
    <w:p w:rsidR="00AF52E9" w:rsidRPr="005A54DD" w:rsidRDefault="00AF52E9" w:rsidP="00AF52E9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AF52E9" w:rsidRPr="005A54DD" w:rsidRDefault="00AF52E9" w:rsidP="00AF52E9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A54DD">
        <w:rPr>
          <w:rFonts w:eastAsia="Times New Roman" w:cs="Times New Roman"/>
          <w:b/>
          <w:sz w:val="24"/>
          <w:szCs w:val="24"/>
          <w:lang w:eastAsia="ru-RU"/>
        </w:rPr>
        <w:t>Заявник зобов'язується: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napToGrid w:val="0"/>
          <w:sz w:val="24"/>
          <w:szCs w:val="24"/>
          <w:lang w:eastAsia="ru-RU"/>
        </w:rPr>
        <w:t xml:space="preserve">виконувати правила та процедури сертифікації; 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napToGrid w:val="0"/>
          <w:sz w:val="24"/>
          <w:szCs w:val="24"/>
          <w:lang w:eastAsia="ru-RU"/>
        </w:rPr>
        <w:t xml:space="preserve">прийняти групу з оцінювання відповідності та </w:t>
      </w:r>
      <w:r w:rsidRPr="005A54DD">
        <w:rPr>
          <w:rFonts w:eastAsia="Times New Roman" w:cs="Times New Roman"/>
          <w:sz w:val="24"/>
          <w:szCs w:val="24"/>
          <w:lang w:eastAsia="ru-RU"/>
        </w:rPr>
        <w:t>забезпечити належні умови роботи персоналу з сертифікації;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надавати всю необхідну документацію та інформацію для проведення робіт з сертифікації;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сплатити всі витрати, пов’язані з </w:t>
      </w:r>
      <w:r w:rsidRPr="005A54DD">
        <w:rPr>
          <w:rFonts w:eastAsia="Times New Roman" w:cs="Times New Roman"/>
          <w:sz w:val="24"/>
          <w:szCs w:val="24"/>
          <w:lang w:eastAsia="ru-RU"/>
        </w:rPr>
        <w:t>проведенням робіт з сертифікації,</w:t>
      </w:r>
      <w:r w:rsidRPr="005A54DD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незалежно від їх результатів; </w:t>
      </w:r>
    </w:p>
    <w:p w:rsidR="00AF52E9" w:rsidRPr="005A54DD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napToGrid w:val="0"/>
          <w:sz w:val="24"/>
          <w:szCs w:val="24"/>
          <w:lang w:eastAsia="ru-RU"/>
        </w:rPr>
        <w:t>сплачувати витрати за подальший моніторинг за діяльністю організації.</w:t>
      </w:r>
    </w:p>
    <w:p w:rsidR="00AF52E9" w:rsidRPr="005A54DD" w:rsidRDefault="00AF52E9" w:rsidP="00AF52E9">
      <w:pPr>
        <w:spacing w:after="0" w:line="240" w:lineRule="auto"/>
        <w:ind w:left="34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F52E9" w:rsidRPr="005A54DD" w:rsidRDefault="00AF52E9" w:rsidP="00AF52E9">
      <w:pPr>
        <w:spacing w:after="0" w:line="240" w:lineRule="auto"/>
        <w:ind w:firstLine="3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b/>
          <w:sz w:val="24"/>
          <w:szCs w:val="24"/>
          <w:lang w:eastAsia="ru-RU"/>
        </w:rPr>
        <w:t>Заявник вважає конфіденційними наступні документи:</w:t>
      </w:r>
    </w:p>
    <w:p w:rsidR="00AF52E9" w:rsidRPr="005A54DD" w:rsidRDefault="00AF52E9" w:rsidP="00AF52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3D7D05" w:rsidP="00AF52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val="ru-RU" w:eastAsia="ru-RU"/>
        </w:rPr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="00AF52E9" w:rsidRPr="005A54DD">
        <w:rPr>
          <w:rFonts w:eastAsia="Times New Roman" w:cs="Times New Roman"/>
          <w:sz w:val="24"/>
          <w:szCs w:val="24"/>
          <w:lang w:eastAsia="ru-RU"/>
        </w:rPr>
        <w:t xml:space="preserve"> всі надані;</w:t>
      </w:r>
    </w:p>
    <w:p w:rsidR="00AF52E9" w:rsidRPr="005A54DD" w:rsidRDefault="003D7D05" w:rsidP="00AF52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val="ru-RU" w:eastAsia="ru-RU"/>
        </w:rPr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="00AF52E9" w:rsidRPr="005A54DD">
        <w:rPr>
          <w:rFonts w:eastAsia="Times New Roman" w:cs="Times New Roman"/>
          <w:sz w:val="24"/>
          <w:szCs w:val="24"/>
          <w:lang w:eastAsia="ru-RU"/>
        </w:rPr>
        <w:t xml:space="preserve"> документи, пов’язані з внутрішньою системою управління якості;</w:t>
      </w:r>
    </w:p>
    <w:p w:rsidR="00AF52E9" w:rsidRPr="005A54DD" w:rsidRDefault="003D7D05" w:rsidP="00AF52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eastAsia="Times New Roman" w:cs="Times New Roman"/>
          <w:sz w:val="24"/>
          <w:szCs w:val="24"/>
          <w:lang w:val="ru-RU" w:eastAsia="ru-RU"/>
        </w:rPr>
        <w:instrText xml:space="preserve"> FORMCHECKBOX </w:instrText>
      </w:r>
      <w:r>
        <w:rPr>
          <w:rFonts w:eastAsia="Times New Roman" w:cs="Times New Roman"/>
          <w:sz w:val="24"/>
          <w:szCs w:val="24"/>
          <w:lang w:val="ru-RU" w:eastAsia="ru-RU"/>
        </w:rPr>
      </w:r>
      <w:r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="00AF52E9" w:rsidRPr="005A54DD">
        <w:rPr>
          <w:rFonts w:eastAsia="Times New Roman" w:cs="Times New Roman"/>
          <w:sz w:val="24"/>
          <w:szCs w:val="24"/>
          <w:lang w:eastAsia="ru-RU"/>
        </w:rPr>
        <w:t xml:space="preserve"> статутні та організаційні документи.</w:t>
      </w:r>
    </w:p>
    <w:p w:rsidR="00AF52E9" w:rsidRPr="005A54DD" w:rsidRDefault="00AF52E9" w:rsidP="00AF52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52E9" w:rsidRPr="005A54DD" w:rsidRDefault="00AF52E9" w:rsidP="00AF52E9">
      <w:pPr>
        <w:spacing w:after="0" w:line="240" w:lineRule="auto"/>
        <w:ind w:left="1560" w:hanging="156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>Додаток: 1. Перелік документів, що визначений органом з сертифікації</w:t>
      </w:r>
      <w:r w:rsidRPr="005A54DD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AF52E9" w:rsidRPr="005A54DD" w:rsidRDefault="00AF52E9" w:rsidP="00AF52E9">
      <w:p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4DD">
        <w:rPr>
          <w:rFonts w:eastAsia="Times New Roman" w:cs="Times New Roman"/>
          <w:sz w:val="24"/>
          <w:szCs w:val="24"/>
          <w:lang w:eastAsia="ru-RU"/>
        </w:rPr>
        <w:t xml:space="preserve">2. Комплект документів відповідно до Переліку. </w:t>
      </w:r>
    </w:p>
    <w:p w:rsidR="00AF52E9" w:rsidRPr="005A54DD" w:rsidRDefault="00AF52E9" w:rsidP="00AF52E9">
      <w:pPr>
        <w:spacing w:after="0" w:line="240" w:lineRule="auto"/>
        <w:ind w:left="1560" w:hanging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52E9" w:rsidRPr="00AF52E9" w:rsidRDefault="00AF52E9" w:rsidP="00AF52E9">
      <w:pPr>
        <w:spacing w:after="0" w:line="240" w:lineRule="auto"/>
        <w:ind w:left="1560" w:hanging="284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284"/>
        <w:gridCol w:w="2243"/>
        <w:gridCol w:w="236"/>
        <w:gridCol w:w="2694"/>
      </w:tblGrid>
      <w:tr w:rsidR="00AF52E9" w:rsidRPr="00AF52E9" w:rsidTr="00F52973">
        <w:trPr>
          <w:jc w:val="center"/>
        </w:trPr>
        <w:tc>
          <w:tcPr>
            <w:tcW w:w="3190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52E9" w:rsidRPr="00AF52E9" w:rsidRDefault="00AF52E9" w:rsidP="00DF220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EC2B9BE" wp14:editId="5F5C55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19050" b="190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6E07D" id="Прямая соединительная линия 10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X1TwIAAFw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"/>
                  </w:pict>
                </mc:Fallback>
              </mc:AlternateContent>
            </w:r>
            <w:r w:rsidR="00DF220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="00DF220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</w: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осада керівника заявника)</w:t>
            </w:r>
          </w:p>
        </w:tc>
        <w:tc>
          <w:tcPr>
            <w:tcW w:w="284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3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454D158" wp14:editId="74F0136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19050" b="1905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F12C0" id="Прямая соединительная линия 10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qXUAIAAFw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(підпис )</w:t>
            </w:r>
          </w:p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926438B" wp14:editId="0BFA0A9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-636</wp:posOffset>
                      </wp:positionV>
                      <wp:extent cx="1371600" cy="0"/>
                      <wp:effectExtent l="0" t="0" r="19050" b="1905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3B118" id="Прямая соединительная линия 10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RjUAIAAFw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274BCDD" wp14:editId="237E2FB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19050" b="1905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142FA" id="Прямая соединительная линия 10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sBTwIAAFw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(ініціали та прізвище )</w:t>
            </w:r>
          </w:p>
        </w:tc>
      </w:tr>
      <w:tr w:rsidR="00AF52E9" w:rsidRPr="00AF52E9" w:rsidTr="00F52973">
        <w:trPr>
          <w:trHeight w:val="461"/>
          <w:jc w:val="center"/>
        </w:trPr>
        <w:tc>
          <w:tcPr>
            <w:tcW w:w="3190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2E9">
              <w:rPr>
                <w:rFonts w:eastAsia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4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3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AFA7479" wp14:editId="355327B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19050" b="1905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431D" id="Прямая соединительная линия 10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anUQIAAFw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(підпис )</w:t>
            </w: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52285912" wp14:editId="70EDF87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19050" b="1905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43E9A" id="Прямая соединительная линия 10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DhGX8VO&#10;AgAAXAQAAA4AAAAAAAAAAAAAAAAALgIAAGRycy9lMm9Eb2MueG1sUEsBAi0AFAAGAAgAAAAhAKIp&#10;S73YAAAABAEAAA8AAAAAAAAAAAAAAAAAqAQAAGRycy9kb3ducmV2LnhtbFBLBQYAAAAABAAEAPMA&#10;AACtBQAAAAA=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36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F52E9" w:rsidRPr="00AF52E9" w:rsidTr="00F52973">
        <w:trPr>
          <w:trHeight w:val="576"/>
          <w:jc w:val="center"/>
        </w:trPr>
        <w:tc>
          <w:tcPr>
            <w:tcW w:w="3190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243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36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(ініціали та прізвище )</w:t>
            </w: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45B" w:rsidRPr="00AF52E9" w:rsidRDefault="0083745B" w:rsidP="005A54DD">
      <w:pPr>
        <w:rPr>
          <w:rFonts w:eastAsia="Times New Roman" w:cs="Times New Roman"/>
          <w:szCs w:val="28"/>
          <w:lang w:eastAsia="ru-RU"/>
        </w:rPr>
      </w:pPr>
    </w:p>
    <w:sectPr w:rsidR="0083745B" w:rsidRPr="00AF52E9" w:rsidSect="00034D6D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4"/>
    <w:rsid w:val="00034D6D"/>
    <w:rsid w:val="001F09A8"/>
    <w:rsid w:val="003D7D05"/>
    <w:rsid w:val="00575204"/>
    <w:rsid w:val="00584F01"/>
    <w:rsid w:val="005A54DD"/>
    <w:rsid w:val="00605914"/>
    <w:rsid w:val="0083745B"/>
    <w:rsid w:val="00852732"/>
    <w:rsid w:val="00937172"/>
    <w:rsid w:val="00A00CD7"/>
    <w:rsid w:val="00AF52E9"/>
    <w:rsid w:val="00B810BA"/>
    <w:rsid w:val="00D63DBD"/>
    <w:rsid w:val="00D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5641"/>
  <w15:chartTrackingRefBased/>
  <w15:docId w15:val="{BC52424E-2AA8-405C-B68F-6620BCB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2020-01-08T12:47:00Z</dcterms:created>
  <dcterms:modified xsi:type="dcterms:W3CDTF">2020-01-08T13:14:00Z</dcterms:modified>
</cp:coreProperties>
</file>