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451A">
      <w:pPr>
        <w:framePr w:w="240" w:h="270" w:hRule="exact" w:wrap="auto" w:vAnchor="page" w:hAnchor="page" w:x="681" w:y="30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1.</w:t>
      </w:r>
    </w:p>
    <w:p w:rsidR="00000000" w:rsidRDefault="006A451A">
      <w:pPr>
        <w:framePr w:w="11571" w:h="290" w:hRule="exact" w:wrap="auto" w:vAnchor="page" w:hAnchor="page" w:x="1047" w:y="338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6A451A">
      <w:pPr>
        <w:framePr w:w="960" w:h="290" w:hRule="exact" w:wrap="auto" w:vAnchor="page" w:hAnchor="page" w:x="12927" w:y="3381"/>
        <w:widowControl w:val="0"/>
        <w:pBdr>
          <w:top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КВК</w:t>
      </w:r>
    </w:p>
    <w:p w:rsidR="00000000" w:rsidRDefault="006A451A">
      <w:pPr>
        <w:framePr w:w="15120" w:h="283" w:hRule="exact" w:wrap="auto" w:vAnchor="page" w:hAnchor="page" w:x="687" w:y="245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БЮДЖЕТНИЙ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ЗАПИТ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2016-2018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РОКИ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2016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-1)</w:t>
      </w:r>
    </w:p>
    <w:p w:rsidR="00000000" w:rsidRDefault="006A451A">
      <w:pPr>
        <w:framePr w:w="11520" w:h="230" w:hRule="exact" w:wrap="auto" w:vAnchor="page" w:hAnchor="page" w:x="1047" w:y="3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Міністерство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України</w:t>
      </w:r>
    </w:p>
    <w:p w:rsidR="00000000" w:rsidRDefault="006A451A">
      <w:pPr>
        <w:framePr w:w="960" w:h="230" w:hRule="exact" w:wrap="auto" w:vAnchor="page" w:hAnchor="page" w:x="12927" w:y="3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210</w:t>
      </w:r>
    </w:p>
    <w:p w:rsidR="00000000" w:rsidRDefault="006A451A">
      <w:pPr>
        <w:framePr w:w="14991" w:h="221" w:hRule="exact" w:wrap="auto" w:vAnchor="page" w:hAnchor="page" w:x="681" w:y="3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Мета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місія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головного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розпорядника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</w:p>
    <w:p w:rsidR="00000000" w:rsidRDefault="006A451A">
      <w:pPr>
        <w:framePr w:w="14592" w:h="708" w:hRule="exact" w:wrap="auto" w:vAnchor="page" w:hAnchor="page" w:x="1080" w:y="4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суверенітету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територіальної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цілісності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недоторканості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реформ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Стратегією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сталого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- 2020"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мобілізаційної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6A451A">
      <w:pPr>
        <w:framePr w:w="1874" w:h="328" w:hRule="exact" w:wrap="auto" w:vAnchor="page" w:hAnchor="page" w:x="8057" w:y="577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noProof/>
        </w:rPr>
        <w:pict>
          <v:line id="_x0000_s1026" style="position:absolute;left:0;text-align:left;z-index:-251658240;mso-position-horizontal-relative:page;mso-position-vertical-relative:page" from="38pt,325.4pt" to="785.2pt,325.4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38pt,344.9pt" to="785.2pt,344.9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38pt,364.4pt" to="785.2pt,364.4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38pt,383.9pt" to="785.2pt,383.9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38pt,403.4pt" to="785.2pt,403.4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38pt,422.9pt" to="785.2pt,422.9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38pt,442.4pt" to="785.2pt,442.4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38pt,461.9pt" to="785.2pt,461.9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38pt,481.4pt" to="785.2pt,481.4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38pt,500.9pt" to="785.2pt,500.9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38pt,520.4pt" to="785.2pt,520.4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1"/>
          <w:szCs w:val="24"/>
        </w:rPr>
        <w:t>4</w:t>
      </w:r>
    </w:p>
    <w:p w:rsidR="00000000" w:rsidRDefault="006A451A">
      <w:pPr>
        <w:framePr w:w="2102" w:h="328" w:hRule="exact" w:wrap="auto" w:vAnchor="page" w:hAnchor="page" w:x="13643" w:y="577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7</w:t>
      </w:r>
    </w:p>
    <w:p w:rsidR="00000000" w:rsidRDefault="006A451A">
      <w:pPr>
        <w:framePr w:w="1914" w:h="328" w:hRule="exact" w:wrap="auto" w:vAnchor="page" w:hAnchor="page" w:x="11779" w:y="577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6</w:t>
      </w:r>
    </w:p>
    <w:p w:rsidR="00000000" w:rsidRDefault="006A451A">
      <w:pPr>
        <w:framePr w:w="1915" w:h="328" w:hRule="exact" w:wrap="auto" w:vAnchor="page" w:hAnchor="page" w:x="9897" w:y="577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5</w:t>
      </w:r>
    </w:p>
    <w:p w:rsidR="00000000" w:rsidRDefault="006A451A">
      <w:pPr>
        <w:framePr w:w="1867" w:h="328" w:hRule="exact" w:wrap="auto" w:vAnchor="page" w:hAnchor="page" w:x="6260" w:y="577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3</w:t>
      </w:r>
    </w:p>
    <w:p w:rsidR="00000000" w:rsidRDefault="006A451A">
      <w:pPr>
        <w:framePr w:w="4496" w:h="328" w:hRule="exact" w:wrap="auto" w:vAnchor="page" w:hAnchor="page" w:x="731" w:y="577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 xml:space="preserve">1 </w:t>
      </w:r>
    </w:p>
    <w:p w:rsidR="00000000" w:rsidRDefault="006A451A">
      <w:pPr>
        <w:framePr w:w="2102" w:h="449" w:hRule="exact" w:wrap="auto" w:vAnchor="page" w:hAnchor="page" w:x="13643" w:y="53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6A451A">
      <w:pPr>
        <w:framePr w:w="2102" w:h="449" w:hRule="exact" w:wrap="auto" w:vAnchor="page" w:hAnchor="page" w:x="13643" w:y="53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6A451A">
      <w:pPr>
        <w:framePr w:w="1914" w:h="449" w:hRule="exact" w:wrap="auto" w:vAnchor="page" w:hAnchor="page" w:x="11779" w:y="53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6A451A">
      <w:pPr>
        <w:framePr w:w="1914" w:h="449" w:hRule="exact" w:wrap="auto" w:vAnchor="page" w:hAnchor="page" w:x="11779" w:y="53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6A451A">
      <w:pPr>
        <w:framePr w:w="1931" w:h="449" w:hRule="exact" w:wrap="auto" w:vAnchor="page" w:hAnchor="page" w:x="9881" w:y="53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6A451A">
      <w:pPr>
        <w:framePr w:w="1931" w:h="449" w:hRule="exact" w:wrap="auto" w:vAnchor="page" w:hAnchor="page" w:x="9881" w:y="53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6A451A">
      <w:pPr>
        <w:framePr w:w="1874" w:h="449" w:hRule="exact" w:wrap="auto" w:vAnchor="page" w:hAnchor="page" w:x="8057" w:y="53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6A451A">
      <w:pPr>
        <w:framePr w:w="1874" w:h="449" w:hRule="exact" w:wrap="auto" w:vAnchor="page" w:hAnchor="page" w:x="8057" w:y="53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6A451A">
      <w:pPr>
        <w:framePr w:w="1867" w:h="449" w:hRule="exact" w:wrap="auto" w:vAnchor="page" w:hAnchor="page" w:x="6260" w:y="537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6A451A">
      <w:pPr>
        <w:framePr w:w="1867" w:h="449" w:hRule="exact" w:wrap="auto" w:vAnchor="page" w:hAnchor="page" w:x="6260" w:y="537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6A451A">
      <w:pPr>
        <w:framePr w:w="1133" w:h="328" w:hRule="exact" w:wrap="auto" w:vAnchor="page" w:hAnchor="page" w:x="5177" w:y="577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2</w:t>
      </w:r>
    </w:p>
    <w:p w:rsidR="00000000" w:rsidRDefault="006A451A">
      <w:pPr>
        <w:framePr w:w="1133" w:h="714" w:hRule="exact" w:wrap="auto" w:vAnchor="page" w:hAnchor="page" w:x="5177" w:y="537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6A451A">
      <w:pPr>
        <w:framePr w:w="1133" w:h="714" w:hRule="exact" w:wrap="auto" w:vAnchor="page" w:hAnchor="page" w:x="5177" w:y="537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6A451A">
      <w:pPr>
        <w:framePr w:w="1133" w:h="714" w:hRule="exact" w:wrap="auto" w:vAnchor="page" w:hAnchor="page" w:x="5177" w:y="537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</w:p>
    <w:p w:rsidR="00000000" w:rsidRDefault="006A451A">
      <w:pPr>
        <w:framePr w:w="1133" w:h="714" w:hRule="exact" w:wrap="auto" w:vAnchor="page" w:hAnchor="page" w:x="5177" w:y="537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</w:p>
    <w:p w:rsidR="00000000" w:rsidRDefault="006A451A">
      <w:pPr>
        <w:framePr w:w="4496" w:h="449" w:hRule="exact" w:wrap="auto" w:vAnchor="page" w:hAnchor="page" w:x="731" w:y="537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результату</w:t>
      </w:r>
    </w:p>
    <w:p w:rsidR="00000000" w:rsidRDefault="006A451A">
      <w:pPr>
        <w:framePr w:w="14934" w:h="228" w:hRule="exact" w:wrap="auto" w:vAnchor="page" w:hAnchor="page" w:x="761" w:y="5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Стратегічні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цілі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результату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діяльності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головного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розпорядника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бюджету</w:t>
      </w:r>
    </w:p>
    <w:p w:rsidR="00000000" w:rsidRDefault="006A451A">
      <w:pPr>
        <w:framePr w:w="14934" w:h="422" w:hRule="exact" w:wrap="auto" w:vAnchor="page" w:hAnchor="page" w:x="761" w:y="6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готовності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завдань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призначенням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Нарощування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бойових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спроможностей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шляхом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оптимізації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реорганізації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їх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структури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6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864" w:h="255" w:hRule="exact" w:wrap="auto" w:vAnchor="page" w:hAnchor="page" w:x="11779" w:y="6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824" w:h="255" w:hRule="exact" w:wrap="auto" w:vAnchor="page" w:hAnchor="page" w:x="8057" w:y="6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881" w:h="255" w:hRule="exact" w:wrap="auto" w:vAnchor="page" w:hAnchor="page" w:x="9881" w:y="6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4423" w:h="255" w:hRule="exact" w:wrap="auto" w:vAnchor="page" w:hAnchor="page" w:x="784" w:y="6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бригад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ВДВ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6A451A">
      <w:pPr>
        <w:framePr w:w="1083" w:h="226" w:hRule="exact" w:wrap="auto" w:vAnchor="page" w:hAnchor="page" w:x="5207" w:y="6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6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6A451A">
      <w:pPr>
        <w:framePr w:w="1864" w:h="255" w:hRule="exact" w:wrap="auto" w:vAnchor="page" w:hAnchor="page" w:x="11779" w:y="6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6A451A">
      <w:pPr>
        <w:framePr w:w="1767" w:h="255" w:hRule="exact" w:wrap="auto" w:vAnchor="page" w:hAnchor="page" w:x="6290" w:y="69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6A451A">
      <w:pPr>
        <w:framePr w:w="1824" w:h="255" w:hRule="exact" w:wrap="auto" w:vAnchor="page" w:hAnchor="page" w:x="8057" w:y="6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6A451A">
      <w:pPr>
        <w:framePr w:w="1881" w:h="255" w:hRule="exact" w:wrap="auto" w:vAnchor="page" w:hAnchor="page" w:x="9881" w:y="6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6A451A">
      <w:pPr>
        <w:framePr w:w="4423" w:h="255" w:hRule="exact" w:wrap="auto" w:vAnchor="page" w:hAnchor="page" w:x="784" w:y="6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батальйонів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ВДВ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6A451A">
      <w:pPr>
        <w:framePr w:w="1083" w:h="226" w:hRule="exact" w:wrap="auto" w:vAnchor="page" w:hAnchor="page" w:x="5207" w:y="6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7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1864" w:h="255" w:hRule="exact" w:wrap="auto" w:vAnchor="page" w:hAnchor="page" w:x="11779" w:y="7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1767" w:h="255" w:hRule="exact" w:wrap="auto" w:vAnchor="page" w:hAnchor="page" w:x="6290" w:y="7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32,7</w:t>
      </w:r>
    </w:p>
    <w:p w:rsidR="00000000" w:rsidRDefault="006A451A">
      <w:pPr>
        <w:framePr w:w="1824" w:h="255" w:hRule="exact" w:wrap="auto" w:vAnchor="page" w:hAnchor="page" w:x="8057" w:y="7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1881" w:h="255" w:hRule="exact" w:wrap="auto" w:vAnchor="page" w:hAnchor="page" w:x="9881" w:y="7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4423" w:h="255" w:hRule="exact" w:wrap="auto" w:vAnchor="page" w:hAnchor="page" w:x="784" w:y="7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морі</w:t>
      </w:r>
    </w:p>
    <w:p w:rsidR="00000000" w:rsidRDefault="006A451A">
      <w:pPr>
        <w:framePr w:w="1083" w:h="226" w:hRule="exact" w:wrap="auto" w:vAnchor="page" w:hAnchor="page" w:x="5207" w:y="7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</w:p>
    <w:p w:rsidR="00000000" w:rsidRDefault="006A451A">
      <w:pPr>
        <w:framePr w:w="2052" w:h="245" w:hRule="exact" w:wrap="auto" w:vAnchor="page" w:hAnchor="page" w:x="13643" w:y="7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64" w:h="255" w:hRule="exact" w:wrap="auto" w:vAnchor="page" w:hAnchor="page" w:x="11779" w:y="7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24" w:h="255" w:hRule="exact" w:wrap="auto" w:vAnchor="page" w:hAnchor="page" w:x="8057" w:y="7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81" w:h="255" w:hRule="exact" w:wrap="auto" w:vAnchor="page" w:hAnchor="page" w:x="9881" w:y="7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4423" w:h="255" w:hRule="exact" w:wrap="auto" w:vAnchor="page" w:hAnchor="page" w:x="784" w:y="7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бригад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ВМС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6A451A">
      <w:pPr>
        <w:framePr w:w="1083" w:h="226" w:hRule="exact" w:wrap="auto" w:vAnchor="page" w:hAnchor="page" w:x="5207" w:y="7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8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1864" w:h="255" w:hRule="exact" w:wrap="auto" w:vAnchor="page" w:hAnchor="page" w:x="11779" w:y="8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1767" w:h="255" w:hRule="exact" w:wrap="auto" w:vAnchor="page" w:hAnchor="page" w:x="6290" w:y="81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6A451A">
      <w:pPr>
        <w:framePr w:w="1824" w:h="255" w:hRule="exact" w:wrap="auto" w:vAnchor="page" w:hAnchor="page" w:x="8057" w:y="8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1881" w:h="255" w:hRule="exact" w:wrap="auto" w:vAnchor="page" w:hAnchor="page" w:x="9881" w:y="8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4423" w:h="255" w:hRule="exact" w:wrap="auto" w:vAnchor="page" w:hAnchor="page" w:x="784" w:y="8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  <w:r>
        <w:rPr>
          <w:rFonts w:ascii="Times New Roman" w:hAnsi="Times New Roman" w:cs="Times New Roman"/>
          <w:color w:val="000000"/>
          <w:sz w:val="15"/>
          <w:szCs w:val="24"/>
        </w:rPr>
        <w:t>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батальйонів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ВМС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6A451A">
      <w:pPr>
        <w:framePr w:w="1083" w:h="226" w:hRule="exact" w:wrap="auto" w:vAnchor="page" w:hAnchor="page" w:x="5207" w:y="8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8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6A451A">
      <w:pPr>
        <w:framePr w:w="1864" w:h="255" w:hRule="exact" w:wrap="auto" w:vAnchor="page" w:hAnchor="page" w:x="11779" w:y="8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6A451A">
      <w:pPr>
        <w:framePr w:w="1767" w:h="255" w:hRule="exact" w:wrap="auto" w:vAnchor="page" w:hAnchor="page" w:x="6290" w:y="8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6A451A">
      <w:pPr>
        <w:framePr w:w="1824" w:h="255" w:hRule="exact" w:wrap="auto" w:vAnchor="page" w:hAnchor="page" w:x="8057" w:y="8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6A451A">
      <w:pPr>
        <w:framePr w:w="1881" w:h="255" w:hRule="exact" w:wrap="auto" w:vAnchor="page" w:hAnchor="page" w:x="9881" w:y="8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6A451A">
      <w:pPr>
        <w:framePr w:w="4423" w:h="255" w:hRule="exact" w:wrap="auto" w:vAnchor="page" w:hAnchor="page" w:x="784" w:y="8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ВМС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6A451A">
      <w:pPr>
        <w:framePr w:w="1083" w:h="226" w:hRule="exact" w:wrap="auto" w:vAnchor="page" w:hAnchor="page" w:x="5207" w:y="8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годин</w:t>
      </w:r>
    </w:p>
    <w:p w:rsidR="00000000" w:rsidRDefault="006A451A">
      <w:pPr>
        <w:framePr w:w="2052" w:h="245" w:hRule="exact" w:wrap="auto" w:vAnchor="page" w:hAnchor="page" w:x="13643" w:y="8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864" w:h="255" w:hRule="exact" w:wrap="auto" w:vAnchor="page" w:hAnchor="page" w:x="11779" w:y="8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767" w:h="255" w:hRule="exact" w:wrap="auto" w:vAnchor="page" w:hAnchor="page" w:x="6290" w:y="8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201,0</w:t>
      </w:r>
    </w:p>
    <w:p w:rsidR="00000000" w:rsidRDefault="006A451A">
      <w:pPr>
        <w:framePr w:w="1824" w:h="255" w:hRule="exact" w:wrap="auto" w:vAnchor="page" w:hAnchor="page" w:x="8057" w:y="8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881" w:h="255" w:hRule="exact" w:wrap="auto" w:vAnchor="page" w:hAnchor="page" w:x="9881" w:y="8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4423" w:h="255" w:hRule="exact" w:wrap="auto" w:vAnchor="page" w:hAnchor="page" w:x="784" w:y="8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стрибків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парашутом</w:t>
      </w:r>
    </w:p>
    <w:p w:rsidR="00000000" w:rsidRDefault="006A451A">
      <w:pPr>
        <w:framePr w:w="1083" w:h="226" w:hRule="exact" w:wrap="auto" w:vAnchor="page" w:hAnchor="page" w:x="5207" w:y="89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9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6A451A">
      <w:pPr>
        <w:framePr w:w="1864" w:h="255" w:hRule="exact" w:wrap="auto" w:vAnchor="page" w:hAnchor="page" w:x="11779" w:y="9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6A451A">
      <w:pPr>
        <w:framePr w:w="1767" w:h="255" w:hRule="exact" w:wrap="auto" w:vAnchor="page" w:hAnchor="page" w:x="6290" w:y="9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518,0</w:t>
      </w:r>
    </w:p>
    <w:p w:rsidR="00000000" w:rsidRDefault="006A451A">
      <w:pPr>
        <w:framePr w:w="1824" w:h="255" w:hRule="exact" w:wrap="auto" w:vAnchor="page" w:hAnchor="page" w:x="8057" w:y="9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810,0</w:t>
      </w:r>
    </w:p>
    <w:p w:rsidR="00000000" w:rsidRDefault="006A451A">
      <w:pPr>
        <w:framePr w:w="1881" w:h="255" w:hRule="exact" w:wrap="auto" w:vAnchor="page" w:hAnchor="page" w:x="9881" w:y="9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6A451A">
      <w:pPr>
        <w:framePr w:w="4423" w:h="255" w:hRule="exact" w:wrap="auto" w:vAnchor="page" w:hAnchor="page" w:x="784" w:y="9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</w:t>
      </w:r>
      <w:r>
        <w:rPr>
          <w:rFonts w:ascii="Times New Roman" w:hAnsi="Times New Roman" w:cs="Times New Roman"/>
          <w:color w:val="000000"/>
          <w:sz w:val="15"/>
          <w:szCs w:val="24"/>
        </w:rPr>
        <w:t>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військовозобов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язаних</w:t>
      </w:r>
    </w:p>
    <w:p w:rsidR="00000000" w:rsidRDefault="006A451A">
      <w:pPr>
        <w:framePr w:w="1083" w:h="226" w:hRule="exact" w:wrap="auto" w:vAnchor="page" w:hAnchor="page" w:x="5207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9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850,0</w:t>
      </w:r>
    </w:p>
    <w:p w:rsidR="00000000" w:rsidRDefault="006A451A">
      <w:pPr>
        <w:framePr w:w="1864" w:h="255" w:hRule="exact" w:wrap="auto" w:vAnchor="page" w:hAnchor="page" w:x="11779" w:y="9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750,0</w:t>
      </w:r>
    </w:p>
    <w:p w:rsidR="00000000" w:rsidRDefault="006A451A">
      <w:pPr>
        <w:framePr w:w="1824" w:h="255" w:hRule="exact" w:wrap="auto" w:vAnchor="page" w:hAnchor="page" w:x="8057" w:y="9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700,0</w:t>
      </w:r>
    </w:p>
    <w:p w:rsidR="00000000" w:rsidRDefault="006A451A">
      <w:pPr>
        <w:framePr w:w="1881" w:h="255" w:hRule="exact" w:wrap="auto" w:vAnchor="page" w:hAnchor="page" w:x="9881" w:y="9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750,0</w:t>
      </w:r>
    </w:p>
    <w:p w:rsidR="00000000" w:rsidRDefault="006A451A">
      <w:pPr>
        <w:framePr w:w="4423" w:h="255" w:hRule="exact" w:wrap="auto" w:vAnchor="page" w:hAnchor="page" w:x="784" w:y="9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резервістів</w:t>
      </w:r>
    </w:p>
    <w:p w:rsidR="00000000" w:rsidRDefault="006A451A">
      <w:pPr>
        <w:framePr w:w="1083" w:h="226" w:hRule="exact" w:wrap="auto" w:vAnchor="page" w:hAnchor="page" w:x="5207" w:y="97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10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44,0</w:t>
      </w:r>
    </w:p>
    <w:p w:rsidR="00000000" w:rsidRDefault="006A451A">
      <w:pPr>
        <w:framePr w:w="1864" w:h="255" w:hRule="exact" w:wrap="auto" w:vAnchor="page" w:hAnchor="page" w:x="11779" w:y="10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44,0</w:t>
      </w:r>
    </w:p>
    <w:p w:rsidR="00000000" w:rsidRDefault="006A451A">
      <w:pPr>
        <w:framePr w:w="1767" w:h="255" w:hRule="exact" w:wrap="auto" w:vAnchor="page" w:hAnchor="page" w:x="6290" w:y="100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44,0</w:t>
      </w:r>
    </w:p>
    <w:p w:rsidR="00000000" w:rsidRDefault="006A451A">
      <w:pPr>
        <w:framePr w:w="1824" w:h="255" w:hRule="exact" w:wrap="auto" w:vAnchor="page" w:hAnchor="page" w:x="8057" w:y="10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44,0</w:t>
      </w:r>
    </w:p>
    <w:p w:rsidR="00000000" w:rsidRDefault="006A451A">
      <w:pPr>
        <w:framePr w:w="1881" w:h="255" w:hRule="exact" w:wrap="auto" w:vAnchor="page" w:hAnchor="page" w:x="9881" w:y="10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44,0</w:t>
      </w:r>
    </w:p>
    <w:p w:rsidR="00000000" w:rsidRDefault="006A451A">
      <w:pPr>
        <w:framePr w:w="4423" w:h="255" w:hRule="exact" w:wrap="auto" w:vAnchor="page" w:hAnchor="page" w:x="784" w:y="10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Оперативна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</w:p>
    <w:p w:rsidR="00000000" w:rsidRDefault="006A451A">
      <w:pPr>
        <w:framePr w:w="1083" w:h="226" w:hRule="exact" w:wrap="auto" w:vAnchor="page" w:hAnchor="page" w:x="5207" w:y="10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10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1864" w:h="255" w:hRule="exact" w:wrap="auto" w:vAnchor="page" w:hAnchor="page" w:x="11779" w:y="10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1767" w:h="255" w:hRule="exact" w:wrap="auto" w:vAnchor="page" w:hAnchor="page" w:x="6290" w:y="104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1824" w:h="255" w:hRule="exact" w:wrap="auto" w:vAnchor="page" w:hAnchor="page" w:x="8057" w:y="10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1881" w:h="255" w:hRule="exact" w:wrap="auto" w:vAnchor="page" w:hAnchor="page" w:x="9881" w:y="10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4423" w:h="255" w:hRule="exact" w:wrap="auto" w:vAnchor="page" w:hAnchor="page" w:x="784" w:y="10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багатонаціональних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навчань</w:t>
      </w:r>
    </w:p>
    <w:p w:rsidR="00000000" w:rsidRDefault="006A451A">
      <w:pPr>
        <w:framePr w:w="1083" w:h="226" w:hRule="exact" w:wrap="auto" w:vAnchor="page" w:hAnchor="page" w:x="5207" w:y="10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878" w:h="230" w:hRule="exact" w:wrap="auto" w:vAnchor="page" w:hAnchor="page" w:x="14660" w:y="10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1</w:t>
      </w:r>
    </w:p>
    <w:p w:rsidR="00000000" w:rsidRDefault="006A4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A451A">
      <w:pPr>
        <w:framePr w:w="2052" w:h="245" w:hRule="exact" w:wrap="auto" w:vAnchor="page" w:hAnchor="page" w:x="13643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noProof/>
        </w:rPr>
        <w:pict>
          <v:line id="_x0000_s1037" style="position:absolute;left:0;text-align:left;z-index:-251646976;mso-position-horizontal-relative:page;mso-position-vertical-relative:page" from="38pt,85.75pt" to="785.2pt,85.7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38pt,105.25pt" to="785.2pt,105.2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38pt,124.75pt" to="785.2pt,124.7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38pt,144.25pt" to="785.2pt,144.25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38pt,167.65pt" to="785.2pt,167.65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38pt,191.05pt" to="785.2pt,191.0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38pt,214.45pt" to="785.2pt,214.4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38pt,237.85pt" to="785.2pt,237.85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38pt,261.25pt" to="785.2pt,261.25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38pt,294.1pt" to="785.2pt,294.1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38pt,313.6pt" to="785.2pt,313.6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38pt,333.1pt" to="785.2pt,333.1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38pt,356.5pt" to="785.2pt,356.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38pt,379.9pt" to="785.2pt,379.9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38pt,399.4pt" to="785.2pt,399.4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38pt,422.8pt" to="785.2pt,422.8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38pt,442.3pt" to="785.2pt,442.3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38pt,461.8pt" to="785.2pt,461.8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38pt,485.2pt" to="785.2pt,485.2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38pt,508.6pt" to="785.2pt,508.6pt" o:allowincell="f" strokeweight="1pt">
            <w10:wrap anchorx="page" anchory="page"/>
          </v:line>
        </w:pict>
      </w: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64" w:h="255" w:hRule="exact" w:wrap="auto" w:vAnchor="page" w:hAnchor="page" w:x="11779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767" w:h="255" w:hRule="exact" w:wrap="auto" w:vAnchor="page" w:hAnchor="page" w:x="6290" w:y="1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6A451A">
      <w:pPr>
        <w:framePr w:w="1824" w:h="255" w:hRule="exact" w:wrap="auto" w:vAnchor="page" w:hAnchor="page" w:x="8057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81" w:h="255" w:hRule="exact" w:wrap="auto" w:vAnchor="page" w:hAnchor="page" w:x="9881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4423" w:h="255" w:hRule="exact" w:wrap="auto" w:vAnchor="page" w:hAnchor="page" w:x="784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операцій</w:t>
      </w:r>
    </w:p>
    <w:p w:rsidR="00000000" w:rsidRDefault="006A451A">
      <w:pPr>
        <w:framePr w:w="1083" w:h="226" w:hRule="exact" w:wrap="auto" w:vAnchor="page" w:hAnchor="page" w:x="5207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39,0</w:t>
      </w:r>
    </w:p>
    <w:p w:rsidR="00000000" w:rsidRDefault="006A451A">
      <w:pPr>
        <w:framePr w:w="1864" w:h="255" w:hRule="exact" w:wrap="auto" w:vAnchor="page" w:hAnchor="page" w:x="11779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39,0</w:t>
      </w:r>
    </w:p>
    <w:p w:rsidR="00000000" w:rsidRDefault="006A451A">
      <w:pPr>
        <w:framePr w:w="1767" w:h="255" w:hRule="exact" w:wrap="auto" w:vAnchor="page" w:hAnchor="page" w:x="6290" w:y="21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39,0</w:t>
      </w:r>
    </w:p>
    <w:p w:rsidR="00000000" w:rsidRDefault="006A451A">
      <w:pPr>
        <w:framePr w:w="1824" w:h="255" w:hRule="exact" w:wrap="auto" w:vAnchor="page" w:hAnchor="page" w:x="8057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39,0</w:t>
      </w:r>
    </w:p>
    <w:p w:rsidR="00000000" w:rsidRDefault="006A451A">
      <w:pPr>
        <w:framePr w:w="1881" w:h="255" w:hRule="exact" w:wrap="auto" w:vAnchor="page" w:hAnchor="page" w:x="9881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39,0</w:t>
      </w:r>
    </w:p>
    <w:p w:rsidR="00000000" w:rsidRDefault="006A451A">
      <w:pPr>
        <w:framePr w:w="4423" w:h="255" w:hRule="exact" w:wrap="auto" w:vAnchor="page" w:hAnchor="page" w:x="784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Фізична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</w:p>
    <w:p w:rsidR="00000000" w:rsidRDefault="006A451A">
      <w:pPr>
        <w:framePr w:w="1083" w:h="226" w:hRule="exact" w:wrap="auto" w:vAnchor="page" w:hAnchor="page" w:x="5207" w:y="2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6A451A">
      <w:pPr>
        <w:framePr w:w="1864" w:h="255" w:hRule="exact" w:wrap="auto" w:vAnchor="page" w:hAnchor="page" w:x="11779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6A451A">
      <w:pPr>
        <w:framePr w:w="1767" w:h="255" w:hRule="exact" w:wrap="auto" w:vAnchor="page" w:hAnchor="page" w:x="6290" w:y="2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6A451A">
      <w:pPr>
        <w:framePr w:w="1824" w:h="255" w:hRule="exact" w:wrap="auto" w:vAnchor="page" w:hAnchor="page" w:x="8057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6A451A">
      <w:pPr>
        <w:framePr w:w="1881" w:h="255" w:hRule="exact" w:wrap="auto" w:vAnchor="page" w:hAnchor="page" w:x="9881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6A451A">
      <w:pPr>
        <w:framePr w:w="4423" w:h="255" w:hRule="exact" w:wrap="auto" w:vAnchor="page" w:hAnchor="page" w:x="784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спортсменів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заходах</w:t>
      </w:r>
    </w:p>
    <w:p w:rsidR="00000000" w:rsidRDefault="006A451A">
      <w:pPr>
        <w:framePr w:w="1083" w:h="226" w:hRule="exact" w:wrap="auto" w:vAnchor="page" w:hAnchor="page" w:x="5207" w:y="2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230,0</w:t>
      </w:r>
    </w:p>
    <w:p w:rsidR="00000000" w:rsidRDefault="006A451A">
      <w:pPr>
        <w:framePr w:w="1864" w:h="255" w:hRule="exact" w:wrap="auto" w:vAnchor="page" w:hAnchor="page" w:x="11779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230,0</w:t>
      </w:r>
    </w:p>
    <w:p w:rsidR="00000000" w:rsidRDefault="006A451A">
      <w:pPr>
        <w:framePr w:w="1767" w:h="255" w:hRule="exact" w:wrap="auto" w:vAnchor="page" w:hAnchor="page" w:x="6290" w:y="2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200,0</w:t>
      </w:r>
    </w:p>
    <w:p w:rsidR="00000000" w:rsidRDefault="006A451A">
      <w:pPr>
        <w:framePr w:w="1824" w:h="255" w:hRule="exact" w:wrap="auto" w:vAnchor="page" w:hAnchor="page" w:x="8057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160,0</w:t>
      </w:r>
    </w:p>
    <w:p w:rsidR="00000000" w:rsidRDefault="006A451A">
      <w:pPr>
        <w:framePr w:w="1881" w:h="255" w:hRule="exact" w:wrap="auto" w:vAnchor="page" w:hAnchor="page" w:x="9881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210,0</w:t>
      </w:r>
    </w:p>
    <w:p w:rsidR="00000000" w:rsidRDefault="006A451A">
      <w:pPr>
        <w:framePr w:w="4423" w:h="378" w:hRule="exact" w:wrap="auto" w:vAnchor="page" w:hAnchor="page" w:x="784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спортсменів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всеукраїнських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змаганнях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чемпіонатах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</w:p>
    <w:p w:rsidR="00000000" w:rsidRDefault="006A451A">
      <w:pPr>
        <w:framePr w:w="1083" w:h="226" w:hRule="exact" w:wrap="auto" w:vAnchor="page" w:hAnchor="page" w:x="5207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75,0</w:t>
      </w:r>
    </w:p>
    <w:p w:rsidR="00000000" w:rsidRDefault="006A451A">
      <w:pPr>
        <w:framePr w:w="1864" w:h="255" w:hRule="exact" w:wrap="auto" w:vAnchor="page" w:hAnchor="page" w:x="11779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6A451A">
      <w:pPr>
        <w:framePr w:w="1767" w:h="255" w:hRule="exact" w:wrap="auto" w:vAnchor="page" w:hAnchor="page" w:x="62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6A451A">
      <w:pPr>
        <w:framePr w:w="1824" w:h="255" w:hRule="exact" w:wrap="auto" w:vAnchor="page" w:hAnchor="page" w:x="8057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56,0</w:t>
      </w:r>
    </w:p>
    <w:p w:rsidR="00000000" w:rsidRDefault="006A451A">
      <w:pPr>
        <w:framePr w:w="1881" w:h="255" w:hRule="exact" w:wrap="auto" w:vAnchor="page" w:hAnchor="page" w:x="9881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6A451A">
      <w:pPr>
        <w:framePr w:w="4423" w:h="378" w:hRule="exact" w:wrap="auto" w:vAnchor="page" w:hAnchor="page" w:x="784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стаціонарних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компонентів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цифровими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засобами</w:t>
      </w:r>
    </w:p>
    <w:p w:rsidR="00000000" w:rsidRDefault="006A451A">
      <w:pPr>
        <w:framePr w:w="1083" w:h="226" w:hRule="exact" w:wrap="auto" w:vAnchor="page" w:hAnchor="page" w:x="5207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035,0</w:t>
      </w:r>
    </w:p>
    <w:p w:rsidR="00000000" w:rsidRDefault="006A451A">
      <w:pPr>
        <w:framePr w:w="1864" w:h="255" w:hRule="exact" w:wrap="auto" w:vAnchor="page" w:hAnchor="page" w:x="11779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060,0</w:t>
      </w:r>
    </w:p>
    <w:p w:rsidR="00000000" w:rsidRDefault="006A451A">
      <w:pPr>
        <w:framePr w:w="1767" w:h="255" w:hRule="exact" w:wrap="auto" w:vAnchor="page" w:hAnchor="page" w:x="6290" w:y="3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437,0</w:t>
      </w:r>
    </w:p>
    <w:p w:rsidR="00000000" w:rsidRDefault="006A451A">
      <w:pPr>
        <w:framePr w:w="1824" w:h="255" w:hRule="exact" w:wrap="auto" w:vAnchor="page" w:hAnchor="page" w:x="8057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742,0</w:t>
      </w:r>
    </w:p>
    <w:p w:rsidR="00000000" w:rsidRDefault="006A451A">
      <w:pPr>
        <w:framePr w:w="1881" w:h="255" w:hRule="exact" w:wrap="auto" w:vAnchor="page" w:hAnchor="page" w:x="9881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075,0</w:t>
      </w:r>
    </w:p>
    <w:p w:rsidR="00000000" w:rsidRDefault="006A451A">
      <w:pPr>
        <w:framePr w:w="4423" w:h="378" w:hRule="exact" w:wrap="auto" w:vAnchor="page" w:hAnchor="page" w:x="784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заку</w:t>
      </w:r>
      <w:r>
        <w:rPr>
          <w:rFonts w:ascii="Times New Roman" w:hAnsi="Times New Roman" w:cs="Times New Roman"/>
          <w:color w:val="000000"/>
          <w:sz w:val="15"/>
          <w:szCs w:val="24"/>
        </w:rPr>
        <w:t>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стаціонарних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вузлів</w:t>
      </w:r>
    </w:p>
    <w:p w:rsidR="00000000" w:rsidRDefault="006A451A">
      <w:pPr>
        <w:framePr w:w="1083" w:h="226" w:hRule="exact" w:wrap="auto" w:vAnchor="page" w:hAnchor="page" w:x="5207" w:y="3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4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6A451A">
      <w:pPr>
        <w:framePr w:w="1864" w:h="255" w:hRule="exact" w:wrap="auto" w:vAnchor="page" w:hAnchor="page" w:x="11779" w:y="4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6A451A">
      <w:pPr>
        <w:framePr w:w="1767" w:h="255" w:hRule="exact" w:wrap="auto" w:vAnchor="page" w:hAnchor="page" w:x="6290" w:y="4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6A451A">
      <w:pPr>
        <w:framePr w:w="1824" w:h="255" w:hRule="exact" w:wrap="auto" w:vAnchor="page" w:hAnchor="page" w:x="8057" w:y="4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6A451A">
      <w:pPr>
        <w:framePr w:w="1881" w:h="255" w:hRule="exact" w:wrap="auto" w:vAnchor="page" w:hAnchor="page" w:x="9881" w:y="4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6A451A">
      <w:pPr>
        <w:framePr w:w="4423" w:h="378" w:hRule="exact" w:wrap="auto" w:vAnchor="page" w:hAnchor="page" w:x="784" w:y="4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польової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компоненти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цифровими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засобами</w:t>
      </w:r>
    </w:p>
    <w:p w:rsidR="00000000" w:rsidRDefault="006A451A">
      <w:pPr>
        <w:framePr w:w="1083" w:h="226" w:hRule="exact" w:wrap="auto" w:vAnchor="page" w:hAnchor="page" w:x="5207" w:y="4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4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1864" w:h="255" w:hRule="exact" w:wrap="auto" w:vAnchor="page" w:hAnchor="page" w:x="11779" w:y="4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1824" w:h="255" w:hRule="exact" w:wrap="auto" w:vAnchor="page" w:hAnchor="page" w:x="8057" w:y="4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6A451A">
      <w:pPr>
        <w:framePr w:w="1881" w:h="255" w:hRule="exact" w:wrap="auto" w:vAnchor="page" w:hAnchor="page" w:x="9881" w:y="4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4423" w:h="378" w:hRule="exact" w:wrap="auto" w:vAnchor="page" w:hAnchor="page" w:x="784" w:y="4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апаратних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командно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штабних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машин</w:t>
      </w:r>
    </w:p>
    <w:p w:rsidR="00000000" w:rsidRDefault="006A451A">
      <w:pPr>
        <w:framePr w:w="1083" w:h="226" w:hRule="exact" w:wrap="auto" w:vAnchor="page" w:hAnchor="page" w:x="5207" w:y="4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5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290,0</w:t>
      </w:r>
    </w:p>
    <w:p w:rsidR="00000000" w:rsidRDefault="006A451A">
      <w:pPr>
        <w:framePr w:w="1864" w:h="255" w:hRule="exact" w:wrap="auto" w:vAnchor="page" w:hAnchor="page" w:x="11779" w:y="5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266,0</w:t>
      </w:r>
    </w:p>
    <w:p w:rsidR="00000000" w:rsidRDefault="006A451A">
      <w:pPr>
        <w:framePr w:w="1767" w:h="255" w:hRule="exact" w:wrap="auto" w:vAnchor="page" w:hAnchor="page" w:x="6290" w:y="5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6A451A">
      <w:pPr>
        <w:framePr w:w="1824" w:h="255" w:hRule="exact" w:wrap="auto" w:vAnchor="page" w:hAnchor="page" w:x="8057" w:y="5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792,0</w:t>
      </w:r>
    </w:p>
    <w:p w:rsidR="00000000" w:rsidRDefault="006A451A">
      <w:pPr>
        <w:framePr w:w="1881" w:h="255" w:hRule="exact" w:wrap="auto" w:vAnchor="page" w:hAnchor="page" w:x="9881" w:y="5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266,0</w:t>
      </w:r>
    </w:p>
    <w:p w:rsidR="00000000" w:rsidRDefault="006A451A">
      <w:pPr>
        <w:framePr w:w="4423" w:h="567" w:hRule="exact" w:wrap="auto" w:vAnchor="page" w:hAnchor="page" w:x="784" w:y="5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контейнерному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мобільного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вузла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тактичної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ланки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</w:p>
    <w:p w:rsidR="00000000" w:rsidRDefault="006A451A">
      <w:pPr>
        <w:framePr w:w="1083" w:h="226" w:hRule="exact" w:wrap="auto" w:vAnchor="page" w:hAnchor="page" w:x="5207" w:y="5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5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59,0</w:t>
      </w:r>
    </w:p>
    <w:p w:rsidR="00000000" w:rsidRDefault="006A451A">
      <w:pPr>
        <w:framePr w:w="1864" w:h="255" w:hRule="exact" w:wrap="auto" w:vAnchor="page" w:hAnchor="page" w:x="11779" w:y="5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26,0</w:t>
      </w:r>
    </w:p>
    <w:p w:rsidR="00000000" w:rsidRDefault="006A451A">
      <w:pPr>
        <w:framePr w:w="1824" w:h="255" w:hRule="exact" w:wrap="auto" w:vAnchor="page" w:hAnchor="page" w:x="8057" w:y="5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534,0</w:t>
      </w:r>
    </w:p>
    <w:p w:rsidR="00000000" w:rsidRDefault="006A451A">
      <w:pPr>
        <w:framePr w:w="1881" w:h="255" w:hRule="exact" w:wrap="auto" w:vAnchor="page" w:hAnchor="page" w:x="9881" w:y="5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47,0</w:t>
      </w:r>
    </w:p>
    <w:p w:rsidR="00000000" w:rsidRDefault="006A451A">
      <w:pPr>
        <w:framePr w:w="4423" w:h="255" w:hRule="exact" w:wrap="auto" w:vAnchor="page" w:hAnchor="page" w:x="784" w:y="5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коротко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хвильових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радіостанцій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</w:p>
    <w:p w:rsidR="00000000" w:rsidRDefault="006A451A">
      <w:pPr>
        <w:framePr w:w="1083" w:h="226" w:hRule="exact" w:wrap="auto" w:vAnchor="page" w:hAnchor="page" w:x="5207" w:y="59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6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78,0</w:t>
      </w:r>
    </w:p>
    <w:p w:rsidR="00000000" w:rsidRDefault="006A451A">
      <w:pPr>
        <w:framePr w:w="1864" w:h="255" w:hRule="exact" w:wrap="auto" w:vAnchor="page" w:hAnchor="page" w:x="11779" w:y="6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40,0</w:t>
      </w:r>
    </w:p>
    <w:p w:rsidR="00000000" w:rsidRDefault="006A451A">
      <w:pPr>
        <w:framePr w:w="1767" w:h="255" w:hRule="exact" w:wrap="auto" w:vAnchor="page" w:hAnchor="page" w:x="6290" w:y="6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72,0</w:t>
      </w:r>
    </w:p>
    <w:p w:rsidR="00000000" w:rsidRDefault="006A451A">
      <w:pPr>
        <w:framePr w:w="1881" w:h="255" w:hRule="exact" w:wrap="auto" w:vAnchor="page" w:hAnchor="page" w:x="9881" w:y="6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40,0</w:t>
      </w:r>
    </w:p>
    <w:p w:rsidR="00000000" w:rsidRDefault="006A451A">
      <w:pPr>
        <w:framePr w:w="4423" w:h="255" w:hRule="exact" w:wrap="auto" w:vAnchor="page" w:hAnchor="page" w:x="784" w:y="6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радіостанцій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</w:p>
    <w:p w:rsidR="00000000" w:rsidRDefault="006A451A">
      <w:pPr>
        <w:framePr w:w="1083" w:h="226" w:hRule="exact" w:wrap="auto" w:vAnchor="page" w:hAnchor="page" w:x="5207" w:y="6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221,0</w:t>
      </w:r>
    </w:p>
    <w:p w:rsidR="00000000" w:rsidRDefault="006A451A">
      <w:pPr>
        <w:framePr w:w="1864" w:h="255" w:hRule="exact" w:wrap="auto" w:vAnchor="page" w:hAnchor="page" w:x="11779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71,0</w:t>
      </w:r>
    </w:p>
    <w:p w:rsidR="00000000" w:rsidRDefault="006A451A">
      <w:pPr>
        <w:framePr w:w="1767" w:h="255" w:hRule="exact" w:wrap="auto" w:vAnchor="page" w:hAnchor="page" w:x="6290" w:y="6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212,0</w:t>
      </w:r>
    </w:p>
    <w:p w:rsidR="00000000" w:rsidRDefault="006A451A">
      <w:pPr>
        <w:framePr w:w="1824" w:h="255" w:hRule="exact" w:wrap="auto" w:vAnchor="page" w:hAnchor="page" w:x="8057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538,0</w:t>
      </w:r>
    </w:p>
    <w:p w:rsidR="00000000" w:rsidRDefault="006A451A">
      <w:pPr>
        <w:framePr w:w="1881" w:h="255" w:hRule="exact" w:wrap="auto" w:vAnchor="page" w:hAnchor="page" w:x="9881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66,0</w:t>
      </w:r>
    </w:p>
    <w:p w:rsidR="00000000" w:rsidRDefault="006A451A">
      <w:pPr>
        <w:framePr w:w="4423" w:h="378" w:hRule="exact" w:wrap="auto" w:vAnchor="page" w:hAnchor="page" w:x="784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нарощування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захищеної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обміну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мережі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обміну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>нформацією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1083" w:h="226" w:hRule="exact" w:wrap="auto" w:vAnchor="page" w:hAnchor="page" w:x="5207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6A451A">
      <w:pPr>
        <w:framePr w:w="1864" w:h="255" w:hRule="exact" w:wrap="auto" w:vAnchor="page" w:hAnchor="page" w:x="11779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700,0</w:t>
      </w:r>
    </w:p>
    <w:p w:rsidR="00000000" w:rsidRDefault="006A451A">
      <w:pPr>
        <w:framePr w:w="1767" w:h="255" w:hRule="exact" w:wrap="auto" w:vAnchor="page" w:hAnchor="page" w:x="6290" w:y="7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360,0</w:t>
      </w:r>
    </w:p>
    <w:p w:rsidR="00000000" w:rsidRDefault="006A451A">
      <w:pPr>
        <w:framePr w:w="1824" w:h="255" w:hRule="exact" w:wrap="auto" w:vAnchor="page" w:hAnchor="page" w:x="8057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976,0</w:t>
      </w:r>
    </w:p>
    <w:p w:rsidR="00000000" w:rsidRDefault="006A451A">
      <w:pPr>
        <w:framePr w:w="1881" w:h="255" w:hRule="exact" w:wrap="auto" w:vAnchor="page" w:hAnchor="page" w:x="9881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6A451A">
      <w:pPr>
        <w:framePr w:w="4423" w:h="378" w:hRule="exact" w:wrap="auto" w:vAnchor="page" w:hAnchor="page" w:x="784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нарощування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транкінгового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супутникового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1083" w:h="226" w:hRule="exact" w:wrap="auto" w:vAnchor="page" w:hAnchor="page" w:x="5207" w:y="7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7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1864" w:h="255" w:hRule="exact" w:wrap="auto" w:vAnchor="page" w:hAnchor="page" w:x="11779" w:y="7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1767" w:h="255" w:hRule="exact" w:wrap="auto" w:vAnchor="page" w:hAnchor="page" w:x="6290" w:y="7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6A451A">
      <w:pPr>
        <w:framePr w:w="1824" w:h="255" w:hRule="exact" w:wrap="auto" w:vAnchor="page" w:hAnchor="page" w:x="8057" w:y="7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1881" w:h="255" w:hRule="exact" w:wrap="auto" w:vAnchor="page" w:hAnchor="page" w:x="9881" w:y="7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4423" w:h="255" w:hRule="exact" w:wrap="auto" w:vAnchor="page" w:hAnchor="page" w:x="784" w:y="7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Переобладнання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</w:p>
    <w:p w:rsidR="00000000" w:rsidRDefault="006A451A">
      <w:pPr>
        <w:framePr w:w="1083" w:h="226" w:hRule="exact" w:wrap="auto" w:vAnchor="page" w:hAnchor="page" w:x="5207" w:y="7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8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6A451A">
      <w:pPr>
        <w:framePr w:w="1864" w:h="255" w:hRule="exact" w:wrap="auto" w:vAnchor="page" w:hAnchor="page" w:x="11779" w:y="8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52,0</w:t>
      </w:r>
    </w:p>
    <w:p w:rsidR="00000000" w:rsidRDefault="006A451A">
      <w:pPr>
        <w:framePr w:w="1767" w:h="255" w:hRule="exact" w:wrap="auto" w:vAnchor="page" w:hAnchor="page" w:x="6290" w:y="8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19,0</w:t>
      </w:r>
    </w:p>
    <w:p w:rsidR="00000000" w:rsidRDefault="006A451A">
      <w:pPr>
        <w:framePr w:w="1824" w:h="255" w:hRule="exact" w:wrap="auto" w:vAnchor="page" w:hAnchor="page" w:x="8057" w:y="8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6A451A">
      <w:pPr>
        <w:framePr w:w="1881" w:h="255" w:hRule="exact" w:wrap="auto" w:vAnchor="page" w:hAnchor="page" w:x="9881" w:y="8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6A451A">
      <w:pPr>
        <w:framePr w:w="4423" w:h="378" w:hRule="exact" w:wrap="auto" w:vAnchor="page" w:hAnchor="page" w:x="784" w:y="8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життєзабезпечення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стаціонарних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</w:p>
    <w:p w:rsidR="00000000" w:rsidRDefault="006A451A">
      <w:pPr>
        <w:framePr w:w="1083" w:h="226" w:hRule="exact" w:wrap="auto" w:vAnchor="page" w:hAnchor="page" w:x="5207" w:y="80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8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58,0</w:t>
      </w:r>
    </w:p>
    <w:p w:rsidR="00000000" w:rsidRDefault="006A451A">
      <w:pPr>
        <w:framePr w:w="1864" w:h="255" w:hRule="exact" w:wrap="auto" w:vAnchor="page" w:hAnchor="page" w:x="11779" w:y="8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54,0</w:t>
      </w:r>
    </w:p>
    <w:p w:rsidR="00000000" w:rsidRDefault="006A451A">
      <w:pPr>
        <w:framePr w:w="1767" w:h="255" w:hRule="exact" w:wrap="auto" w:vAnchor="page" w:hAnchor="page" w:x="6290" w:y="85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6A451A">
      <w:pPr>
        <w:framePr w:w="1824" w:h="255" w:hRule="exact" w:wrap="auto" w:vAnchor="page" w:hAnchor="page" w:x="8057" w:y="8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6A451A">
      <w:pPr>
        <w:framePr w:w="1881" w:h="255" w:hRule="exact" w:wrap="auto" w:vAnchor="page" w:hAnchor="page" w:x="9881" w:y="8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6A451A">
      <w:pPr>
        <w:framePr w:w="4423" w:h="255" w:hRule="exact" w:wrap="auto" w:vAnchor="page" w:hAnchor="page" w:x="784" w:y="8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рухомих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</w:p>
    <w:p w:rsidR="00000000" w:rsidRDefault="006A451A">
      <w:pPr>
        <w:framePr w:w="1083" w:h="226" w:hRule="exact" w:wrap="auto" w:vAnchor="page" w:hAnchor="page" w:x="5207" w:y="8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8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6A451A">
      <w:pPr>
        <w:framePr w:w="1864" w:h="255" w:hRule="exact" w:wrap="auto" w:vAnchor="page" w:hAnchor="page" w:x="11779" w:y="8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76,0</w:t>
      </w:r>
    </w:p>
    <w:p w:rsidR="00000000" w:rsidRDefault="006A451A">
      <w:pPr>
        <w:framePr w:w="1767" w:h="255" w:hRule="exact" w:wrap="auto" w:vAnchor="page" w:hAnchor="page" w:x="6290" w:y="8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72,0</w:t>
      </w:r>
    </w:p>
    <w:p w:rsidR="00000000" w:rsidRDefault="006A451A">
      <w:pPr>
        <w:framePr w:w="1824" w:h="255" w:hRule="exact" w:wrap="auto" w:vAnchor="page" w:hAnchor="page" w:x="8057" w:y="8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75,0</w:t>
      </w:r>
    </w:p>
    <w:p w:rsidR="00000000" w:rsidRDefault="006A451A">
      <w:pPr>
        <w:framePr w:w="1881" w:h="255" w:hRule="exact" w:wrap="auto" w:vAnchor="page" w:hAnchor="page" w:x="9881" w:y="8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75,0</w:t>
      </w:r>
    </w:p>
    <w:p w:rsidR="00000000" w:rsidRDefault="006A451A">
      <w:pPr>
        <w:framePr w:w="4423" w:h="255" w:hRule="exact" w:wrap="auto" w:vAnchor="page" w:hAnchor="page" w:x="784" w:y="8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оперативних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чергов</w:t>
      </w:r>
      <w:r>
        <w:rPr>
          <w:rFonts w:ascii="Times New Roman" w:hAnsi="Times New Roman" w:cs="Times New Roman"/>
          <w:color w:val="000000"/>
          <w:sz w:val="15"/>
          <w:szCs w:val="24"/>
        </w:rPr>
        <w:t>их</w:t>
      </w:r>
    </w:p>
    <w:p w:rsidR="00000000" w:rsidRDefault="006A451A">
      <w:pPr>
        <w:framePr w:w="1083" w:h="226" w:hRule="exact" w:wrap="auto" w:vAnchor="page" w:hAnchor="page" w:x="5207" w:y="8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9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6A451A">
      <w:pPr>
        <w:framePr w:w="1864" w:h="255" w:hRule="exact" w:wrap="auto" w:vAnchor="page" w:hAnchor="page" w:x="11779" w:y="9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6A451A">
      <w:pPr>
        <w:framePr w:w="1767" w:h="255" w:hRule="exact" w:wrap="auto" w:vAnchor="page" w:hAnchor="page" w:x="6290" w:y="9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6A451A">
      <w:pPr>
        <w:framePr w:w="1824" w:h="255" w:hRule="exact" w:wrap="auto" w:vAnchor="page" w:hAnchor="page" w:x="8057" w:y="9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23,0</w:t>
      </w:r>
    </w:p>
    <w:p w:rsidR="00000000" w:rsidRDefault="006A451A">
      <w:pPr>
        <w:framePr w:w="1881" w:h="255" w:hRule="exact" w:wrap="auto" w:vAnchor="page" w:hAnchor="page" w:x="9881" w:y="9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6A451A">
      <w:pPr>
        <w:framePr w:w="4423" w:h="378" w:hRule="exact" w:wrap="auto" w:vAnchor="page" w:hAnchor="page" w:x="784" w:y="9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1083" w:h="226" w:hRule="exact" w:wrap="auto" w:vAnchor="page" w:hAnchor="page" w:x="5207" w:y="9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9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6A451A">
      <w:pPr>
        <w:framePr w:w="1864" w:h="255" w:hRule="exact" w:wrap="auto" w:vAnchor="page" w:hAnchor="page" w:x="11779" w:y="9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6A451A">
      <w:pPr>
        <w:framePr w:w="1767" w:h="255" w:hRule="exact" w:wrap="auto" w:vAnchor="page" w:hAnchor="page" w:x="6290" w:y="9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6A451A">
      <w:pPr>
        <w:framePr w:w="1824" w:h="255" w:hRule="exact" w:wrap="auto" w:vAnchor="page" w:hAnchor="page" w:x="8057" w:y="9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6A451A">
      <w:pPr>
        <w:framePr w:w="1881" w:h="255" w:hRule="exact" w:wrap="auto" w:vAnchor="page" w:hAnchor="page" w:x="9881" w:y="9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6A451A">
      <w:pPr>
        <w:framePr w:w="4423" w:h="378" w:hRule="exact" w:wrap="auto" w:vAnchor="page" w:hAnchor="page" w:x="784" w:y="9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ГТС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</w:t>
      </w:r>
      <w:r>
        <w:rPr>
          <w:rFonts w:ascii="Times New Roman" w:hAnsi="Times New Roman" w:cs="Times New Roman"/>
          <w:color w:val="000000"/>
          <w:sz w:val="15"/>
          <w:szCs w:val="24"/>
        </w:rPr>
        <w:t>їни</w:t>
      </w:r>
    </w:p>
    <w:p w:rsidR="00000000" w:rsidRDefault="006A451A">
      <w:pPr>
        <w:framePr w:w="1083" w:h="226" w:hRule="exact" w:wrap="auto" w:vAnchor="page" w:hAnchor="page" w:x="5207" w:y="9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10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6A451A">
      <w:pPr>
        <w:framePr w:w="1864" w:h="255" w:hRule="exact" w:wrap="auto" w:vAnchor="page" w:hAnchor="page" w:x="11779" w:y="10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450,0</w:t>
      </w:r>
    </w:p>
    <w:p w:rsidR="00000000" w:rsidRDefault="006A451A">
      <w:pPr>
        <w:framePr w:w="1767" w:h="255" w:hRule="exact" w:wrap="auto" w:vAnchor="page" w:hAnchor="page" w:x="6290" w:y="10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200,0</w:t>
      </w:r>
    </w:p>
    <w:p w:rsidR="00000000" w:rsidRDefault="006A451A">
      <w:pPr>
        <w:framePr w:w="1824" w:h="255" w:hRule="exact" w:wrap="auto" w:vAnchor="page" w:hAnchor="page" w:x="8057" w:y="10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700,0</w:t>
      </w:r>
    </w:p>
    <w:p w:rsidR="00000000" w:rsidRDefault="006A451A">
      <w:pPr>
        <w:framePr w:w="1881" w:h="255" w:hRule="exact" w:wrap="auto" w:vAnchor="page" w:hAnchor="page" w:x="9881" w:y="10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450,0</w:t>
      </w:r>
    </w:p>
    <w:p w:rsidR="00000000" w:rsidRDefault="006A451A">
      <w:pPr>
        <w:framePr w:w="4423" w:h="255" w:hRule="exact" w:wrap="auto" w:vAnchor="page" w:hAnchor="page" w:x="784" w:y="10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топографічних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карт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різних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масштабів</w:t>
      </w:r>
    </w:p>
    <w:p w:rsidR="00000000" w:rsidRDefault="006A451A">
      <w:pPr>
        <w:framePr w:w="1083" w:h="226" w:hRule="exact" w:wrap="auto" w:vAnchor="page" w:hAnchor="page" w:x="5207" w:y="10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878" w:h="230" w:hRule="exact" w:wrap="auto" w:vAnchor="page" w:hAnchor="page" w:x="14660" w:y="10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2</w:t>
      </w:r>
    </w:p>
    <w:p w:rsidR="00000000" w:rsidRDefault="006A4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A451A">
      <w:pPr>
        <w:framePr w:w="2052" w:h="245" w:hRule="exact" w:wrap="auto" w:vAnchor="page" w:hAnchor="page" w:x="13643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noProof/>
        </w:rPr>
        <w:pict>
          <v:line id="_x0000_s1057" style="position:absolute;left:0;text-align:left;z-index:-251626496;mso-position-horizontal-relative:page;mso-position-vertical-relative:page" from="38pt,85.75pt" to="785.2pt,85.75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38pt,105.25pt" to="785.2pt,105.25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38pt,128.65pt" to="785.2pt,128.65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38pt,148.15pt" to="785.2pt,148.15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38pt,167.65pt" to="785.2pt,167.65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38pt,187.15pt" to="785.2pt,187.15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38pt,210.55pt" to="785.2pt,210.55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38pt,230.05pt" to="785.2pt,230.05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38pt,249.55pt" to="785.2pt,249.5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38pt,272.95pt" to="785.2pt,272.95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38pt,296.35pt" to="785.2pt,296.3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38pt,319.75pt" to="785.2pt,319.75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38pt,339.25pt" to="785.2pt,339.25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38pt,362.65pt" to="785.2pt,362.65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38pt,382.15pt" to="785.2pt,382.15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38pt,401.65pt" to="785.2pt,401.65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38pt,421.15pt" to="785.2pt,421.15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38pt,440.65pt" to="785.2pt,440.65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38pt,460.15pt" to="785.2pt,460.15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38pt,479.65pt" to="785.2pt,479.65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38pt,499.15pt" to="785.2pt,499.15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38pt,518.65pt" to="785.2pt,518.65pt" o:allowincell="f" strokeweight="1pt">
            <w10:wrap anchorx="page" anchory="page"/>
          </v:line>
        </w:pict>
      </w:r>
      <w:r>
        <w:rPr>
          <w:rFonts w:ascii="Garamond" w:hAnsi="Garamond" w:cs="Times New Roman"/>
          <w:color w:val="000000"/>
          <w:sz w:val="15"/>
          <w:szCs w:val="24"/>
        </w:rPr>
        <w:t> 34,0</w:t>
      </w:r>
    </w:p>
    <w:p w:rsidR="00000000" w:rsidRDefault="006A451A">
      <w:pPr>
        <w:framePr w:w="1864" w:h="255" w:hRule="exact" w:wrap="auto" w:vAnchor="page" w:hAnchor="page" w:x="11779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34,0</w:t>
      </w:r>
    </w:p>
    <w:p w:rsidR="00000000" w:rsidRDefault="006A451A">
      <w:pPr>
        <w:framePr w:w="1767" w:h="255" w:hRule="exact" w:wrap="auto" w:vAnchor="page" w:hAnchor="page" w:x="6290" w:y="1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6A451A">
      <w:pPr>
        <w:framePr w:w="1824" w:h="255" w:hRule="exact" w:wrap="auto" w:vAnchor="page" w:hAnchor="page" w:x="8057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34,0</w:t>
      </w:r>
    </w:p>
    <w:p w:rsidR="00000000" w:rsidRDefault="006A451A">
      <w:pPr>
        <w:framePr w:w="1881" w:h="255" w:hRule="exact" w:wrap="auto" w:vAnchor="page" w:hAnchor="page" w:x="9881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34,0</w:t>
      </w:r>
    </w:p>
    <w:p w:rsidR="00000000" w:rsidRDefault="006A451A">
      <w:pPr>
        <w:framePr w:w="4423" w:h="255" w:hRule="exact" w:wrap="auto" w:vAnchor="page" w:hAnchor="page" w:x="784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аеронавігаціонних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GPS</w:t>
      </w:r>
    </w:p>
    <w:p w:rsidR="00000000" w:rsidRDefault="006A451A">
      <w:pPr>
        <w:framePr w:w="1083" w:h="226" w:hRule="exact" w:wrap="auto" w:vAnchor="page" w:hAnchor="page" w:x="5207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6A451A">
      <w:pPr>
        <w:framePr w:w="1864" w:h="255" w:hRule="exact" w:wrap="auto" w:vAnchor="page" w:hAnchor="page" w:x="11779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6A451A">
      <w:pPr>
        <w:framePr w:w="1767" w:h="255" w:hRule="exact" w:wrap="auto" w:vAnchor="page" w:hAnchor="page" w:x="6290" w:y="21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6A451A">
      <w:pPr>
        <w:framePr w:w="1824" w:h="255" w:hRule="exact" w:wrap="auto" w:vAnchor="page" w:hAnchor="page" w:x="8057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6A451A">
      <w:pPr>
        <w:framePr w:w="1881" w:h="255" w:hRule="exact" w:wrap="auto" w:vAnchor="page" w:hAnchor="page" w:x="9881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6A451A">
      <w:pPr>
        <w:framePr w:w="4423" w:h="378" w:hRule="exact" w:wrap="auto" w:vAnchor="page" w:hAnchor="page" w:x="784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радіонавігаціонних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карт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верхнього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нижнього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повітряного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простору</w:t>
      </w:r>
    </w:p>
    <w:p w:rsidR="00000000" w:rsidRDefault="006A451A">
      <w:pPr>
        <w:framePr w:w="1083" w:h="226" w:hRule="exact" w:wrap="auto" w:vAnchor="page" w:hAnchor="page" w:x="5207" w:y="2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1864" w:h="255" w:hRule="exact" w:wrap="auto" w:vAnchor="page" w:hAnchor="page" w:x="11779" w:y="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1767" w:h="255" w:hRule="exact" w:wrap="auto" w:vAnchor="page" w:hAnchor="page" w:x="6290" w:y="2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824" w:h="255" w:hRule="exact" w:wrap="auto" w:vAnchor="page" w:hAnchor="page" w:x="8057" w:y="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1881" w:h="255" w:hRule="exact" w:wrap="auto" w:vAnchor="page" w:hAnchor="page" w:x="9881" w:y="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4423" w:h="255" w:hRule="exact" w:wrap="auto" w:vAnchor="page" w:hAnchor="page" w:x="784" w:y="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збірників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аеронавігаційної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інформації</w:t>
      </w:r>
    </w:p>
    <w:p w:rsidR="00000000" w:rsidRDefault="006A451A">
      <w:pPr>
        <w:framePr w:w="1083" w:h="226" w:hRule="exact" w:wrap="auto" w:vAnchor="page" w:hAnchor="page" w:x="5207" w:y="2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268,0</w:t>
      </w:r>
    </w:p>
    <w:p w:rsidR="00000000" w:rsidRDefault="006A451A">
      <w:pPr>
        <w:framePr w:w="1864" w:h="255" w:hRule="exact" w:wrap="auto" w:vAnchor="page" w:hAnchor="page" w:x="11779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268,0</w:t>
      </w:r>
    </w:p>
    <w:p w:rsidR="00000000" w:rsidRDefault="006A451A">
      <w:pPr>
        <w:framePr w:w="1824" w:h="255" w:hRule="exact" w:wrap="auto" w:vAnchor="page" w:hAnchor="page" w:x="8057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268,0</w:t>
      </w:r>
    </w:p>
    <w:p w:rsidR="00000000" w:rsidRDefault="006A451A">
      <w:pPr>
        <w:framePr w:w="1881" w:h="255" w:hRule="exact" w:wrap="auto" w:vAnchor="page" w:hAnchor="page" w:x="9881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268,0</w:t>
      </w:r>
    </w:p>
    <w:p w:rsidR="00000000" w:rsidRDefault="006A451A">
      <w:pPr>
        <w:framePr w:w="4423" w:h="255" w:hRule="exact" w:wrap="auto" w:vAnchor="page" w:hAnchor="page" w:x="784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утрим</w:t>
      </w:r>
      <w:r>
        <w:rPr>
          <w:rFonts w:ascii="Times New Roman" w:hAnsi="Times New Roman" w:cs="Times New Roman"/>
          <w:color w:val="000000"/>
          <w:sz w:val="15"/>
          <w:szCs w:val="24"/>
        </w:rPr>
        <w:t>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опорних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</w:p>
    <w:p w:rsidR="00000000" w:rsidRDefault="006A451A">
      <w:pPr>
        <w:framePr w:w="1083" w:h="226" w:hRule="exact" w:wrap="auto" w:vAnchor="page" w:hAnchor="page" w:x="5207" w:y="3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450,0</w:t>
      </w:r>
    </w:p>
    <w:p w:rsidR="00000000" w:rsidRDefault="006A451A">
      <w:pPr>
        <w:framePr w:w="1864" w:h="255" w:hRule="exact" w:wrap="auto" w:vAnchor="page" w:hAnchor="page" w:x="11779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450,0</w:t>
      </w:r>
    </w:p>
    <w:p w:rsidR="00000000" w:rsidRDefault="006A451A">
      <w:pPr>
        <w:framePr w:w="1824" w:h="255" w:hRule="exact" w:wrap="auto" w:vAnchor="page" w:hAnchor="page" w:x="8057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450,0</w:t>
      </w:r>
    </w:p>
    <w:p w:rsidR="00000000" w:rsidRDefault="006A451A">
      <w:pPr>
        <w:framePr w:w="1881" w:h="255" w:hRule="exact" w:wrap="auto" w:vAnchor="page" w:hAnchor="page" w:x="9881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450,0</w:t>
      </w:r>
    </w:p>
    <w:p w:rsidR="00000000" w:rsidRDefault="006A451A">
      <w:pPr>
        <w:framePr w:w="4423" w:h="255" w:hRule="exact" w:wrap="auto" w:vAnchor="page" w:hAnchor="page" w:x="784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загороджень</w:t>
      </w:r>
    </w:p>
    <w:p w:rsidR="00000000" w:rsidRDefault="006A451A">
      <w:pPr>
        <w:framePr w:w="1083" w:h="226" w:hRule="exact" w:wrap="auto" w:vAnchor="page" w:hAnchor="page" w:x="5207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1767" w:h="255" w:hRule="exact" w:wrap="auto" w:vAnchor="page" w:hAnchor="page" w:x="6290" w:y="3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24" w:h="255" w:hRule="exact" w:wrap="auto" w:vAnchor="page" w:hAnchor="page" w:x="8057" w:y="3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81" w:h="255" w:hRule="exact" w:wrap="auto" w:vAnchor="page" w:hAnchor="page" w:x="9881" w:y="3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4423" w:h="378" w:hRule="exact" w:wrap="auto" w:vAnchor="page" w:hAnchor="page" w:x="784" w:y="3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складові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ЄАСУ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введені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експлуатацію</w:t>
      </w:r>
    </w:p>
    <w:p w:rsidR="00000000" w:rsidRDefault="006A451A">
      <w:pPr>
        <w:framePr w:w="1083" w:h="226" w:hRule="exact" w:wrap="auto" w:vAnchor="page" w:hAnchor="page" w:x="5207" w:y="3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1864" w:h="255" w:hRule="exact" w:wrap="auto" w:vAnchor="page" w:hAnchor="page" w:x="11779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1767" w:h="255" w:hRule="exact" w:wrap="auto" w:vAnchor="page" w:hAnchor="page" w:x="6290" w:y="42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1824" w:h="255" w:hRule="exact" w:wrap="auto" w:vAnchor="page" w:hAnchor="page" w:x="8057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6A451A">
      <w:pPr>
        <w:framePr w:w="1881" w:h="255" w:hRule="exact" w:wrap="auto" w:vAnchor="page" w:hAnchor="page" w:x="9881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4423" w:h="255" w:hRule="exact" w:wrap="auto" w:vAnchor="page" w:hAnchor="page" w:x="784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</w:t>
      </w:r>
      <w:r>
        <w:rPr>
          <w:rFonts w:ascii="Times New Roman" w:hAnsi="Times New Roman" w:cs="Times New Roman"/>
          <w:color w:val="000000"/>
          <w:sz w:val="15"/>
          <w:szCs w:val="24"/>
        </w:rPr>
        <w:t>ослідні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конструкторські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роботи</w:t>
      </w:r>
    </w:p>
    <w:p w:rsidR="00000000" w:rsidRDefault="006A451A">
      <w:pPr>
        <w:framePr w:w="1083" w:h="226" w:hRule="exact" w:wrap="auto" w:vAnchor="page" w:hAnchor="page" w:x="5207" w:y="4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1767" w:h="255" w:hRule="exact" w:wrap="auto" w:vAnchor="page" w:hAnchor="page" w:x="6290" w:y="4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4423" w:h="255" w:hRule="exact" w:wrap="auto" w:vAnchor="page" w:hAnchor="page" w:x="784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Завершення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літака</w:t>
      </w:r>
    </w:p>
    <w:p w:rsidR="00000000" w:rsidRDefault="006A451A">
      <w:pPr>
        <w:framePr w:w="1083" w:h="226" w:hRule="exact" w:wrap="auto" w:vAnchor="page" w:hAnchor="page" w:x="5207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6A451A">
      <w:pPr>
        <w:framePr w:w="1864" w:h="255" w:hRule="exact" w:wrap="auto" w:vAnchor="page" w:hAnchor="page" w:x="11779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6A451A">
      <w:pPr>
        <w:framePr w:w="1767" w:h="255" w:hRule="exact" w:wrap="auto" w:vAnchor="page" w:hAnchor="page" w:x="6290" w:y="5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6A451A">
      <w:pPr>
        <w:framePr w:w="1824" w:h="255" w:hRule="exact" w:wrap="auto" w:vAnchor="page" w:hAnchor="page" w:x="8057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6A451A">
      <w:pPr>
        <w:framePr w:w="1881" w:h="255" w:hRule="exact" w:wrap="auto" w:vAnchor="page" w:hAnchor="page" w:x="9881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6A451A">
      <w:pPr>
        <w:framePr w:w="4423" w:h="378" w:hRule="exact" w:wrap="auto" w:vAnchor="page" w:hAnchor="page" w:x="784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модернізувати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закупити</w:t>
      </w:r>
    </w:p>
    <w:p w:rsidR="00000000" w:rsidRDefault="006A451A">
      <w:pPr>
        <w:framePr w:w="1083" w:h="226" w:hRule="exact" w:wrap="auto" w:vAnchor="page" w:hAnchor="page" w:x="5207" w:y="5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годин</w:t>
      </w:r>
    </w:p>
    <w:p w:rsidR="00000000" w:rsidRDefault="006A451A">
      <w:pPr>
        <w:framePr w:w="2052" w:h="245" w:hRule="exact" w:wrap="auto" w:vAnchor="page" w:hAnchor="page" w:x="13643" w:y="5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1864" w:h="255" w:hRule="exact" w:wrap="auto" w:vAnchor="page" w:hAnchor="page" w:x="11779" w:y="5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6A451A">
      <w:pPr>
        <w:framePr w:w="1767" w:h="255" w:hRule="exact" w:wrap="auto" w:vAnchor="page" w:hAnchor="page" w:x="6290" w:y="5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1824" w:h="255" w:hRule="exact" w:wrap="auto" w:vAnchor="page" w:hAnchor="page" w:x="8057" w:y="5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6A451A">
      <w:pPr>
        <w:framePr w:w="4423" w:h="378" w:hRule="exact" w:wrap="auto" w:vAnchor="page" w:hAnchor="page" w:x="784" w:y="5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радіолокаційних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модернізувати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закупити</w:t>
      </w:r>
    </w:p>
    <w:p w:rsidR="00000000" w:rsidRDefault="006A451A">
      <w:pPr>
        <w:framePr w:w="1083" w:h="226" w:hRule="exact" w:wrap="auto" w:vAnchor="page" w:hAnchor="page" w:x="5207" w:y="5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6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6A451A">
      <w:pPr>
        <w:framePr w:w="1864" w:h="255" w:hRule="exact" w:wrap="auto" w:vAnchor="page" w:hAnchor="page" w:x="11779" w:y="6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4423" w:h="378" w:hRule="exact" w:wrap="auto" w:vAnchor="page" w:hAnchor="page" w:x="784" w:y="6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модернізувати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закупити</w:t>
      </w:r>
    </w:p>
    <w:p w:rsidR="00000000" w:rsidRDefault="006A451A">
      <w:pPr>
        <w:framePr w:w="1083" w:h="226" w:hRule="exact" w:wrap="auto" w:vAnchor="page" w:hAnchor="page" w:x="5207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6A451A">
      <w:pPr>
        <w:framePr w:w="1864" w:h="255" w:hRule="exact" w:wrap="auto" w:vAnchor="page" w:hAnchor="page" w:x="11779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47,0</w:t>
      </w:r>
    </w:p>
    <w:p w:rsidR="00000000" w:rsidRDefault="006A451A">
      <w:pPr>
        <w:framePr w:w="1767" w:h="255" w:hRule="exact" w:wrap="auto" w:vAnchor="page" w:hAnchor="page" w:x="6290" w:y="6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6A451A">
      <w:pPr>
        <w:framePr w:w="1824" w:h="255" w:hRule="exact" w:wrap="auto" w:vAnchor="page" w:hAnchor="page" w:x="8057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6A451A">
      <w:pPr>
        <w:framePr w:w="1881" w:h="255" w:hRule="exact" w:wrap="auto" w:vAnchor="page" w:hAnchor="page" w:x="9881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47,0</w:t>
      </w:r>
    </w:p>
    <w:p w:rsidR="00000000" w:rsidRDefault="006A451A">
      <w:pPr>
        <w:framePr w:w="4423" w:h="255" w:hRule="exact" w:wrap="auto" w:vAnchor="page" w:hAnchor="page" w:x="784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танків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закупівлі</w:t>
      </w:r>
    </w:p>
    <w:p w:rsidR="00000000" w:rsidRDefault="006A451A">
      <w:pPr>
        <w:framePr w:w="1083" w:h="226" w:hRule="exact" w:wrap="auto" w:vAnchor="page" w:hAnchor="page" w:x="5207" w:y="6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6A451A">
      <w:pPr>
        <w:framePr w:w="1864" w:h="255" w:hRule="exact" w:wrap="auto" w:vAnchor="page" w:hAnchor="page" w:x="11779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44,0</w:t>
      </w:r>
    </w:p>
    <w:p w:rsidR="00000000" w:rsidRDefault="006A451A">
      <w:pPr>
        <w:framePr w:w="1767" w:h="255" w:hRule="exact" w:wrap="auto" w:vAnchor="page" w:hAnchor="page" w:x="6290" w:y="6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27,0</w:t>
      </w:r>
    </w:p>
    <w:p w:rsidR="00000000" w:rsidRDefault="006A451A">
      <w:pPr>
        <w:framePr w:w="1824" w:h="255" w:hRule="exact" w:wrap="auto" w:vAnchor="page" w:hAnchor="page" w:x="8057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224,0</w:t>
      </w:r>
    </w:p>
    <w:p w:rsidR="00000000" w:rsidRDefault="006A451A">
      <w:pPr>
        <w:framePr w:w="1881" w:h="255" w:hRule="exact" w:wrap="auto" w:vAnchor="page" w:hAnchor="page" w:x="9881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6A451A">
      <w:pPr>
        <w:framePr w:w="4423" w:h="378" w:hRule="exact" w:wrap="auto" w:vAnchor="page" w:hAnchor="page" w:x="784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броньованих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машин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закупити</w:t>
      </w:r>
    </w:p>
    <w:p w:rsidR="00000000" w:rsidRDefault="006A451A">
      <w:pPr>
        <w:framePr w:w="1083" w:h="226" w:hRule="exact" w:wrap="auto" w:vAnchor="page" w:hAnchor="page" w:x="5207" w:y="6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7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1864" w:h="255" w:hRule="exact" w:wrap="auto" w:vAnchor="page" w:hAnchor="page" w:x="11779" w:y="7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824" w:h="255" w:hRule="exact" w:wrap="auto" w:vAnchor="page" w:hAnchor="page" w:x="8057" w:y="7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4423" w:h="255" w:hRule="exact" w:wrap="auto" w:vAnchor="page" w:hAnchor="page" w:x="784" w:y="7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катерів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закупити</w:t>
      </w:r>
    </w:p>
    <w:p w:rsidR="00000000" w:rsidRDefault="006A451A">
      <w:pPr>
        <w:framePr w:w="1083" w:h="226" w:hRule="exact" w:wrap="auto" w:vAnchor="page" w:hAnchor="page" w:x="5207" w:y="7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7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210,0</w:t>
      </w:r>
    </w:p>
    <w:p w:rsidR="00000000" w:rsidRDefault="006A451A">
      <w:pPr>
        <w:framePr w:w="1864" w:h="255" w:hRule="exact" w:wrap="auto" w:vAnchor="page" w:hAnchor="page" w:x="11779" w:y="7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850,0</w:t>
      </w:r>
    </w:p>
    <w:p w:rsidR="00000000" w:rsidRDefault="006A451A">
      <w:pPr>
        <w:framePr w:w="1767" w:h="255" w:hRule="exact" w:wrap="auto" w:vAnchor="page" w:hAnchor="page" w:x="6290" w:y="7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508,0</w:t>
      </w:r>
    </w:p>
    <w:p w:rsidR="00000000" w:rsidRDefault="006A451A">
      <w:pPr>
        <w:framePr w:w="1824" w:h="255" w:hRule="exact" w:wrap="auto" w:vAnchor="page" w:hAnchor="page" w:x="8057" w:y="7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640,0</w:t>
      </w:r>
    </w:p>
    <w:p w:rsidR="00000000" w:rsidRDefault="006A451A">
      <w:pPr>
        <w:framePr w:w="1881" w:h="255" w:hRule="exact" w:wrap="auto" w:vAnchor="page" w:hAnchor="page" w:x="9881" w:y="7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500,0</w:t>
      </w:r>
    </w:p>
    <w:p w:rsidR="00000000" w:rsidRDefault="006A451A">
      <w:pPr>
        <w:framePr w:w="4423" w:h="255" w:hRule="exact" w:wrap="auto" w:vAnchor="page" w:hAnchor="page" w:x="784" w:y="7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стрілецької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закупити</w:t>
      </w:r>
    </w:p>
    <w:p w:rsidR="00000000" w:rsidRDefault="006A451A">
      <w:pPr>
        <w:framePr w:w="1083" w:h="226" w:hRule="exact" w:wrap="auto" w:vAnchor="page" w:hAnchor="page" w:x="5207" w:y="7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8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263,0</w:t>
      </w:r>
    </w:p>
    <w:p w:rsidR="00000000" w:rsidRDefault="006A451A">
      <w:pPr>
        <w:framePr w:w="1864" w:h="255" w:hRule="exact" w:wrap="auto" w:vAnchor="page" w:hAnchor="page" w:x="11779" w:y="8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356,0</w:t>
      </w:r>
    </w:p>
    <w:p w:rsidR="00000000" w:rsidRDefault="006A451A">
      <w:pPr>
        <w:framePr w:w="1767" w:h="255" w:hRule="exact" w:wrap="auto" w:vAnchor="page" w:hAnchor="page" w:x="6290" w:y="8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251,0</w:t>
      </w:r>
    </w:p>
    <w:p w:rsidR="00000000" w:rsidRDefault="006A451A">
      <w:pPr>
        <w:framePr w:w="1824" w:h="255" w:hRule="exact" w:wrap="auto" w:vAnchor="page" w:hAnchor="page" w:x="8057" w:y="8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102,0</w:t>
      </w:r>
    </w:p>
    <w:p w:rsidR="00000000" w:rsidRDefault="006A451A">
      <w:pPr>
        <w:framePr w:w="1881" w:h="255" w:hRule="exact" w:wrap="auto" w:vAnchor="page" w:hAnchor="page" w:x="9881" w:y="8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814,0</w:t>
      </w:r>
    </w:p>
    <w:p w:rsidR="00000000" w:rsidRDefault="006A451A">
      <w:pPr>
        <w:framePr w:w="4423" w:h="255" w:hRule="exact" w:wrap="auto" w:vAnchor="page" w:hAnchor="page" w:x="784" w:y="8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ОВТ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1083" w:h="226" w:hRule="exact" w:wrap="auto" w:vAnchor="page" w:hAnchor="page" w:x="5207" w:y="8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8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502,0</w:t>
      </w:r>
    </w:p>
    <w:p w:rsidR="00000000" w:rsidRDefault="006A451A">
      <w:pPr>
        <w:framePr w:w="1864" w:h="255" w:hRule="exact" w:wrap="auto" w:vAnchor="page" w:hAnchor="page" w:x="11779" w:y="8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502,0</w:t>
      </w:r>
    </w:p>
    <w:p w:rsidR="00000000" w:rsidRDefault="006A451A">
      <w:pPr>
        <w:framePr w:w="1767" w:h="255" w:hRule="exact" w:wrap="auto" w:vAnchor="page" w:hAnchor="page" w:x="6290" w:y="8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463,0</w:t>
      </w:r>
    </w:p>
    <w:p w:rsidR="00000000" w:rsidRDefault="006A451A">
      <w:pPr>
        <w:framePr w:w="1824" w:h="255" w:hRule="exact" w:wrap="auto" w:vAnchor="page" w:hAnchor="page" w:x="8057" w:y="8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756,0</w:t>
      </w:r>
    </w:p>
    <w:p w:rsidR="00000000" w:rsidRDefault="006A451A">
      <w:pPr>
        <w:framePr w:w="1881" w:h="255" w:hRule="exact" w:wrap="auto" w:vAnchor="page" w:hAnchor="page" w:x="9881" w:y="8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451,0</w:t>
      </w:r>
    </w:p>
    <w:p w:rsidR="00000000" w:rsidRDefault="006A451A">
      <w:pPr>
        <w:framePr w:w="4423" w:h="255" w:hRule="exact" w:wrap="auto" w:vAnchor="page" w:hAnchor="page" w:x="784" w:y="8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Сухопутні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зокрема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6A451A">
      <w:pPr>
        <w:framePr w:w="1083" w:h="226" w:hRule="exact" w:wrap="auto" w:vAnchor="page" w:hAnchor="page" w:x="5207" w:y="8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864" w:h="255" w:hRule="exact" w:wrap="auto" w:vAnchor="page" w:hAnchor="page" w:x="11779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6A451A">
      <w:pPr>
        <w:framePr w:w="1767" w:h="255" w:hRule="exact" w:wrap="auto" w:vAnchor="page" w:hAnchor="page" w:x="6290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6A451A">
      <w:pPr>
        <w:framePr w:w="1824" w:h="255" w:hRule="exact" w:wrap="auto" w:vAnchor="page" w:hAnchor="page" w:x="8057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6A451A">
      <w:pPr>
        <w:framePr w:w="1881" w:h="255" w:hRule="exact" w:wrap="auto" w:vAnchor="page" w:hAnchor="page" w:x="988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6A451A">
      <w:pPr>
        <w:framePr w:w="4423" w:h="255" w:hRule="exact" w:wrap="auto" w:vAnchor="page" w:hAnchor="page" w:x="784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вертольоти</w:t>
      </w:r>
    </w:p>
    <w:p w:rsidR="00000000" w:rsidRDefault="006A451A">
      <w:pPr>
        <w:framePr w:w="1083" w:h="226" w:hRule="exact" w:wrap="auto" w:vAnchor="page" w:hAnchor="page" w:x="5207" w:y="8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88,0</w:t>
      </w:r>
    </w:p>
    <w:p w:rsidR="00000000" w:rsidRDefault="006A451A">
      <w:pPr>
        <w:framePr w:w="1864" w:h="255" w:hRule="exact" w:wrap="auto" w:vAnchor="page" w:hAnchor="page" w:x="11779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32,0</w:t>
      </w:r>
    </w:p>
    <w:p w:rsidR="00000000" w:rsidRDefault="006A451A">
      <w:pPr>
        <w:framePr w:w="1767" w:h="255" w:hRule="exact" w:wrap="auto" w:vAnchor="page" w:hAnchor="page" w:x="6290" w:y="9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101,0</w:t>
      </w:r>
    </w:p>
    <w:p w:rsidR="00000000" w:rsidRDefault="006A451A">
      <w:pPr>
        <w:framePr w:w="1824" w:h="255" w:hRule="exact" w:wrap="auto" w:vAnchor="page" w:hAnchor="page" w:x="8057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121,0</w:t>
      </w:r>
    </w:p>
    <w:p w:rsidR="00000000" w:rsidRDefault="006A451A">
      <w:pPr>
        <w:framePr w:w="1881" w:h="255" w:hRule="exact" w:wrap="auto" w:vAnchor="page" w:hAnchor="page" w:x="988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6A451A">
      <w:pPr>
        <w:framePr w:w="4423" w:h="255" w:hRule="exact" w:wrap="auto" w:vAnchor="page" w:hAnchor="page" w:x="784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гармати</w:t>
      </w:r>
    </w:p>
    <w:p w:rsidR="00000000" w:rsidRDefault="006A451A">
      <w:pPr>
        <w:framePr w:w="1083" w:h="226" w:hRule="exact" w:wrap="auto" w:vAnchor="page" w:hAnchor="page" w:x="5207" w:y="9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37,0</w:t>
      </w:r>
    </w:p>
    <w:p w:rsidR="00000000" w:rsidRDefault="006A451A">
      <w:pPr>
        <w:framePr w:w="1864" w:h="255" w:hRule="exact" w:wrap="auto" w:vAnchor="page" w:hAnchor="page" w:x="11779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6A451A">
      <w:pPr>
        <w:framePr w:w="1767" w:h="255" w:hRule="exact" w:wrap="auto" w:vAnchor="page" w:hAnchor="page" w:x="6290" w:y="9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6A451A">
      <w:pPr>
        <w:framePr w:w="1824" w:h="255" w:hRule="exact" w:wrap="auto" w:vAnchor="page" w:hAnchor="page" w:x="8057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6A451A">
      <w:pPr>
        <w:framePr w:w="1881" w:h="255" w:hRule="exact" w:wrap="auto" w:vAnchor="page" w:hAnchor="page" w:x="9881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6A451A">
      <w:pPr>
        <w:framePr w:w="4423" w:h="255" w:hRule="exact" w:wrap="auto" w:vAnchor="page" w:hAnchor="page" w:x="784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міномети</w:t>
      </w:r>
    </w:p>
    <w:p w:rsidR="00000000" w:rsidRDefault="006A451A">
      <w:pPr>
        <w:framePr w:w="1083" w:h="226" w:hRule="exact" w:wrap="auto" w:vAnchor="page" w:hAnchor="page" w:x="5207" w:y="9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111,0</w:t>
      </w:r>
    </w:p>
    <w:p w:rsidR="00000000" w:rsidRDefault="006A451A">
      <w:pPr>
        <w:framePr w:w="1864" w:h="255" w:hRule="exact" w:wrap="auto" w:vAnchor="page" w:hAnchor="page" w:x="11779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51,0</w:t>
      </w:r>
    </w:p>
    <w:p w:rsidR="00000000" w:rsidRDefault="006A451A">
      <w:pPr>
        <w:framePr w:w="1767" w:h="255" w:hRule="exact" w:wrap="auto" w:vAnchor="page" w:hAnchor="page" w:x="6290" w:y="10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6A451A">
      <w:pPr>
        <w:framePr w:w="1824" w:h="255" w:hRule="exact" w:wrap="auto" w:vAnchor="page" w:hAnchor="page" w:x="8057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6A451A">
      <w:pPr>
        <w:framePr w:w="1881" w:h="255" w:hRule="exact" w:wrap="auto" w:vAnchor="page" w:hAnchor="page" w:x="9881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47,0</w:t>
      </w:r>
    </w:p>
    <w:p w:rsidR="00000000" w:rsidRDefault="006A451A">
      <w:pPr>
        <w:framePr w:w="4423" w:h="255" w:hRule="exact" w:wrap="auto" w:vAnchor="page" w:hAnchor="page" w:x="784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протитанкові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засоби</w:t>
      </w:r>
    </w:p>
    <w:p w:rsidR="00000000" w:rsidRDefault="006A451A">
      <w:pPr>
        <w:framePr w:w="1083" w:h="226" w:hRule="exact" w:wrap="auto" w:vAnchor="page" w:hAnchor="page" w:x="5207" w:y="10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10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36,0</w:t>
      </w:r>
    </w:p>
    <w:p w:rsidR="00000000" w:rsidRDefault="006A451A">
      <w:pPr>
        <w:framePr w:w="1864" w:h="255" w:hRule="exact" w:wrap="auto" w:vAnchor="page" w:hAnchor="page" w:x="11779" w:y="10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6A451A">
      <w:pPr>
        <w:framePr w:w="1767" w:h="255" w:hRule="exact" w:wrap="auto" w:vAnchor="page" w:hAnchor="page" w:x="6290" w:y="10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6A451A">
      <w:pPr>
        <w:framePr w:w="1824" w:h="255" w:hRule="exact" w:wrap="auto" w:vAnchor="page" w:hAnchor="page" w:x="8057" w:y="10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78,0</w:t>
      </w:r>
    </w:p>
    <w:p w:rsidR="00000000" w:rsidRDefault="006A451A">
      <w:pPr>
        <w:framePr w:w="1881" w:h="255" w:hRule="exact" w:wrap="auto" w:vAnchor="page" w:hAnchor="page" w:x="9881" w:y="10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6A451A">
      <w:pPr>
        <w:framePr w:w="4423" w:h="255" w:hRule="exact" w:wrap="auto" w:vAnchor="page" w:hAnchor="page" w:x="784" w:y="10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СВ</w:t>
      </w:r>
    </w:p>
    <w:p w:rsidR="00000000" w:rsidRDefault="006A451A">
      <w:pPr>
        <w:framePr w:w="1083" w:h="226" w:hRule="exact" w:wrap="auto" w:vAnchor="page" w:hAnchor="page" w:x="5207" w:y="10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878" w:h="230" w:hRule="exact" w:wrap="auto" w:vAnchor="page" w:hAnchor="page" w:x="14660" w:y="10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3</w:t>
      </w:r>
    </w:p>
    <w:p w:rsidR="00000000" w:rsidRDefault="006A4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A451A">
      <w:pPr>
        <w:framePr w:w="2052" w:h="245" w:hRule="exact" w:wrap="auto" w:vAnchor="page" w:hAnchor="page" w:x="13643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noProof/>
        </w:rPr>
        <w:pict>
          <v:line id="_x0000_s1079" style="position:absolute;left:0;text-align:left;z-index:-251603968;mso-position-horizontal-relative:page;mso-position-vertical-relative:page" from="38pt,85.75pt" to="785.2pt,85.75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38pt,105.25pt" to="785.2pt,105.25pt" o:allowincell="f" strokeweight="1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38pt,124.75pt" to="785.2pt,124.75pt" o:allowincell="f" strokeweight="1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38pt,144.25pt" to="785.2pt,144.25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38pt,163.75pt" to="785.2pt,163.75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38pt,183.25pt" to="785.2pt,183.25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38pt,202.75pt" to="785.2pt,202.75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38pt,222.25pt" to="785.2pt,222.2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38pt,241.75pt" to="785.2pt,241.75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38pt,261.25pt" to="785.2pt,261.25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38pt,280.75pt" to="785.2pt,280.75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38pt,300.25pt" to="785.2pt,300.25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38pt,319.75pt" to="785.2pt,319.75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38pt,339.25pt" to="785.2pt,339.25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38pt,358.75pt" to="785.2pt,358.75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38pt,378.25pt" to="785.2pt,378.25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38pt,397.75pt" to="785.2pt,397.75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38pt,417.25pt" to="785.2pt,417.25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38pt,436.75pt" to="785.2pt,436.75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38pt,460.15pt" to="785.2pt,460.15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38pt,479.65pt" to="785.2pt,479.65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38pt,499.15pt" to="785.2pt,499.15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38pt,518.65pt" to="785.2pt,518.65pt" o:allowincell="f" strokeweight="1pt">
            <w10:wrap anchorx="page" anchory="page"/>
          </v:line>
        </w:pict>
      </w:r>
      <w:r>
        <w:rPr>
          <w:rFonts w:ascii="Garamond" w:hAnsi="Garamond" w:cs="Times New Roman"/>
          <w:color w:val="000000"/>
          <w:sz w:val="15"/>
          <w:szCs w:val="24"/>
        </w:rPr>
        <w:t> 111,0</w:t>
      </w:r>
    </w:p>
    <w:p w:rsidR="00000000" w:rsidRDefault="006A451A">
      <w:pPr>
        <w:framePr w:w="1864" w:h="255" w:hRule="exact" w:wrap="auto" w:vAnchor="page" w:hAnchor="page" w:x="11779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101,0</w:t>
      </w:r>
    </w:p>
    <w:p w:rsidR="00000000" w:rsidRDefault="006A451A">
      <w:pPr>
        <w:framePr w:w="1767" w:h="255" w:hRule="exact" w:wrap="auto" w:vAnchor="page" w:hAnchor="page" w:x="6290" w:y="1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148,0</w:t>
      </w:r>
    </w:p>
    <w:p w:rsidR="00000000" w:rsidRDefault="006A451A">
      <w:pPr>
        <w:framePr w:w="1824" w:h="255" w:hRule="exact" w:wrap="auto" w:vAnchor="page" w:hAnchor="page" w:x="8057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177,0</w:t>
      </w:r>
    </w:p>
    <w:p w:rsidR="00000000" w:rsidRDefault="006A451A">
      <w:pPr>
        <w:framePr w:w="1881" w:h="255" w:hRule="exact" w:wrap="auto" w:vAnchor="page" w:hAnchor="page" w:x="9881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97,0</w:t>
      </w:r>
    </w:p>
    <w:p w:rsidR="00000000" w:rsidRDefault="006A451A">
      <w:pPr>
        <w:framePr w:w="4423" w:h="255" w:hRule="exact" w:wrap="auto" w:vAnchor="page" w:hAnchor="page" w:x="784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танки</w:t>
      </w:r>
    </w:p>
    <w:p w:rsidR="00000000" w:rsidRDefault="006A451A">
      <w:pPr>
        <w:framePr w:w="1083" w:h="226" w:hRule="exact" w:wrap="auto" w:vAnchor="page" w:hAnchor="page" w:x="5207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142,0</w:t>
      </w:r>
    </w:p>
    <w:p w:rsidR="00000000" w:rsidRDefault="006A451A">
      <w:pPr>
        <w:framePr w:w="1864" w:h="255" w:hRule="exact" w:wrap="auto" w:vAnchor="page" w:hAnchor="page" w:x="11779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110,0</w:t>
      </w:r>
    </w:p>
    <w:p w:rsidR="00000000" w:rsidRDefault="006A451A">
      <w:pPr>
        <w:framePr w:w="1767" w:h="255" w:hRule="exact" w:wrap="auto" w:vAnchor="page" w:hAnchor="page" w:x="6290" w:y="21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188,0</w:t>
      </w:r>
    </w:p>
    <w:p w:rsidR="00000000" w:rsidRDefault="006A451A">
      <w:pPr>
        <w:framePr w:w="1824" w:h="255" w:hRule="exact" w:wrap="auto" w:vAnchor="page" w:hAnchor="page" w:x="8057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225,0</w:t>
      </w:r>
    </w:p>
    <w:p w:rsidR="00000000" w:rsidRDefault="006A451A">
      <w:pPr>
        <w:framePr w:w="1881" w:h="255" w:hRule="exact" w:wrap="auto" w:vAnchor="page" w:hAnchor="page" w:x="9881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62,0</w:t>
      </w:r>
    </w:p>
    <w:p w:rsidR="00000000" w:rsidRDefault="006A451A">
      <w:pPr>
        <w:framePr w:w="4423" w:h="255" w:hRule="exact" w:wrap="auto" w:vAnchor="page" w:hAnchor="page" w:x="784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бойові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машини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піхоти</w:t>
      </w:r>
    </w:p>
    <w:p w:rsidR="00000000" w:rsidRDefault="006A451A">
      <w:pPr>
        <w:framePr w:w="1083" w:h="226" w:hRule="exact" w:wrap="auto" w:vAnchor="page" w:hAnchor="page" w:x="5207" w:y="2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131,0</w:t>
      </w:r>
    </w:p>
    <w:p w:rsidR="00000000" w:rsidRDefault="006A451A">
      <w:pPr>
        <w:framePr w:w="1864" w:h="255" w:hRule="exact" w:wrap="auto" w:vAnchor="page" w:hAnchor="page" w:x="11779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128,0</w:t>
      </w:r>
    </w:p>
    <w:p w:rsidR="00000000" w:rsidRDefault="006A451A">
      <w:pPr>
        <w:framePr w:w="1767" w:h="255" w:hRule="exact" w:wrap="auto" w:vAnchor="page" w:hAnchor="page" w:x="6290" w:y="2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1824" w:h="255" w:hRule="exact" w:wrap="auto" w:vAnchor="page" w:hAnchor="page" w:x="8057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6A451A">
      <w:pPr>
        <w:framePr w:w="1881" w:h="255" w:hRule="exact" w:wrap="auto" w:vAnchor="page" w:hAnchor="page" w:x="9881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73,0</w:t>
      </w:r>
    </w:p>
    <w:p w:rsidR="00000000" w:rsidRDefault="006A451A">
      <w:pPr>
        <w:framePr w:w="4423" w:h="255" w:hRule="exact" w:wrap="auto" w:vAnchor="page" w:hAnchor="page" w:x="784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бронетранспортери</w:t>
      </w:r>
    </w:p>
    <w:p w:rsidR="00000000" w:rsidRDefault="006A451A">
      <w:pPr>
        <w:framePr w:w="1083" w:h="226" w:hRule="exact" w:wrap="auto" w:vAnchor="page" w:hAnchor="page" w:x="5207" w:y="2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419,0</w:t>
      </w:r>
    </w:p>
    <w:p w:rsidR="00000000" w:rsidRDefault="006A451A">
      <w:pPr>
        <w:framePr w:w="1864" w:h="255" w:hRule="exact" w:wrap="auto" w:vAnchor="page" w:hAnchor="page" w:x="11779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415,0</w:t>
      </w:r>
    </w:p>
    <w:p w:rsidR="00000000" w:rsidRDefault="006A451A">
      <w:pPr>
        <w:framePr w:w="1767" w:h="255" w:hRule="exact" w:wrap="auto" w:vAnchor="page" w:hAnchor="page" w:x="6290" w:y="2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338,0</w:t>
      </w:r>
    </w:p>
    <w:p w:rsidR="00000000" w:rsidRDefault="006A451A">
      <w:pPr>
        <w:framePr w:w="1824" w:h="255" w:hRule="exact" w:wrap="auto" w:vAnchor="page" w:hAnchor="page" w:x="8057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405,0</w:t>
      </w:r>
    </w:p>
    <w:p w:rsidR="00000000" w:rsidRDefault="006A451A">
      <w:pPr>
        <w:framePr w:w="1881" w:h="255" w:hRule="exact" w:wrap="auto" w:vAnchor="page" w:hAnchor="page" w:x="9881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415,0</w:t>
      </w:r>
    </w:p>
    <w:p w:rsidR="00000000" w:rsidRDefault="006A451A">
      <w:pPr>
        <w:framePr w:w="4423" w:h="255" w:hRule="exact" w:wrap="auto" w:vAnchor="page" w:hAnchor="page" w:x="784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автомобільна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техніка</w:t>
      </w:r>
    </w:p>
    <w:p w:rsidR="00000000" w:rsidRDefault="006A451A">
      <w:pPr>
        <w:framePr w:w="1083" w:h="226" w:hRule="exact" w:wrap="auto" w:vAnchor="page" w:hAnchor="page" w:x="5207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124,0</w:t>
      </w:r>
    </w:p>
    <w:p w:rsidR="00000000" w:rsidRDefault="006A451A">
      <w:pPr>
        <w:framePr w:w="1864" w:h="255" w:hRule="exact" w:wrap="auto" w:vAnchor="page" w:hAnchor="page" w:x="11779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124,0</w:t>
      </w:r>
    </w:p>
    <w:p w:rsidR="00000000" w:rsidRDefault="006A451A">
      <w:pPr>
        <w:framePr w:w="1767" w:h="255" w:hRule="exact" w:wrap="auto" w:vAnchor="page" w:hAnchor="page" w:x="6290" w:y="3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6A451A">
      <w:pPr>
        <w:framePr w:w="1824" w:h="255" w:hRule="exact" w:wrap="auto" w:vAnchor="page" w:hAnchor="page" w:x="8057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78,0</w:t>
      </w:r>
    </w:p>
    <w:p w:rsidR="00000000" w:rsidRDefault="006A451A">
      <w:pPr>
        <w:framePr w:w="1881" w:h="255" w:hRule="exact" w:wrap="auto" w:vAnchor="page" w:hAnchor="page" w:x="9881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62,0</w:t>
      </w:r>
    </w:p>
    <w:p w:rsidR="00000000" w:rsidRDefault="006A451A">
      <w:pPr>
        <w:framePr w:w="4423" w:h="255" w:hRule="exact" w:wrap="auto" w:vAnchor="page" w:hAnchor="page" w:x="784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Повітряні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зокрема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6A451A">
      <w:pPr>
        <w:framePr w:w="1083" w:h="226" w:hRule="exact" w:wrap="auto" w:vAnchor="page" w:hAnchor="page" w:x="5207" w:y="3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3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1864" w:h="255" w:hRule="exact" w:wrap="auto" w:vAnchor="page" w:hAnchor="page" w:x="11779" w:y="3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6A451A">
      <w:pPr>
        <w:framePr w:w="1767" w:h="255" w:hRule="exact" w:wrap="auto" w:vAnchor="page" w:hAnchor="page" w:x="6290" w:y="3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6A451A">
      <w:pPr>
        <w:framePr w:w="1824" w:h="255" w:hRule="exact" w:wrap="auto" w:vAnchor="page" w:hAnchor="page" w:x="8057" w:y="3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42,0</w:t>
      </w:r>
    </w:p>
    <w:p w:rsidR="00000000" w:rsidRDefault="006A451A">
      <w:pPr>
        <w:framePr w:w="1881" w:h="255" w:hRule="exact" w:wrap="auto" w:vAnchor="page" w:hAnchor="page" w:x="9881" w:y="3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6A451A">
      <w:pPr>
        <w:framePr w:w="4423" w:h="255" w:hRule="exact" w:wrap="auto" w:vAnchor="page" w:hAnchor="page" w:x="784" w:y="3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літаки</w:t>
      </w:r>
    </w:p>
    <w:p w:rsidR="00000000" w:rsidRDefault="006A451A">
      <w:pPr>
        <w:framePr w:w="1083" w:h="226" w:hRule="exact" w:wrap="auto" w:vAnchor="page" w:hAnchor="page" w:x="5207" w:y="3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4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6,0</w:t>
      </w:r>
    </w:p>
    <w:p w:rsidR="00000000" w:rsidRDefault="006A451A">
      <w:pPr>
        <w:framePr w:w="1864" w:h="255" w:hRule="exact" w:wrap="auto" w:vAnchor="page" w:hAnchor="page" w:x="11779" w:y="4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6A451A">
      <w:pPr>
        <w:framePr w:w="1767" w:h="255" w:hRule="exact" w:wrap="auto" w:vAnchor="page" w:hAnchor="page" w:x="6290" w:y="4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6A451A">
      <w:pPr>
        <w:framePr w:w="1824" w:h="255" w:hRule="exact" w:wrap="auto" w:vAnchor="page" w:hAnchor="page" w:x="8057" w:y="4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6A451A">
      <w:pPr>
        <w:framePr w:w="1881" w:h="255" w:hRule="exact" w:wrap="auto" w:vAnchor="page" w:hAnchor="page" w:x="9881" w:y="4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6A451A">
      <w:pPr>
        <w:framePr w:w="4423" w:h="255" w:hRule="exact" w:wrap="auto" w:vAnchor="page" w:hAnchor="page" w:x="784" w:y="4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Морські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6A451A">
      <w:pPr>
        <w:framePr w:w="1083" w:h="226" w:hRule="exact" w:wrap="auto" w:vAnchor="page" w:hAnchor="page" w:x="5207" w:y="4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4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6A451A">
      <w:pPr>
        <w:framePr w:w="1864" w:h="255" w:hRule="exact" w:wrap="auto" w:vAnchor="page" w:hAnchor="page" w:x="11779" w:y="4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767" w:h="255" w:hRule="exact" w:wrap="auto" w:vAnchor="page" w:hAnchor="page" w:x="6290" w:y="4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6A451A">
      <w:pPr>
        <w:framePr w:w="1824" w:h="255" w:hRule="exact" w:wrap="auto" w:vAnchor="page" w:hAnchor="page" w:x="8057" w:y="4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881" w:h="255" w:hRule="exact" w:wrap="auto" w:vAnchor="page" w:hAnchor="page" w:x="9881" w:y="4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4423" w:h="255" w:hRule="exact" w:wrap="auto" w:vAnchor="page" w:hAnchor="page" w:x="784" w:y="4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бойові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кораблі</w:t>
      </w:r>
    </w:p>
    <w:p w:rsidR="00000000" w:rsidRDefault="006A451A">
      <w:pPr>
        <w:framePr w:w="1083" w:h="226" w:hRule="exact" w:wrap="auto" w:vAnchor="page" w:hAnchor="page" w:x="5207" w:y="4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4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1864" w:h="255" w:hRule="exact" w:wrap="auto" w:vAnchor="page" w:hAnchor="page" w:x="11779" w:y="4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1767" w:h="255" w:hRule="exact" w:wrap="auto" w:vAnchor="page" w:hAnchor="page" w:x="6290" w:y="4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824" w:h="255" w:hRule="exact" w:wrap="auto" w:vAnchor="page" w:hAnchor="page" w:x="8057" w:y="4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1881" w:h="255" w:hRule="exact" w:wrap="auto" w:vAnchor="page" w:hAnchor="page" w:x="9881" w:y="4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6A451A">
      <w:pPr>
        <w:framePr w:w="4423" w:h="255" w:hRule="exact" w:wrap="auto" w:vAnchor="page" w:hAnchor="page" w:x="784" w:y="4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судна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</w:p>
    <w:p w:rsidR="00000000" w:rsidRDefault="006A451A">
      <w:pPr>
        <w:framePr w:w="1083" w:h="226" w:hRule="exact" w:wrap="auto" w:vAnchor="page" w:hAnchor="page" w:x="5207" w:y="4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5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64" w:h="255" w:hRule="exact" w:wrap="auto" w:vAnchor="page" w:hAnchor="page" w:x="11779" w:y="5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6A451A">
      <w:pPr>
        <w:framePr w:w="1881" w:h="255" w:hRule="exact" w:wrap="auto" w:vAnchor="page" w:hAnchor="page" w:x="9881" w:y="5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6A451A">
      <w:pPr>
        <w:framePr w:w="4423" w:h="255" w:hRule="exact" w:wrap="auto" w:vAnchor="page" w:hAnchor="page" w:x="784" w:y="5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літаки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вертольоти</w:t>
      </w:r>
    </w:p>
    <w:p w:rsidR="00000000" w:rsidRDefault="006A451A">
      <w:pPr>
        <w:framePr w:w="1083" w:h="226" w:hRule="exact" w:wrap="auto" w:vAnchor="page" w:hAnchor="page" w:x="5207" w:y="5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631,0</w:t>
      </w:r>
    </w:p>
    <w:p w:rsidR="00000000" w:rsidRDefault="006A451A">
      <w:pPr>
        <w:framePr w:w="1864" w:h="255" w:hRule="exact" w:wrap="auto" w:vAnchor="page" w:hAnchor="page" w:x="11779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721,0</w:t>
      </w:r>
    </w:p>
    <w:p w:rsidR="00000000" w:rsidRDefault="006A451A">
      <w:pPr>
        <w:framePr w:w="1767" w:h="255" w:hRule="exact" w:wrap="auto" w:vAnchor="page" w:hAnchor="page" w:x="6290" w:y="5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714,0</w:t>
      </w:r>
    </w:p>
    <w:p w:rsidR="00000000" w:rsidRDefault="006A451A">
      <w:pPr>
        <w:framePr w:w="1824" w:h="255" w:hRule="exact" w:wrap="auto" w:vAnchor="page" w:hAnchor="page" w:x="8057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257,0</w:t>
      </w:r>
    </w:p>
    <w:p w:rsidR="00000000" w:rsidRDefault="006A451A">
      <w:pPr>
        <w:framePr w:w="1881" w:h="255" w:hRule="exact" w:wrap="auto" w:vAnchor="page" w:hAnchor="page" w:x="9881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294,0</w:t>
      </w:r>
    </w:p>
    <w:p w:rsidR="00000000" w:rsidRDefault="006A451A">
      <w:pPr>
        <w:framePr w:w="4423" w:h="255" w:hRule="exact" w:wrap="auto" w:vAnchor="page" w:hAnchor="page" w:x="784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</w:t>
      </w:r>
      <w:r>
        <w:rPr>
          <w:rFonts w:ascii="Times New Roman" w:hAnsi="Times New Roman" w:cs="Times New Roman"/>
          <w:color w:val="000000"/>
          <w:sz w:val="15"/>
          <w:szCs w:val="24"/>
        </w:rPr>
        <w:t>йська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зокрема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6A451A">
      <w:pPr>
        <w:framePr w:w="1083" w:h="226" w:hRule="exact" w:wrap="auto" w:vAnchor="page" w:hAnchor="page" w:x="5207" w:y="5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6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275,0</w:t>
      </w:r>
    </w:p>
    <w:p w:rsidR="00000000" w:rsidRDefault="006A451A">
      <w:pPr>
        <w:framePr w:w="1864" w:h="255" w:hRule="exact" w:wrap="auto" w:vAnchor="page" w:hAnchor="page" w:x="11779" w:y="6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351,0</w:t>
      </w:r>
    </w:p>
    <w:p w:rsidR="00000000" w:rsidRDefault="006A451A">
      <w:pPr>
        <w:framePr w:w="1767" w:h="255" w:hRule="exact" w:wrap="auto" w:vAnchor="page" w:hAnchor="page" w:x="6290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6A451A">
      <w:pPr>
        <w:framePr w:w="1824" w:h="255" w:hRule="exact" w:wrap="auto" w:vAnchor="page" w:hAnchor="page" w:x="8057" w:y="6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66,0</w:t>
      </w:r>
    </w:p>
    <w:p w:rsidR="00000000" w:rsidRDefault="006A451A">
      <w:pPr>
        <w:framePr w:w="1881" w:h="255" w:hRule="exact" w:wrap="auto" w:vAnchor="page" w:hAnchor="page" w:x="9881" w:y="6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251,0</w:t>
      </w:r>
    </w:p>
    <w:p w:rsidR="00000000" w:rsidRDefault="006A451A">
      <w:pPr>
        <w:framePr w:w="4423" w:h="255" w:hRule="exact" w:wrap="auto" w:vAnchor="page" w:hAnchor="page" w:x="784" w:y="6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інженерна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техніка</w:t>
      </w:r>
    </w:p>
    <w:p w:rsidR="00000000" w:rsidRDefault="006A451A">
      <w:pPr>
        <w:framePr w:w="1083" w:h="226" w:hRule="exact" w:wrap="auto" w:vAnchor="page" w:hAnchor="page" w:x="5207" w:y="6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19,0</w:t>
      </w:r>
    </w:p>
    <w:p w:rsidR="00000000" w:rsidRDefault="006A451A">
      <w:pPr>
        <w:framePr w:w="1864" w:h="255" w:hRule="exact" w:wrap="auto" w:vAnchor="page" w:hAnchor="page" w:x="11779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6A451A">
      <w:pPr>
        <w:framePr w:w="1767" w:h="255" w:hRule="exact" w:wrap="auto" w:vAnchor="page" w:hAnchor="page" w:x="6290" w:y="6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23,0</w:t>
      </w:r>
    </w:p>
    <w:p w:rsidR="00000000" w:rsidRDefault="006A451A">
      <w:pPr>
        <w:framePr w:w="1824" w:h="255" w:hRule="exact" w:wrap="auto" w:vAnchor="page" w:hAnchor="page" w:x="8057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28,0</w:t>
      </w:r>
    </w:p>
    <w:p w:rsidR="00000000" w:rsidRDefault="006A451A">
      <w:pPr>
        <w:framePr w:w="1881" w:h="255" w:hRule="exact" w:wrap="auto" w:vAnchor="page" w:hAnchor="page" w:x="9881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6A451A">
      <w:pPr>
        <w:framePr w:w="4423" w:h="255" w:hRule="exact" w:wrap="auto" w:vAnchor="page" w:hAnchor="page" w:x="784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радіоелектронної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боротьби</w:t>
      </w:r>
    </w:p>
    <w:p w:rsidR="00000000" w:rsidRDefault="006A451A">
      <w:pPr>
        <w:framePr w:w="1083" w:h="226" w:hRule="exact" w:wrap="auto" w:vAnchor="page" w:hAnchor="page" w:x="5207" w:y="6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287,0</w:t>
      </w:r>
    </w:p>
    <w:p w:rsidR="00000000" w:rsidRDefault="006A451A">
      <w:pPr>
        <w:framePr w:w="1864" w:h="255" w:hRule="exact" w:wrap="auto" w:vAnchor="page" w:hAnchor="page" w:x="11779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291,0</w:t>
      </w:r>
    </w:p>
    <w:p w:rsidR="00000000" w:rsidRDefault="006A451A">
      <w:pPr>
        <w:framePr w:w="1767" w:h="255" w:hRule="exact" w:wrap="auto" w:vAnchor="page" w:hAnchor="page" w:x="6290" w:y="6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6A451A">
      <w:pPr>
        <w:framePr w:w="1824" w:h="255" w:hRule="exact" w:wrap="auto" w:vAnchor="page" w:hAnchor="page" w:x="8057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42,0</w:t>
      </w:r>
    </w:p>
    <w:p w:rsidR="00000000" w:rsidRDefault="006A451A">
      <w:pPr>
        <w:framePr w:w="1881" w:h="255" w:hRule="exact" w:wrap="auto" w:vAnchor="page" w:hAnchor="page" w:x="9881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148,0</w:t>
      </w:r>
    </w:p>
    <w:p w:rsidR="00000000" w:rsidRDefault="006A451A">
      <w:pPr>
        <w:framePr w:w="4423" w:h="255" w:hRule="exact" w:wrap="auto" w:vAnchor="page" w:hAnchor="page" w:x="784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хімічного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бактеріологічного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захисту</w:t>
      </w:r>
    </w:p>
    <w:p w:rsidR="00000000" w:rsidRDefault="006A451A">
      <w:pPr>
        <w:framePr w:w="1083" w:h="226" w:hRule="exact" w:wrap="auto" w:vAnchor="page" w:hAnchor="page" w:x="5207" w:y="6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4423" w:h="255" w:hRule="exact" w:wrap="auto" w:vAnchor="page" w:hAnchor="page" w:x="784" w:y="7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</w:t>
      </w:r>
      <w:r>
        <w:rPr>
          <w:rFonts w:ascii="Times New Roman" w:hAnsi="Times New Roman" w:cs="Times New Roman"/>
          <w:color w:val="000000"/>
          <w:sz w:val="15"/>
          <w:szCs w:val="24"/>
        </w:rPr>
        <w:t>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6A451A">
      <w:pPr>
        <w:framePr w:w="2052" w:h="245" w:hRule="exact" w:wrap="auto" w:vAnchor="page" w:hAnchor="page" w:x="13643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771,0</w:t>
      </w:r>
    </w:p>
    <w:p w:rsidR="00000000" w:rsidRDefault="006A451A">
      <w:pPr>
        <w:framePr w:w="1864" w:h="255" w:hRule="exact" w:wrap="auto" w:vAnchor="page" w:hAnchor="page" w:x="11779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350,0</w:t>
      </w:r>
    </w:p>
    <w:p w:rsidR="00000000" w:rsidRDefault="006A451A">
      <w:pPr>
        <w:framePr w:w="1767" w:h="255" w:hRule="exact" w:wrap="auto" w:vAnchor="page" w:hAnchor="page" w:x="6290" w:y="7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934,0</w:t>
      </w:r>
    </w:p>
    <w:p w:rsidR="00000000" w:rsidRDefault="006A451A">
      <w:pPr>
        <w:framePr w:w="1824" w:h="255" w:hRule="exact" w:wrap="auto" w:vAnchor="page" w:hAnchor="page" w:x="8057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121,0</w:t>
      </w:r>
    </w:p>
    <w:p w:rsidR="00000000" w:rsidRDefault="006A451A">
      <w:pPr>
        <w:framePr w:w="1881" w:h="255" w:hRule="exact" w:wrap="auto" w:vAnchor="page" w:hAnchor="page" w:x="9881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125,0</w:t>
      </w:r>
    </w:p>
    <w:p w:rsidR="00000000" w:rsidRDefault="006A451A">
      <w:pPr>
        <w:framePr w:w="4423" w:h="255" w:hRule="exact" w:wrap="auto" w:vAnchor="page" w:hAnchor="page" w:x="784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ремонтних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</w:p>
    <w:p w:rsidR="00000000" w:rsidRDefault="006A451A">
      <w:pPr>
        <w:framePr w:w="1083" w:h="226" w:hRule="exact" w:wrap="auto" w:vAnchor="page" w:hAnchor="page" w:x="5207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8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761,0</w:t>
      </w:r>
    </w:p>
    <w:p w:rsidR="00000000" w:rsidRDefault="006A451A">
      <w:pPr>
        <w:framePr w:w="1864" w:h="255" w:hRule="exact" w:wrap="auto" w:vAnchor="page" w:hAnchor="page" w:x="11779" w:y="8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333,0</w:t>
      </w:r>
    </w:p>
    <w:p w:rsidR="00000000" w:rsidRDefault="006A451A">
      <w:pPr>
        <w:framePr w:w="1767" w:h="255" w:hRule="exact" w:wrap="auto" w:vAnchor="page" w:hAnchor="page" w:x="6290" w:y="8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132,0</w:t>
      </w:r>
    </w:p>
    <w:p w:rsidR="00000000" w:rsidRDefault="006A451A">
      <w:pPr>
        <w:framePr w:w="1824" w:h="255" w:hRule="exact" w:wrap="auto" w:vAnchor="page" w:hAnchor="page" w:x="8057" w:y="8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358,0</w:t>
      </w:r>
    </w:p>
    <w:p w:rsidR="00000000" w:rsidRDefault="006A451A">
      <w:pPr>
        <w:framePr w:w="1881" w:h="255" w:hRule="exact" w:wrap="auto" w:vAnchor="page" w:hAnchor="page" w:x="9881" w:y="8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111,0</w:t>
      </w:r>
    </w:p>
    <w:p w:rsidR="00000000" w:rsidRDefault="006A451A">
      <w:pPr>
        <w:framePr w:w="4423" w:h="255" w:hRule="exact" w:wrap="auto" w:vAnchor="page" w:hAnchor="page" w:x="784" w:y="8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акумуляторних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батарей</w:t>
      </w:r>
    </w:p>
    <w:p w:rsidR="00000000" w:rsidRDefault="006A451A">
      <w:pPr>
        <w:framePr w:w="1083" w:h="226" w:hRule="exact" w:wrap="auto" w:vAnchor="page" w:hAnchor="page" w:x="5207" w:y="8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8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459,0</w:t>
      </w:r>
    </w:p>
    <w:p w:rsidR="00000000" w:rsidRDefault="006A451A">
      <w:pPr>
        <w:framePr w:w="1864" w:h="255" w:hRule="exact" w:wrap="auto" w:vAnchor="page" w:hAnchor="page" w:x="11779" w:y="8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306,0</w:t>
      </w:r>
    </w:p>
    <w:p w:rsidR="00000000" w:rsidRDefault="006A451A">
      <w:pPr>
        <w:framePr w:w="1767" w:h="255" w:hRule="exact" w:wrap="auto" w:vAnchor="page" w:hAnchor="page" w:x="6290" w:y="8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867,0</w:t>
      </w:r>
    </w:p>
    <w:p w:rsidR="00000000" w:rsidRDefault="006A451A">
      <w:pPr>
        <w:framePr w:w="1824" w:h="255" w:hRule="exact" w:wrap="auto" w:vAnchor="page" w:hAnchor="page" w:x="8057" w:y="8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589,0</w:t>
      </w:r>
    </w:p>
    <w:p w:rsidR="00000000" w:rsidRDefault="006A451A">
      <w:pPr>
        <w:framePr w:w="1881" w:h="255" w:hRule="exact" w:wrap="auto" w:vAnchor="page" w:hAnchor="page" w:x="9881" w:y="8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589,0</w:t>
      </w:r>
    </w:p>
    <w:p w:rsidR="00000000" w:rsidRDefault="006A451A">
      <w:pPr>
        <w:framePr w:w="4423" w:h="255" w:hRule="exact" w:wrap="auto" w:vAnchor="page" w:hAnchor="page" w:x="784" w:y="8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автомобільних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шин</w:t>
      </w:r>
    </w:p>
    <w:p w:rsidR="00000000" w:rsidRDefault="006A451A">
      <w:pPr>
        <w:framePr w:w="1083" w:h="226" w:hRule="exact" w:wrap="auto" w:vAnchor="page" w:hAnchor="page" w:x="5207" w:y="8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8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214,0</w:t>
      </w:r>
    </w:p>
    <w:p w:rsidR="00000000" w:rsidRDefault="006A451A">
      <w:pPr>
        <w:framePr w:w="1864" w:h="255" w:hRule="exact" w:wrap="auto" w:vAnchor="page" w:hAnchor="page" w:x="11779" w:y="8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225,0</w:t>
      </w:r>
    </w:p>
    <w:p w:rsidR="00000000" w:rsidRDefault="006A451A">
      <w:pPr>
        <w:framePr w:w="1767" w:h="255" w:hRule="exact" w:wrap="auto" w:vAnchor="page" w:hAnchor="page" w:x="6290" w:y="8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122,0</w:t>
      </w:r>
    </w:p>
    <w:p w:rsidR="00000000" w:rsidRDefault="006A451A">
      <w:pPr>
        <w:framePr w:w="1824" w:h="255" w:hRule="exact" w:wrap="auto" w:vAnchor="page" w:hAnchor="page" w:x="8057" w:y="8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254,0</w:t>
      </w:r>
    </w:p>
    <w:p w:rsidR="00000000" w:rsidRDefault="006A451A">
      <w:pPr>
        <w:framePr w:w="1881" w:h="255" w:hRule="exact" w:wrap="auto" w:vAnchor="page" w:hAnchor="page" w:x="9881" w:y="8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225,0</w:t>
      </w:r>
    </w:p>
    <w:p w:rsidR="00000000" w:rsidRDefault="006A451A">
      <w:pPr>
        <w:framePr w:w="4423" w:h="378" w:hRule="exact" w:wrap="auto" w:vAnchor="page" w:hAnchor="page" w:x="784" w:y="8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криптографічного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інформації</w:t>
      </w:r>
    </w:p>
    <w:p w:rsidR="00000000" w:rsidRDefault="006A451A">
      <w:pPr>
        <w:framePr w:w="1083" w:h="226" w:hRule="exact" w:wrap="auto" w:vAnchor="page" w:hAnchor="page" w:x="5207" w:y="8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4,1</w:t>
      </w:r>
    </w:p>
    <w:p w:rsidR="00000000" w:rsidRDefault="006A451A">
      <w:pPr>
        <w:framePr w:w="1864" w:h="255" w:hRule="exact" w:wrap="auto" w:vAnchor="page" w:hAnchor="page" w:x="11779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4,1</w:t>
      </w:r>
    </w:p>
    <w:p w:rsidR="00000000" w:rsidRDefault="006A451A">
      <w:pPr>
        <w:framePr w:w="1767" w:h="255" w:hRule="exact" w:wrap="auto" w:vAnchor="page" w:hAnchor="page" w:x="6290" w:y="9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5,2</w:t>
      </w:r>
    </w:p>
    <w:p w:rsidR="00000000" w:rsidRDefault="006A451A">
      <w:pPr>
        <w:framePr w:w="1824" w:h="255" w:hRule="exact" w:wrap="auto" w:vAnchor="page" w:hAnchor="page" w:x="8057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2,3</w:t>
      </w:r>
    </w:p>
    <w:p w:rsidR="00000000" w:rsidRDefault="006A451A">
      <w:pPr>
        <w:framePr w:w="1881" w:h="255" w:hRule="exact" w:wrap="auto" w:vAnchor="page" w:hAnchor="page" w:x="988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4423" w:h="255" w:hRule="exact" w:wrap="auto" w:vAnchor="page" w:hAnchor="page" w:x="784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їзних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колій</w:t>
      </w:r>
    </w:p>
    <w:p w:rsidR="00000000" w:rsidRDefault="006A451A">
      <w:pPr>
        <w:framePr w:w="1083" w:h="226" w:hRule="exact" w:wrap="auto" w:vAnchor="page" w:hAnchor="page" w:x="5207" w:y="9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590,0</w:t>
      </w:r>
    </w:p>
    <w:p w:rsidR="00000000" w:rsidRDefault="006A451A">
      <w:pPr>
        <w:framePr w:w="1864" w:h="255" w:hRule="exact" w:wrap="auto" w:vAnchor="page" w:hAnchor="page" w:x="11779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520,0</w:t>
      </w:r>
    </w:p>
    <w:p w:rsidR="00000000" w:rsidRDefault="006A451A">
      <w:pPr>
        <w:framePr w:w="1767" w:h="255" w:hRule="exact" w:wrap="auto" w:vAnchor="page" w:hAnchor="page" w:x="6290" w:y="9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352,0</w:t>
      </w:r>
    </w:p>
    <w:p w:rsidR="00000000" w:rsidRDefault="006A451A">
      <w:pPr>
        <w:framePr w:w="1824" w:h="255" w:hRule="exact" w:wrap="auto" w:vAnchor="page" w:hAnchor="page" w:x="8057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620,0</w:t>
      </w:r>
    </w:p>
    <w:p w:rsidR="00000000" w:rsidRDefault="006A451A">
      <w:pPr>
        <w:framePr w:w="1881" w:h="255" w:hRule="exact" w:wrap="auto" w:vAnchor="page" w:hAnchor="page" w:x="9881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390,0</w:t>
      </w:r>
    </w:p>
    <w:p w:rsidR="00000000" w:rsidRDefault="006A451A">
      <w:pPr>
        <w:framePr w:w="4423" w:h="255" w:hRule="exact" w:wrap="auto" w:vAnchor="page" w:hAnchor="page" w:x="784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доріг</w:t>
      </w:r>
    </w:p>
    <w:p w:rsidR="00000000" w:rsidRDefault="006A451A">
      <w:pPr>
        <w:framePr w:w="1083" w:h="226" w:hRule="exact" w:wrap="auto" w:vAnchor="page" w:hAnchor="page" w:x="5207" w:y="9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864" w:h="255" w:hRule="exact" w:wrap="auto" w:vAnchor="page" w:hAnchor="page" w:x="11779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767" w:h="255" w:hRule="exact" w:wrap="auto" w:vAnchor="page" w:hAnchor="page" w:x="6290" w:y="10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212,0</w:t>
      </w:r>
    </w:p>
    <w:p w:rsidR="00000000" w:rsidRDefault="006A451A">
      <w:pPr>
        <w:framePr w:w="1824" w:h="255" w:hRule="exact" w:wrap="auto" w:vAnchor="page" w:hAnchor="page" w:x="8057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216,0</w:t>
      </w:r>
    </w:p>
    <w:p w:rsidR="00000000" w:rsidRDefault="006A451A">
      <w:pPr>
        <w:framePr w:w="1881" w:h="255" w:hRule="exact" w:wrap="auto" w:vAnchor="page" w:hAnchor="page" w:x="9881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832,0</w:t>
      </w:r>
    </w:p>
    <w:p w:rsidR="00000000" w:rsidRDefault="006A451A">
      <w:pPr>
        <w:framePr w:w="4423" w:h="255" w:hRule="exact" w:wrap="auto" w:vAnchor="page" w:hAnchor="page" w:x="784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Залізничні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пасажирські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перевезення</w:t>
      </w:r>
    </w:p>
    <w:p w:rsidR="00000000" w:rsidRDefault="006A451A">
      <w:pPr>
        <w:framePr w:w="1083" w:h="226" w:hRule="exact" w:wrap="auto" w:vAnchor="page" w:hAnchor="page" w:x="5207" w:y="10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10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400,0</w:t>
      </w:r>
    </w:p>
    <w:p w:rsidR="00000000" w:rsidRDefault="006A451A">
      <w:pPr>
        <w:framePr w:w="1864" w:h="255" w:hRule="exact" w:wrap="auto" w:vAnchor="page" w:hAnchor="page" w:x="11779" w:y="10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400,0</w:t>
      </w:r>
    </w:p>
    <w:p w:rsidR="00000000" w:rsidRDefault="006A451A">
      <w:pPr>
        <w:framePr w:w="1767" w:h="255" w:hRule="exact" w:wrap="auto" w:vAnchor="page" w:hAnchor="page" w:x="6290" w:y="10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962,0</w:t>
      </w:r>
    </w:p>
    <w:p w:rsidR="00000000" w:rsidRDefault="006A451A">
      <w:pPr>
        <w:framePr w:w="1824" w:h="255" w:hRule="exact" w:wrap="auto" w:vAnchor="page" w:hAnchor="page" w:x="8057" w:y="10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683,0</w:t>
      </w:r>
    </w:p>
    <w:p w:rsidR="00000000" w:rsidRDefault="006A451A">
      <w:pPr>
        <w:framePr w:w="1881" w:h="255" w:hRule="exact" w:wrap="auto" w:vAnchor="page" w:hAnchor="page" w:x="9881" w:y="10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396,0</w:t>
      </w:r>
    </w:p>
    <w:p w:rsidR="00000000" w:rsidRDefault="006A451A">
      <w:pPr>
        <w:framePr w:w="4423" w:h="255" w:hRule="exact" w:wrap="auto" w:vAnchor="page" w:hAnchor="page" w:x="784" w:y="10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Залізничні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вантажні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вагонів</w:t>
      </w:r>
    </w:p>
    <w:p w:rsidR="00000000" w:rsidRDefault="006A451A">
      <w:pPr>
        <w:framePr w:w="1083" w:h="226" w:hRule="exact" w:wrap="auto" w:vAnchor="page" w:hAnchor="page" w:x="5207" w:y="10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878" w:h="230" w:hRule="exact" w:wrap="auto" w:vAnchor="page" w:hAnchor="page" w:x="14660" w:y="10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4</w:t>
      </w:r>
    </w:p>
    <w:p w:rsidR="00000000" w:rsidRDefault="006A4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A451A">
      <w:pPr>
        <w:framePr w:w="2052" w:h="245" w:hRule="exact" w:wrap="auto" w:vAnchor="page" w:hAnchor="page" w:x="13643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noProof/>
        </w:rPr>
        <w:pict>
          <v:line id="_x0000_s1102" style="position:absolute;left:0;text-align:left;z-index:-251580416;mso-position-horizontal-relative:page;mso-position-vertical-relative:page" from="38pt,85.75pt" to="785.2pt,85.75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9392;mso-position-horizontal-relative:page;mso-position-vertical-relative:page" from="38pt,109.15pt" to="785.2pt,109.15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578368;mso-position-horizontal-relative:page;mso-position-vertical-relative:page" from="38pt,128.65pt" to="785.2pt,128.6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38pt,148.15pt" to="785.2pt,148.15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38pt,167.65pt" to="785.2pt,167.65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38pt,187.15pt" to="785.2pt,187.15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38pt,210.55pt" to="785.2pt,210.55pt" o:allowincell="f" strokeweight="1pt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38pt,230.05pt" to="785.2pt,230.05pt" o:allowincell="f" strokeweight="1pt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38pt,249.55pt" to="785.2pt,249.55pt" o:allowincell="f" strokeweight="1pt">
            <w10:wrap anchorx="page" anchory="page"/>
          </v:line>
        </w:pict>
      </w:r>
      <w:r>
        <w:rPr>
          <w:rFonts w:ascii="Garamond" w:hAnsi="Garamond" w:cs="Times New Roman"/>
          <w:color w:val="000000"/>
          <w:sz w:val="15"/>
          <w:szCs w:val="24"/>
        </w:rPr>
        <w:t> 260,0</w:t>
      </w:r>
    </w:p>
    <w:p w:rsidR="00000000" w:rsidRDefault="006A451A">
      <w:pPr>
        <w:framePr w:w="1864" w:h="255" w:hRule="exact" w:wrap="auto" w:vAnchor="page" w:hAnchor="page" w:x="11779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260,0</w:t>
      </w:r>
    </w:p>
    <w:p w:rsidR="00000000" w:rsidRDefault="006A451A">
      <w:pPr>
        <w:framePr w:w="1767" w:h="255" w:hRule="exact" w:wrap="auto" w:vAnchor="page" w:hAnchor="page" w:x="6290" w:y="1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280,0</w:t>
      </w:r>
    </w:p>
    <w:p w:rsidR="00000000" w:rsidRDefault="006A451A">
      <w:pPr>
        <w:framePr w:w="1824" w:h="255" w:hRule="exact" w:wrap="auto" w:vAnchor="page" w:hAnchor="page" w:x="8057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680,0</w:t>
      </w:r>
    </w:p>
    <w:p w:rsidR="00000000" w:rsidRDefault="006A451A">
      <w:pPr>
        <w:framePr w:w="1881" w:h="255" w:hRule="exact" w:wrap="auto" w:vAnchor="page" w:hAnchor="page" w:x="9881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230,0</w:t>
      </w:r>
    </w:p>
    <w:p w:rsidR="00000000" w:rsidRDefault="006A451A">
      <w:pPr>
        <w:framePr w:w="4423" w:h="378" w:hRule="exact" w:wrap="auto" w:vAnchor="page" w:hAnchor="page" w:x="784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автомобільним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рейсів</w:t>
      </w:r>
    </w:p>
    <w:p w:rsidR="00000000" w:rsidRDefault="006A451A">
      <w:pPr>
        <w:framePr w:w="1083" w:h="226" w:hRule="exact" w:wrap="auto" w:vAnchor="page" w:hAnchor="page" w:x="5207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56,0</w:t>
      </w:r>
    </w:p>
    <w:p w:rsidR="00000000" w:rsidRDefault="006A451A">
      <w:pPr>
        <w:framePr w:w="1864" w:h="255" w:hRule="exact" w:wrap="auto" w:vAnchor="page" w:hAnchor="page" w:x="11779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64,0</w:t>
      </w:r>
    </w:p>
    <w:p w:rsidR="00000000" w:rsidRDefault="006A451A">
      <w:pPr>
        <w:framePr w:w="1767" w:h="255" w:hRule="exact" w:wrap="auto" w:vAnchor="page" w:hAnchor="page" w:x="6290" w:y="2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1824" w:h="255" w:hRule="exact" w:wrap="auto" w:vAnchor="page" w:hAnchor="page" w:x="8057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6A451A">
      <w:pPr>
        <w:framePr w:w="1881" w:h="255" w:hRule="exact" w:wrap="auto" w:vAnchor="page" w:hAnchor="page" w:x="9881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4423" w:h="255" w:hRule="exact" w:wrap="auto" w:vAnchor="page" w:hAnchor="page" w:x="784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конструкторські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роботи</w:t>
      </w:r>
    </w:p>
    <w:p w:rsidR="00000000" w:rsidRDefault="006A451A">
      <w:pPr>
        <w:framePr w:w="1083" w:h="226" w:hRule="exact" w:wrap="auto" w:vAnchor="page" w:hAnchor="page" w:x="5207" w:y="2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193,0</w:t>
      </w:r>
    </w:p>
    <w:p w:rsidR="00000000" w:rsidRDefault="006A451A">
      <w:pPr>
        <w:framePr w:w="1864" w:h="255" w:hRule="exact" w:wrap="auto" w:vAnchor="page" w:hAnchor="page" w:x="11779" w:y="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275,0</w:t>
      </w:r>
    </w:p>
    <w:p w:rsidR="00000000" w:rsidRDefault="006A451A">
      <w:pPr>
        <w:framePr w:w="1767" w:h="255" w:hRule="exact" w:wrap="auto" w:vAnchor="page" w:hAnchor="page" w:x="6290" w:y="2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385,0</w:t>
      </w:r>
    </w:p>
    <w:p w:rsidR="00000000" w:rsidRDefault="006A451A">
      <w:pPr>
        <w:framePr w:w="1824" w:h="255" w:hRule="exact" w:wrap="auto" w:vAnchor="page" w:hAnchor="page" w:x="8057" w:y="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369,0</w:t>
      </w:r>
    </w:p>
    <w:p w:rsidR="00000000" w:rsidRDefault="006A451A">
      <w:pPr>
        <w:framePr w:w="1881" w:h="255" w:hRule="exact" w:wrap="auto" w:vAnchor="page" w:hAnchor="page" w:x="9881" w:y="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290,0</w:t>
      </w:r>
    </w:p>
    <w:p w:rsidR="00000000" w:rsidRDefault="006A451A">
      <w:pPr>
        <w:framePr w:w="4423" w:h="255" w:hRule="exact" w:wrap="auto" w:vAnchor="page" w:hAnchor="page" w:x="784" w:y="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</w:p>
    <w:p w:rsidR="00000000" w:rsidRDefault="006A451A">
      <w:pPr>
        <w:framePr w:w="1083" w:h="226" w:hRule="exact" w:wrap="auto" w:vAnchor="page" w:hAnchor="page" w:x="5207" w:y="2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</w:t>
      </w:r>
      <w:r>
        <w:rPr>
          <w:rFonts w:ascii="Times New Roman" w:hAnsi="Times New Roman" w:cs="Times New Roman"/>
          <w:color w:val="000000"/>
          <w:sz w:val="15"/>
          <w:szCs w:val="24"/>
        </w:rPr>
        <w:t>лькість</w:t>
      </w:r>
    </w:p>
    <w:p w:rsidR="00000000" w:rsidRDefault="006A451A">
      <w:pPr>
        <w:framePr w:w="1864" w:h="255" w:hRule="exact" w:wrap="auto" w:vAnchor="page" w:hAnchor="page" w:x="11779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6A451A">
      <w:pPr>
        <w:framePr w:w="1881" w:h="255" w:hRule="exact" w:wrap="auto" w:vAnchor="page" w:hAnchor="page" w:x="9881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19,0</w:t>
      </w:r>
    </w:p>
    <w:p w:rsidR="00000000" w:rsidRDefault="006A451A">
      <w:pPr>
        <w:framePr w:w="4423" w:h="255" w:hRule="exact" w:wrap="auto" w:vAnchor="page" w:hAnchor="page" w:x="784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переформування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нових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</w:p>
    <w:p w:rsidR="00000000" w:rsidRDefault="006A451A">
      <w:pPr>
        <w:framePr w:w="1083" w:h="226" w:hRule="exact" w:wrap="auto" w:vAnchor="page" w:hAnchor="page" w:x="5207" w:y="3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1767" w:h="255" w:hRule="exact" w:wrap="auto" w:vAnchor="page" w:hAnchor="page" w:x="62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62,5</w:t>
      </w:r>
    </w:p>
    <w:p w:rsidR="00000000" w:rsidRDefault="006A451A">
      <w:pPr>
        <w:framePr w:w="4423" w:h="255" w:hRule="exact" w:wrap="auto" w:vAnchor="page" w:hAnchor="page" w:x="784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6A451A">
      <w:pPr>
        <w:framePr w:w="1083" w:h="226" w:hRule="exact" w:wrap="auto" w:vAnchor="page" w:hAnchor="page" w:x="5207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годин</w:t>
      </w:r>
    </w:p>
    <w:p w:rsidR="00000000" w:rsidRDefault="006A451A">
      <w:pPr>
        <w:framePr w:w="2052" w:h="245" w:hRule="exact" w:wrap="auto" w:vAnchor="page" w:hAnchor="page" w:x="13643" w:y="3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6A451A">
      <w:pPr>
        <w:framePr w:w="1864" w:h="255" w:hRule="exact" w:wrap="auto" w:vAnchor="page" w:hAnchor="page" w:x="11779" w:y="3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6A451A">
      <w:pPr>
        <w:framePr w:w="1767" w:h="255" w:hRule="exact" w:wrap="auto" w:vAnchor="page" w:hAnchor="page" w:x="6290" w:y="3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18,0</w:t>
      </w:r>
    </w:p>
    <w:p w:rsidR="00000000" w:rsidRDefault="006A451A">
      <w:pPr>
        <w:framePr w:w="1824" w:h="255" w:hRule="exact" w:wrap="auto" w:vAnchor="page" w:hAnchor="page" w:x="8057" w:y="3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1881" w:h="255" w:hRule="exact" w:wrap="auto" w:vAnchor="page" w:hAnchor="page" w:x="9881" w:y="3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4423" w:h="378" w:hRule="exact" w:wrap="auto" w:vAnchor="page" w:hAnchor="page" w:x="784" w:y="3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Нові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прийняті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</w:p>
    <w:p w:rsidR="00000000" w:rsidRDefault="006A451A">
      <w:pPr>
        <w:framePr w:w="1083" w:h="226" w:hRule="exact" w:wrap="auto" w:vAnchor="page" w:hAnchor="page" w:x="5207" w:y="3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6A451A">
      <w:pPr>
        <w:framePr w:w="1864" w:h="255" w:hRule="exact" w:wrap="auto" w:vAnchor="page" w:hAnchor="page" w:x="11779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6A451A">
      <w:pPr>
        <w:framePr w:w="1767" w:h="255" w:hRule="exact" w:wrap="auto" w:vAnchor="page" w:hAnchor="page" w:x="6290" w:y="42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71,0</w:t>
      </w:r>
    </w:p>
    <w:p w:rsidR="00000000" w:rsidRDefault="006A451A">
      <w:pPr>
        <w:framePr w:w="1824" w:h="255" w:hRule="exact" w:wrap="auto" w:vAnchor="page" w:hAnchor="page" w:x="8057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6A451A">
      <w:pPr>
        <w:framePr w:w="1881" w:h="255" w:hRule="exact" w:wrap="auto" w:vAnchor="page" w:hAnchor="page" w:x="9881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24,0</w:t>
      </w:r>
    </w:p>
    <w:p w:rsidR="00000000" w:rsidRDefault="006A451A">
      <w:pPr>
        <w:framePr w:w="4423" w:h="255" w:hRule="exact" w:wrap="auto" w:vAnchor="page" w:hAnchor="page" w:x="784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6A451A">
      <w:pPr>
        <w:framePr w:w="1083" w:h="226" w:hRule="exact" w:wrap="auto" w:vAnchor="page" w:hAnchor="page" w:x="5207" w:y="4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годин</w:t>
      </w:r>
    </w:p>
    <w:p w:rsidR="00000000" w:rsidRDefault="006A451A">
      <w:pPr>
        <w:framePr w:w="2052" w:h="245" w:hRule="exact" w:wrap="auto" w:vAnchor="page" w:hAnchor="page" w:x="13643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6A451A">
      <w:pPr>
        <w:framePr w:w="1864" w:h="255" w:hRule="exact" w:wrap="auto" w:vAnchor="page" w:hAnchor="page" w:x="11779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6A451A">
      <w:pPr>
        <w:framePr w:w="1824" w:h="255" w:hRule="exact" w:wrap="auto" w:vAnchor="page" w:hAnchor="page" w:x="8057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6A451A">
      <w:pPr>
        <w:framePr w:w="1881" w:h="255" w:hRule="exact" w:wrap="auto" w:vAnchor="page" w:hAnchor="page" w:x="9881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6A451A">
      <w:pPr>
        <w:framePr w:w="4423" w:h="255" w:hRule="exact" w:wrap="auto" w:vAnchor="page" w:hAnchor="page" w:x="784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бригад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полків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СВ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6A451A">
      <w:pPr>
        <w:framePr w:w="1083" w:h="226" w:hRule="exact" w:wrap="auto" w:vAnchor="page" w:hAnchor="page" w:x="5207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88,0</w:t>
      </w:r>
    </w:p>
    <w:p w:rsidR="00000000" w:rsidRDefault="006A451A">
      <w:pPr>
        <w:framePr w:w="1864" w:h="255" w:hRule="exact" w:wrap="auto" w:vAnchor="page" w:hAnchor="page" w:x="11779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88,0</w:t>
      </w:r>
    </w:p>
    <w:p w:rsidR="00000000" w:rsidRDefault="006A451A">
      <w:pPr>
        <w:framePr w:w="1767" w:h="255" w:hRule="exact" w:wrap="auto" w:vAnchor="page" w:hAnchor="page" w:x="6290" w:y="5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72,0</w:t>
      </w:r>
    </w:p>
    <w:p w:rsidR="00000000" w:rsidRDefault="006A451A">
      <w:pPr>
        <w:framePr w:w="1824" w:h="255" w:hRule="exact" w:wrap="auto" w:vAnchor="page" w:hAnchor="page" w:x="8057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66,0</w:t>
      </w:r>
    </w:p>
    <w:p w:rsidR="00000000" w:rsidRDefault="006A451A">
      <w:pPr>
        <w:framePr w:w="1881" w:h="255" w:hRule="exact" w:wrap="auto" w:vAnchor="page" w:hAnchor="page" w:x="9881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88,0</w:t>
      </w:r>
    </w:p>
    <w:p w:rsidR="00000000" w:rsidRDefault="006A451A">
      <w:pPr>
        <w:framePr w:w="4423" w:h="255" w:hRule="exact" w:wrap="auto" w:vAnchor="page" w:hAnchor="page" w:x="784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батальйонів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6A451A">
      <w:pPr>
        <w:framePr w:w="1083" w:h="226" w:hRule="exact" w:wrap="auto" w:vAnchor="page" w:hAnchor="page" w:x="5207" w:y="5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878" w:h="230" w:hRule="exact" w:wrap="auto" w:vAnchor="page" w:hAnchor="page" w:x="14660" w:y="10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5</w:t>
      </w:r>
    </w:p>
    <w:p w:rsidR="00000000" w:rsidRDefault="006A4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A451A">
      <w:pPr>
        <w:framePr w:w="14934" w:h="221" w:hRule="exact" w:wrap="auto" w:vAnchor="page" w:hAnchor="page" w:x="76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noProof/>
        </w:rPr>
        <w:pict>
          <v:line id="_x0000_s1111" style="position:absolute;left:0;text-align:left;z-index:-251571200;mso-position-horizontal-relative:page;mso-position-vertical-relative:page" from="38pt,97.05pt" to="785.2pt,97.05pt" o:allowincell="f" strokeweight="1pt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38pt,120.45pt" to="785.2pt,120.45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9152;mso-position-horizontal-relative:page;mso-position-vertical-relative:page" from="38pt,139.95pt" to="785.2pt,139.95pt" o:allowincell="f" strokeweight="1pt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568128;mso-position-horizontal-relative:page;mso-position-vertical-relative:page" from="38pt,159.45pt" to="785.2pt,159.45pt" o:allowincell="f" strokeweight="1pt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7104;mso-position-horizontal-relative:page;mso-position-vertical-relative:page" from="38pt,178.95pt" to="785.2pt,178.95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38pt,198.45pt" to="785.2pt,198.45pt" o:allowincell="f" strokeweight="1pt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38pt,217.95pt" to="785.2pt,217.95pt" o:allowincell="f" strokeweight="1pt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564032;mso-position-horizontal-relative:page;mso-position-vertical-relative:page" from="38pt,237.45pt" to="785.2pt,237.45pt" o:allowincell="f" strokeweight="1pt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38pt,256.95pt" to="785.2pt,256.95pt" o:allowincell="f" strokeweight="1pt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51561984;mso-position-horizontal-relative:page;mso-position-vertical-relative:page" from="38pt,276.45pt" to="785.2pt,276.45pt" o:allowincell="f" strokeweight="1pt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560960;mso-position-horizontal-relative:page;mso-position-vertical-relative:page" from="38pt,295.95pt" to="785.2pt,295.95pt" o:allowincell="f" strokeweight="1pt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9936;mso-position-horizontal-relative:page;mso-position-vertical-relative:page" from="38pt,315.45pt" to="785.2pt,315.45pt" o:allowincell="f" strokeweight="1pt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38pt,334.95pt" to="785.2pt,334.95pt" o:allowincell="f" strokeweight="1pt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7888;mso-position-horizontal-relative:page;mso-position-vertical-relative:page" from="38pt,354.45pt" to="785.2pt,354.45pt" o:allowincell="f" strokeweight="1pt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6864;mso-position-horizontal-relative:page;mso-position-vertical-relative:page" from="38pt,373.95pt" to="785.2pt,373.95pt" o:allowincell="f" strokeweight="1pt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38pt,393.45pt" to="785.2pt,393.45pt" o:allowincell="f" strokeweight="1pt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4816;mso-position-horizontal-relative:page;mso-position-vertical-relative:page" from="38pt,412.95pt" to="785.2pt,412.95pt" o:allowincell="f" strokeweight="1pt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553792;mso-position-horizontal-relative:page;mso-position-vertical-relative:page" from="38pt,432.45pt" to="785.2pt,432.45pt" o:allowincell="f" strokeweight="1pt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552768;mso-position-horizontal-relative:page;mso-position-vertical-relative:page" from="38pt,451.95pt" to="785.2pt,451.95pt" o:allowincell="f" strokeweight="1pt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38pt,471.45pt" to="785.2pt,471.45pt" o:allowincell="f" strokeweight="1pt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50720;mso-position-horizontal-relative:page;mso-position-vertical-relative:page" from="38pt,490.95pt" to="785.2pt,490.95pt" o:allowincell="f" strokeweight="1pt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9696;mso-position-horizontal-relative:page;mso-position-vertical-relative:page" from="38pt,514.35pt" to="785.2pt,514.3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Посилення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збереже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кадрового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потенціалу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соціальних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гарантій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військовослужбовців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членів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їх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сімей</w:t>
      </w:r>
    </w:p>
    <w:p w:rsidR="00000000" w:rsidRDefault="006A451A">
      <w:pPr>
        <w:framePr w:w="2052" w:h="245" w:hRule="exact" w:wrap="auto" w:vAnchor="page" w:hAnchor="page" w:x="13643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418,0</w:t>
      </w:r>
    </w:p>
    <w:p w:rsidR="00000000" w:rsidRDefault="006A451A">
      <w:pPr>
        <w:framePr w:w="1864" w:h="255" w:hRule="exact" w:wrap="auto" w:vAnchor="page" w:hAnchor="page" w:x="11779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146,0</w:t>
      </w:r>
    </w:p>
    <w:p w:rsidR="00000000" w:rsidRDefault="006A451A">
      <w:pPr>
        <w:framePr w:w="1767" w:h="255" w:hRule="exact" w:wrap="auto" w:vAnchor="page" w:hAnchor="page" w:x="6290" w:y="2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408,0</w:t>
      </w:r>
    </w:p>
    <w:p w:rsidR="00000000" w:rsidRDefault="006A451A">
      <w:pPr>
        <w:framePr w:w="1824" w:h="255" w:hRule="exact" w:wrap="auto" w:vAnchor="page" w:hAnchor="page" w:x="8057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007,0</w:t>
      </w:r>
    </w:p>
    <w:p w:rsidR="00000000" w:rsidRDefault="006A451A">
      <w:pPr>
        <w:framePr w:w="1881" w:h="255" w:hRule="exact" w:wrap="auto" w:vAnchor="page" w:hAnchor="page" w:x="9881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654,0</w:t>
      </w:r>
    </w:p>
    <w:p w:rsidR="00000000" w:rsidRDefault="006A451A">
      <w:pPr>
        <w:framePr w:w="4423" w:h="378" w:hRule="exact" w:wrap="auto" w:vAnchor="page" w:hAnchor="page" w:x="784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безквартирних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</w:p>
    <w:p w:rsidR="00000000" w:rsidRDefault="006A451A">
      <w:pPr>
        <w:framePr w:w="1083" w:h="226" w:hRule="exact" w:wrap="auto" w:vAnchor="page" w:hAnchor="page" w:x="5207" w:y="2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276,0</w:t>
      </w:r>
    </w:p>
    <w:p w:rsidR="00000000" w:rsidRDefault="006A451A">
      <w:pPr>
        <w:framePr w:w="1864" w:h="255" w:hRule="exact" w:wrap="auto" w:vAnchor="page" w:hAnchor="page" w:x="11779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276,0</w:t>
      </w:r>
    </w:p>
    <w:p w:rsidR="00000000" w:rsidRDefault="006A451A">
      <w:pPr>
        <w:framePr w:w="1767" w:h="255" w:hRule="exact" w:wrap="auto" w:vAnchor="page" w:hAnchor="page" w:x="6290" w:y="2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074,0</w:t>
      </w:r>
    </w:p>
    <w:p w:rsidR="00000000" w:rsidRDefault="006A451A">
      <w:pPr>
        <w:framePr w:w="1824" w:h="255" w:hRule="exact" w:wrap="auto" w:vAnchor="page" w:hAnchor="page" w:x="8057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991,0</w:t>
      </w:r>
    </w:p>
    <w:p w:rsidR="00000000" w:rsidRDefault="006A451A">
      <w:pPr>
        <w:framePr w:w="1881" w:h="255" w:hRule="exact" w:wrap="auto" w:vAnchor="page" w:hAnchor="page" w:x="9881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276,0</w:t>
      </w:r>
    </w:p>
    <w:p w:rsidR="00000000" w:rsidRDefault="006A451A">
      <w:pPr>
        <w:framePr w:w="4423" w:h="255" w:hRule="exact" w:wrap="auto" w:vAnchor="page" w:hAnchor="page" w:x="784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</w:p>
    <w:p w:rsidR="00000000" w:rsidRDefault="006A451A">
      <w:pPr>
        <w:framePr w:w="1083" w:h="226" w:hRule="exact" w:wrap="auto" w:vAnchor="page" w:hAnchor="page" w:x="5207" w:y="2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528,0</w:t>
      </w:r>
    </w:p>
    <w:p w:rsidR="00000000" w:rsidRDefault="006A451A">
      <w:pPr>
        <w:framePr w:w="1864" w:h="255" w:hRule="exact" w:wrap="auto" w:vAnchor="page" w:hAnchor="page" w:x="11779" w:y="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528,0</w:t>
      </w:r>
    </w:p>
    <w:p w:rsidR="00000000" w:rsidRDefault="006A451A">
      <w:pPr>
        <w:framePr w:w="1767" w:h="255" w:hRule="exact" w:wrap="auto" w:vAnchor="page" w:hAnchor="page" w:x="6290" w:y="2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270,0</w:t>
      </w:r>
    </w:p>
    <w:p w:rsidR="00000000" w:rsidRDefault="006A451A">
      <w:pPr>
        <w:framePr w:w="1824" w:h="255" w:hRule="exact" w:wrap="auto" w:vAnchor="page" w:hAnchor="page" w:x="8057" w:y="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754,0</w:t>
      </w:r>
    </w:p>
    <w:p w:rsidR="00000000" w:rsidRDefault="006A451A">
      <w:pPr>
        <w:framePr w:w="1881" w:h="255" w:hRule="exact" w:wrap="auto" w:vAnchor="page" w:hAnchor="page" w:x="9881" w:y="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528,0</w:t>
      </w:r>
    </w:p>
    <w:p w:rsidR="00000000" w:rsidRDefault="006A451A">
      <w:pPr>
        <w:framePr w:w="4423" w:h="255" w:hRule="exact" w:wrap="auto" w:vAnchor="page" w:hAnchor="page" w:x="784" w:y="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</w:p>
    <w:p w:rsidR="00000000" w:rsidRDefault="006A451A">
      <w:pPr>
        <w:framePr w:w="1083" w:h="226" w:hRule="exact" w:wrap="auto" w:vAnchor="page" w:hAnchor="page" w:x="5207" w:y="2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221,0</w:t>
      </w:r>
    </w:p>
    <w:p w:rsidR="00000000" w:rsidRDefault="006A451A">
      <w:pPr>
        <w:framePr w:w="1864" w:h="255" w:hRule="exact" w:wrap="auto" w:vAnchor="page" w:hAnchor="page" w:x="11779" w:y="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280,0</w:t>
      </w:r>
    </w:p>
    <w:p w:rsidR="00000000" w:rsidRDefault="006A451A">
      <w:pPr>
        <w:framePr w:w="1767" w:h="255" w:hRule="exact" w:wrap="auto" w:vAnchor="page" w:hAnchor="page" w:x="6290" w:y="3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383,0</w:t>
      </w:r>
    </w:p>
    <w:p w:rsidR="00000000" w:rsidRDefault="006A451A">
      <w:pPr>
        <w:framePr w:w="1824" w:h="255" w:hRule="exact" w:wrap="auto" w:vAnchor="page" w:hAnchor="page" w:x="8057" w:y="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875,0</w:t>
      </w:r>
    </w:p>
    <w:p w:rsidR="00000000" w:rsidRDefault="006A451A">
      <w:pPr>
        <w:framePr w:w="1881" w:h="255" w:hRule="exact" w:wrap="auto" w:vAnchor="page" w:hAnchor="page" w:x="9881" w:y="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413,0</w:t>
      </w:r>
    </w:p>
    <w:p w:rsidR="00000000" w:rsidRDefault="006A451A">
      <w:pPr>
        <w:framePr w:w="4423" w:h="255" w:hRule="exact" w:wrap="auto" w:vAnchor="page" w:hAnchor="page" w:x="784" w:y="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6A451A">
      <w:pPr>
        <w:framePr w:w="1083" w:h="226" w:hRule="exact" w:wrap="auto" w:vAnchor="page" w:hAnchor="page" w:x="5207" w:y="3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3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246,0</w:t>
      </w:r>
    </w:p>
    <w:p w:rsidR="00000000" w:rsidRDefault="006A451A">
      <w:pPr>
        <w:framePr w:w="1864" w:h="255" w:hRule="exact" w:wrap="auto" w:vAnchor="page" w:hAnchor="page" w:x="11779" w:y="3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246,0</w:t>
      </w:r>
    </w:p>
    <w:p w:rsidR="00000000" w:rsidRDefault="006A451A">
      <w:pPr>
        <w:framePr w:w="1767" w:h="255" w:hRule="exact" w:wrap="auto" w:vAnchor="page" w:hAnchor="page" w:x="6290" w:y="36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6A451A">
      <w:pPr>
        <w:framePr w:w="1824" w:h="255" w:hRule="exact" w:wrap="auto" w:vAnchor="page" w:hAnchor="page" w:x="8057" w:y="3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141,0</w:t>
      </w:r>
    </w:p>
    <w:p w:rsidR="00000000" w:rsidRDefault="006A451A">
      <w:pPr>
        <w:framePr w:w="1881" w:h="255" w:hRule="exact" w:wrap="auto" w:vAnchor="page" w:hAnchor="page" w:x="9881" w:y="3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246,0</w:t>
      </w:r>
    </w:p>
    <w:p w:rsidR="00000000" w:rsidRDefault="006A451A">
      <w:pPr>
        <w:framePr w:w="4423" w:h="255" w:hRule="exact" w:wrap="auto" w:vAnchor="page" w:hAnchor="page" w:x="784" w:y="3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6A451A">
      <w:pPr>
        <w:framePr w:w="1083" w:h="226" w:hRule="exact" w:wrap="auto" w:vAnchor="page" w:hAnchor="page" w:x="5207" w:y="3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4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510,0</w:t>
      </w:r>
    </w:p>
    <w:p w:rsidR="00000000" w:rsidRDefault="006A451A">
      <w:pPr>
        <w:framePr w:w="1864" w:h="255" w:hRule="exact" w:wrap="auto" w:vAnchor="page" w:hAnchor="page" w:x="11779" w:y="4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510,0</w:t>
      </w:r>
    </w:p>
    <w:p w:rsidR="00000000" w:rsidRDefault="006A451A">
      <w:pPr>
        <w:framePr w:w="1767" w:h="255" w:hRule="exact" w:wrap="auto" w:vAnchor="page" w:hAnchor="page" w:x="6290" w:y="40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451,0</w:t>
      </w:r>
    </w:p>
    <w:p w:rsidR="00000000" w:rsidRDefault="006A451A">
      <w:pPr>
        <w:framePr w:w="1824" w:h="255" w:hRule="exact" w:wrap="auto" w:vAnchor="page" w:hAnchor="page" w:x="8057" w:y="4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667,0</w:t>
      </w:r>
    </w:p>
    <w:p w:rsidR="00000000" w:rsidRDefault="006A451A">
      <w:pPr>
        <w:framePr w:w="1881" w:h="255" w:hRule="exact" w:wrap="auto" w:vAnchor="page" w:hAnchor="page" w:x="9881" w:y="4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510,0</w:t>
      </w:r>
    </w:p>
    <w:p w:rsidR="00000000" w:rsidRDefault="006A451A">
      <w:pPr>
        <w:framePr w:w="4423" w:h="255" w:hRule="exact" w:wrap="auto" w:vAnchor="page" w:hAnchor="page" w:x="784" w:y="4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6A451A">
      <w:pPr>
        <w:framePr w:w="1083" w:h="226" w:hRule="exact" w:wrap="auto" w:vAnchor="page" w:hAnchor="page" w:x="5207" w:y="4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4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337,0</w:t>
      </w:r>
    </w:p>
    <w:p w:rsidR="00000000" w:rsidRDefault="006A451A">
      <w:pPr>
        <w:framePr w:w="1864" w:h="255" w:hRule="exact" w:wrap="auto" w:vAnchor="page" w:hAnchor="page" w:x="11779" w:y="4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337,0</w:t>
      </w:r>
    </w:p>
    <w:p w:rsidR="00000000" w:rsidRDefault="006A451A">
      <w:pPr>
        <w:framePr w:w="1767" w:h="255" w:hRule="exact" w:wrap="auto" w:vAnchor="page" w:hAnchor="page" w:x="6290" w:y="4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543,0</w:t>
      </w:r>
    </w:p>
    <w:p w:rsidR="00000000" w:rsidRDefault="006A451A">
      <w:pPr>
        <w:framePr w:w="1824" w:h="255" w:hRule="exact" w:wrap="auto" w:vAnchor="page" w:hAnchor="page" w:x="8057" w:y="4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543,0</w:t>
      </w:r>
    </w:p>
    <w:p w:rsidR="00000000" w:rsidRDefault="006A451A">
      <w:pPr>
        <w:framePr w:w="1881" w:h="255" w:hRule="exact" w:wrap="auto" w:vAnchor="page" w:hAnchor="page" w:x="9881" w:y="4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317,0</w:t>
      </w:r>
    </w:p>
    <w:p w:rsidR="00000000" w:rsidRDefault="006A451A">
      <w:pPr>
        <w:framePr w:w="4423" w:h="255" w:hRule="exact" w:wrap="auto" w:vAnchor="page" w:hAnchor="page" w:x="784" w:y="4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Оренда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6A451A">
      <w:pPr>
        <w:framePr w:w="1083" w:h="226" w:hRule="exact" w:wrap="auto" w:vAnchor="page" w:hAnchor="page" w:x="5207" w:y="4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055,0</w:t>
      </w:r>
    </w:p>
    <w:p w:rsidR="00000000" w:rsidRDefault="006A451A">
      <w:pPr>
        <w:framePr w:w="1864" w:h="255" w:hRule="exact" w:wrap="auto" w:vAnchor="page" w:hAnchor="page" w:x="11779" w:y="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028,0</w:t>
      </w:r>
    </w:p>
    <w:p w:rsidR="00000000" w:rsidRDefault="006A451A">
      <w:pPr>
        <w:framePr w:w="1767" w:h="255" w:hRule="exact" w:wrap="auto" w:vAnchor="page" w:hAnchor="page" w:x="6290" w:y="4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300,0</w:t>
      </w:r>
    </w:p>
    <w:p w:rsidR="00000000" w:rsidRDefault="006A451A">
      <w:pPr>
        <w:framePr w:w="1824" w:h="255" w:hRule="exact" w:wrap="auto" w:vAnchor="page" w:hAnchor="page" w:x="8057" w:y="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009,0</w:t>
      </w:r>
    </w:p>
    <w:p w:rsidR="00000000" w:rsidRDefault="006A451A">
      <w:pPr>
        <w:framePr w:w="1881" w:h="255" w:hRule="exact" w:wrap="auto" w:vAnchor="page" w:hAnchor="page" w:x="9881" w:y="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028,0</w:t>
      </w:r>
    </w:p>
    <w:p w:rsidR="00000000" w:rsidRDefault="006A451A">
      <w:pPr>
        <w:framePr w:w="4423" w:h="255" w:hRule="exact" w:wrap="auto" w:vAnchor="page" w:hAnchor="page" w:x="784" w:y="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1083" w:h="226" w:hRule="exact" w:wrap="auto" w:vAnchor="page" w:hAnchor="page" w:x="5207" w:y="4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5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010,0</w:t>
      </w:r>
    </w:p>
    <w:p w:rsidR="00000000" w:rsidRDefault="006A451A">
      <w:pPr>
        <w:framePr w:w="1864" w:h="255" w:hRule="exact" w:wrap="auto" w:vAnchor="page" w:hAnchor="page" w:x="11779" w:y="5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301,0</w:t>
      </w:r>
    </w:p>
    <w:p w:rsidR="00000000" w:rsidRDefault="006A451A">
      <w:pPr>
        <w:framePr w:w="1767" w:h="255" w:hRule="exact" w:wrap="auto" w:vAnchor="page" w:hAnchor="page" w:x="6290" w:y="5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043,5</w:t>
      </w:r>
    </w:p>
    <w:p w:rsidR="00000000" w:rsidRDefault="006A451A">
      <w:pPr>
        <w:framePr w:w="1824" w:h="255" w:hRule="exact" w:wrap="auto" w:vAnchor="page" w:hAnchor="page" w:x="8057" w:y="5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358,5</w:t>
      </w:r>
    </w:p>
    <w:p w:rsidR="00000000" w:rsidRDefault="006A451A">
      <w:pPr>
        <w:framePr w:w="1881" w:h="255" w:hRule="exact" w:wrap="auto" w:vAnchor="page" w:hAnchor="page" w:x="9881" w:y="5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667,1</w:t>
      </w:r>
    </w:p>
    <w:p w:rsidR="00000000" w:rsidRDefault="006A451A">
      <w:pPr>
        <w:framePr w:w="4423" w:h="255" w:hRule="exact" w:wrap="auto" w:vAnchor="page" w:hAnchor="page" w:x="784" w:y="5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Продовольче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</w:p>
    <w:p w:rsidR="00000000" w:rsidRDefault="006A451A">
      <w:pPr>
        <w:framePr w:w="1083" w:h="226" w:hRule="exact" w:wrap="auto" w:vAnchor="page" w:hAnchor="page" w:x="5207" w:y="5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6A451A">
      <w:pPr>
        <w:framePr w:w="1864" w:h="255" w:hRule="exact" w:wrap="auto" w:vAnchor="page" w:hAnchor="page" w:x="11779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6A451A">
      <w:pPr>
        <w:framePr w:w="1767" w:h="255" w:hRule="exact" w:wrap="auto" w:vAnchor="page" w:hAnchor="page" w:x="6290" w:y="56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6A451A">
      <w:pPr>
        <w:framePr w:w="1824" w:h="255" w:hRule="exact" w:wrap="auto" w:vAnchor="page" w:hAnchor="page" w:x="8057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6A451A">
      <w:pPr>
        <w:framePr w:w="1881" w:h="255" w:hRule="exact" w:wrap="auto" w:vAnchor="page" w:hAnchor="page" w:x="9881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6A451A">
      <w:pPr>
        <w:framePr w:w="4423" w:h="255" w:hRule="exact" w:wrap="auto" w:vAnchor="page" w:hAnchor="page" w:x="784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відсоток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</w:p>
    <w:p w:rsidR="00000000" w:rsidRDefault="006A451A">
      <w:pPr>
        <w:framePr w:w="1083" w:h="226" w:hRule="exact" w:wrap="auto" w:vAnchor="page" w:hAnchor="page" w:x="5207" w:y="5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95,0</w:t>
      </w:r>
    </w:p>
    <w:p w:rsidR="00000000" w:rsidRDefault="006A451A">
      <w:pPr>
        <w:framePr w:w="1864" w:h="255" w:hRule="exact" w:wrap="auto" w:vAnchor="page" w:hAnchor="page" w:x="11779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160,0</w:t>
      </w:r>
    </w:p>
    <w:p w:rsidR="00000000" w:rsidRDefault="006A451A">
      <w:pPr>
        <w:framePr w:w="1767" w:h="255" w:hRule="exact" w:wrap="auto" w:vAnchor="page" w:hAnchor="page" w:x="6290" w:y="5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46,9</w:t>
      </w:r>
    </w:p>
    <w:p w:rsidR="00000000" w:rsidRDefault="006A451A">
      <w:pPr>
        <w:framePr w:w="1824" w:h="255" w:hRule="exact" w:wrap="auto" w:vAnchor="page" w:hAnchor="page" w:x="8057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129,8</w:t>
      </w:r>
    </w:p>
    <w:p w:rsidR="00000000" w:rsidRDefault="006A451A">
      <w:pPr>
        <w:framePr w:w="1881" w:h="255" w:hRule="exact" w:wrap="auto" w:vAnchor="page" w:hAnchor="page" w:x="9881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82,7</w:t>
      </w:r>
    </w:p>
    <w:p w:rsidR="00000000" w:rsidRDefault="006A451A">
      <w:pPr>
        <w:framePr w:w="4423" w:h="255" w:hRule="exact" w:wrap="auto" w:vAnchor="page" w:hAnchor="page" w:x="784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Речове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1083" w:h="226" w:hRule="exact" w:wrap="auto" w:vAnchor="page" w:hAnchor="page" w:x="5207" w:y="5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6A451A">
      <w:pPr>
        <w:framePr w:w="1864" w:h="255" w:hRule="exact" w:wrap="auto" w:vAnchor="page" w:hAnchor="page" w:x="11779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6A451A">
      <w:pPr>
        <w:framePr w:w="1767" w:h="255" w:hRule="exact" w:wrap="auto" w:vAnchor="page" w:hAnchor="page" w:x="6290" w:y="6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6A451A">
      <w:pPr>
        <w:framePr w:w="1824" w:h="255" w:hRule="exact" w:wrap="auto" w:vAnchor="page" w:hAnchor="page" w:x="8057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6A451A">
      <w:pPr>
        <w:framePr w:w="1881" w:h="255" w:hRule="exact" w:wrap="auto" w:vAnchor="page" w:hAnchor="page" w:x="9881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40,0</w:t>
      </w:r>
    </w:p>
    <w:p w:rsidR="00000000" w:rsidRDefault="006A451A">
      <w:pPr>
        <w:framePr w:w="4423" w:h="255" w:hRule="exact" w:wrap="auto" w:vAnchor="page" w:hAnchor="page" w:x="784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</w:p>
    <w:p w:rsidR="00000000" w:rsidRDefault="006A451A">
      <w:pPr>
        <w:framePr w:w="1083" w:h="226" w:hRule="exact" w:wrap="auto" w:vAnchor="page" w:hAnchor="page" w:x="5207" w:y="6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4423" w:h="255" w:hRule="exact" w:wrap="auto" w:vAnchor="page" w:hAnchor="page" w:x="784" w:y="6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Лазне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6A451A">
      <w:pPr>
        <w:framePr w:w="2052" w:h="245" w:hRule="exact" w:wrap="auto" w:vAnchor="page" w:hAnchor="page" w:x="13643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206,2</w:t>
      </w:r>
    </w:p>
    <w:p w:rsidR="00000000" w:rsidRDefault="006A451A">
      <w:pPr>
        <w:framePr w:w="1864" w:h="255" w:hRule="exact" w:wrap="auto" w:vAnchor="page" w:hAnchor="page" w:x="11779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206,2</w:t>
      </w:r>
    </w:p>
    <w:p w:rsidR="00000000" w:rsidRDefault="006A451A">
      <w:pPr>
        <w:framePr w:w="1767" w:h="255" w:hRule="exact" w:wrap="auto" w:vAnchor="page" w:hAnchor="page" w:x="6290" w:y="7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296,6</w:t>
      </w:r>
    </w:p>
    <w:p w:rsidR="00000000" w:rsidRDefault="006A451A">
      <w:pPr>
        <w:framePr w:w="1824" w:h="255" w:hRule="exact" w:wrap="auto" w:vAnchor="page" w:hAnchor="page" w:x="8057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539,1</w:t>
      </w:r>
    </w:p>
    <w:p w:rsidR="00000000" w:rsidRDefault="006A451A">
      <w:pPr>
        <w:framePr w:w="1881" w:h="255" w:hRule="exact" w:wrap="auto" w:vAnchor="page" w:hAnchor="page" w:x="9881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206,2</w:t>
      </w:r>
    </w:p>
    <w:p w:rsidR="00000000" w:rsidRDefault="006A451A">
      <w:pPr>
        <w:framePr w:w="4423" w:h="255" w:hRule="exact" w:wrap="auto" w:vAnchor="page" w:hAnchor="page" w:x="784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миття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помивок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6A451A">
      <w:pPr>
        <w:framePr w:w="1083" w:h="226" w:hRule="exact" w:wrap="auto" w:vAnchor="page" w:hAnchor="page" w:x="5207" w:y="7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978,4</w:t>
      </w:r>
    </w:p>
    <w:p w:rsidR="00000000" w:rsidRDefault="006A451A">
      <w:pPr>
        <w:framePr w:w="1864" w:h="255" w:hRule="exact" w:wrap="auto" w:vAnchor="page" w:hAnchor="page" w:x="11779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315,9</w:t>
      </w:r>
    </w:p>
    <w:p w:rsidR="00000000" w:rsidRDefault="006A451A">
      <w:pPr>
        <w:framePr w:w="1767" w:h="255" w:hRule="exact" w:wrap="auto" w:vAnchor="page" w:hAnchor="page" w:x="6290" w:y="7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891,0</w:t>
      </w:r>
    </w:p>
    <w:p w:rsidR="00000000" w:rsidRDefault="006A451A">
      <w:pPr>
        <w:framePr w:w="1824" w:h="255" w:hRule="exact" w:wrap="auto" w:vAnchor="page" w:hAnchor="page" w:x="8057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287,1</w:t>
      </w:r>
    </w:p>
    <w:p w:rsidR="00000000" w:rsidRDefault="006A451A">
      <w:pPr>
        <w:framePr w:w="1881" w:h="255" w:hRule="exact" w:wrap="auto" w:vAnchor="page" w:hAnchor="page" w:x="9881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648,8</w:t>
      </w:r>
    </w:p>
    <w:p w:rsidR="00000000" w:rsidRDefault="006A451A">
      <w:pPr>
        <w:framePr w:w="4423" w:h="255" w:hRule="exact" w:wrap="auto" w:vAnchor="page" w:hAnchor="page" w:x="784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пранн</w:t>
      </w:r>
      <w:r>
        <w:rPr>
          <w:rFonts w:ascii="Times New Roman" w:hAnsi="Times New Roman" w:cs="Times New Roman"/>
          <w:color w:val="000000"/>
          <w:sz w:val="15"/>
          <w:szCs w:val="24"/>
        </w:rPr>
        <w:t>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білизни</w:t>
      </w:r>
    </w:p>
    <w:p w:rsidR="00000000" w:rsidRDefault="006A451A">
      <w:pPr>
        <w:framePr w:w="1083" w:h="226" w:hRule="exact" w:wrap="auto" w:vAnchor="page" w:hAnchor="page" w:x="5207" w:y="7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6A451A">
      <w:pPr>
        <w:framePr w:w="2052" w:h="245" w:hRule="exact" w:wrap="auto" w:vAnchor="page" w:hAnchor="page" w:x="13643" w:y="7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300,0</w:t>
      </w:r>
    </w:p>
    <w:p w:rsidR="00000000" w:rsidRDefault="006A451A">
      <w:pPr>
        <w:framePr w:w="1864" w:h="255" w:hRule="exact" w:wrap="auto" w:vAnchor="page" w:hAnchor="page" w:x="11779" w:y="7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400,0</w:t>
      </w:r>
    </w:p>
    <w:p w:rsidR="00000000" w:rsidRDefault="006A451A">
      <w:pPr>
        <w:framePr w:w="1767" w:h="255" w:hRule="exact" w:wrap="auto" w:vAnchor="page" w:hAnchor="page" w:x="6290" w:y="7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670,7</w:t>
      </w:r>
    </w:p>
    <w:p w:rsidR="00000000" w:rsidRDefault="006A451A">
      <w:pPr>
        <w:framePr w:w="1824" w:h="255" w:hRule="exact" w:wrap="auto" w:vAnchor="page" w:hAnchor="page" w:x="8057" w:y="7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824,0</w:t>
      </w:r>
    </w:p>
    <w:p w:rsidR="00000000" w:rsidRDefault="006A451A">
      <w:pPr>
        <w:framePr w:w="1881" w:h="255" w:hRule="exact" w:wrap="auto" w:vAnchor="page" w:hAnchor="page" w:x="9881" w:y="7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875,7</w:t>
      </w:r>
    </w:p>
    <w:p w:rsidR="00000000" w:rsidRDefault="006A451A">
      <w:pPr>
        <w:framePr w:w="4423" w:h="255" w:hRule="exact" w:wrap="auto" w:vAnchor="page" w:hAnchor="page" w:x="784" w:y="7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мастильними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матеріалами</w:t>
      </w:r>
    </w:p>
    <w:p w:rsidR="00000000" w:rsidRDefault="006A451A">
      <w:pPr>
        <w:framePr w:w="1083" w:h="226" w:hRule="exact" w:wrap="auto" w:vAnchor="page" w:hAnchor="page" w:x="5207" w:y="7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6A451A">
      <w:pPr>
        <w:framePr w:w="2052" w:h="245" w:hRule="exact" w:wrap="auto" w:vAnchor="page" w:hAnchor="page" w:x="13643" w:y="8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6A451A">
      <w:pPr>
        <w:framePr w:w="1864" w:h="255" w:hRule="exact" w:wrap="auto" w:vAnchor="page" w:hAnchor="page" w:x="11779" w:y="8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6A451A">
      <w:pPr>
        <w:framePr w:w="1767" w:h="255" w:hRule="exact" w:wrap="auto" w:vAnchor="page" w:hAnchor="page" w:x="6290" w:y="83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6A451A">
      <w:pPr>
        <w:framePr w:w="1824" w:h="255" w:hRule="exact" w:wrap="auto" w:vAnchor="page" w:hAnchor="page" w:x="8057" w:y="8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6A451A">
      <w:pPr>
        <w:framePr w:w="1881" w:h="255" w:hRule="exact" w:wrap="auto" w:vAnchor="page" w:hAnchor="page" w:x="9881" w:y="8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40,0</w:t>
      </w:r>
    </w:p>
    <w:p w:rsidR="00000000" w:rsidRDefault="006A451A">
      <w:pPr>
        <w:framePr w:w="4423" w:h="255" w:hRule="exact" w:wrap="auto" w:vAnchor="page" w:hAnchor="page" w:x="784" w:y="8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відсотках</w:t>
      </w:r>
    </w:p>
    <w:p w:rsidR="00000000" w:rsidRDefault="006A451A">
      <w:pPr>
        <w:framePr w:w="1083" w:h="226" w:hRule="exact" w:wrap="auto" w:vAnchor="page" w:hAnchor="page" w:x="5207" w:y="83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952,0</w:t>
      </w:r>
    </w:p>
    <w:p w:rsidR="00000000" w:rsidRDefault="006A451A">
      <w:pPr>
        <w:framePr w:w="1864" w:h="255" w:hRule="exact" w:wrap="auto" w:vAnchor="page" w:hAnchor="page" w:x="11779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151,0</w:t>
      </w:r>
    </w:p>
    <w:p w:rsidR="00000000" w:rsidRDefault="006A451A">
      <w:pPr>
        <w:framePr w:w="1767" w:h="255" w:hRule="exact" w:wrap="auto" w:vAnchor="page" w:hAnchor="page" w:x="62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761,0</w:t>
      </w:r>
    </w:p>
    <w:p w:rsidR="00000000" w:rsidRDefault="006A451A">
      <w:pPr>
        <w:framePr w:w="1824" w:h="255" w:hRule="exact" w:wrap="auto" w:vAnchor="page" w:hAnchor="page" w:x="8057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407,0</w:t>
      </w:r>
    </w:p>
    <w:p w:rsidR="00000000" w:rsidRDefault="006A451A">
      <w:pPr>
        <w:framePr w:w="1881" w:h="255" w:hRule="exact" w:wrap="auto" w:vAnchor="page" w:hAnchor="page" w:x="9881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181,0</w:t>
      </w:r>
    </w:p>
    <w:p w:rsidR="00000000" w:rsidRDefault="006A451A">
      <w:pPr>
        <w:framePr w:w="4423" w:h="255" w:hRule="exact" w:wrap="auto" w:vAnchor="page" w:hAnchor="page" w:x="784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слухачів</w:t>
      </w:r>
    </w:p>
    <w:p w:rsidR="00000000" w:rsidRDefault="006A451A">
      <w:pPr>
        <w:framePr w:w="1083" w:h="226" w:hRule="exact" w:wrap="auto" w:vAnchor="page" w:hAnchor="page" w:x="5207" w:y="8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</w:t>
      </w:r>
      <w:r>
        <w:rPr>
          <w:rFonts w:ascii="Times New Roman" w:hAnsi="Times New Roman" w:cs="Times New Roman"/>
          <w:color w:val="000000"/>
          <w:sz w:val="15"/>
          <w:szCs w:val="24"/>
        </w:rPr>
        <w:t>сіб</w:t>
      </w:r>
    </w:p>
    <w:p w:rsidR="00000000" w:rsidRDefault="006A451A">
      <w:pPr>
        <w:framePr w:w="2052" w:h="245" w:hRule="exact" w:wrap="auto" w:vAnchor="page" w:hAnchor="page" w:x="13643" w:y="9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940,0</w:t>
      </w:r>
    </w:p>
    <w:p w:rsidR="00000000" w:rsidRDefault="006A451A">
      <w:pPr>
        <w:framePr w:w="1864" w:h="255" w:hRule="exact" w:wrap="auto" w:vAnchor="page" w:hAnchor="page" w:x="11779" w:y="9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940,0</w:t>
      </w:r>
    </w:p>
    <w:p w:rsidR="00000000" w:rsidRDefault="006A451A">
      <w:pPr>
        <w:framePr w:w="1767" w:h="255" w:hRule="exact" w:wrap="auto" w:vAnchor="page" w:hAnchor="page" w:x="6290" w:y="9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940,0</w:t>
      </w:r>
    </w:p>
    <w:p w:rsidR="00000000" w:rsidRDefault="006A451A">
      <w:pPr>
        <w:framePr w:w="1824" w:h="255" w:hRule="exact" w:wrap="auto" w:vAnchor="page" w:hAnchor="page" w:x="8057" w:y="9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940,0</w:t>
      </w:r>
    </w:p>
    <w:p w:rsidR="00000000" w:rsidRDefault="006A451A">
      <w:pPr>
        <w:framePr w:w="1881" w:h="255" w:hRule="exact" w:wrap="auto" w:vAnchor="page" w:hAnchor="page" w:x="9881" w:y="9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910,0</w:t>
      </w:r>
    </w:p>
    <w:p w:rsidR="00000000" w:rsidRDefault="006A451A">
      <w:pPr>
        <w:framePr w:w="4423" w:h="255" w:hRule="exact" w:wrap="auto" w:vAnchor="page" w:hAnchor="page" w:x="784" w:y="9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ліцеїстів</w:t>
      </w:r>
    </w:p>
    <w:p w:rsidR="00000000" w:rsidRDefault="006A451A">
      <w:pPr>
        <w:framePr w:w="1083" w:h="226" w:hRule="exact" w:wrap="auto" w:vAnchor="page" w:hAnchor="page" w:x="5207" w:y="9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9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130,0</w:t>
      </w:r>
    </w:p>
    <w:p w:rsidR="00000000" w:rsidRDefault="006A451A">
      <w:pPr>
        <w:framePr w:w="1864" w:h="255" w:hRule="exact" w:wrap="auto" w:vAnchor="page" w:hAnchor="page" w:x="11779" w:y="9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135,0</w:t>
      </w:r>
    </w:p>
    <w:p w:rsidR="00000000" w:rsidRDefault="006A451A">
      <w:pPr>
        <w:framePr w:w="1767" w:h="255" w:hRule="exact" w:wrap="auto" w:vAnchor="page" w:hAnchor="page" w:x="6290" w:y="9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150,0</w:t>
      </w:r>
    </w:p>
    <w:p w:rsidR="00000000" w:rsidRDefault="006A451A">
      <w:pPr>
        <w:framePr w:w="1824" w:h="255" w:hRule="exact" w:wrap="auto" w:vAnchor="page" w:hAnchor="page" w:x="8057" w:y="9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138,0</w:t>
      </w:r>
    </w:p>
    <w:p w:rsidR="00000000" w:rsidRDefault="006A451A">
      <w:pPr>
        <w:framePr w:w="1881" w:h="255" w:hRule="exact" w:wrap="auto" w:vAnchor="page" w:hAnchor="page" w:x="9881" w:y="9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134,0</w:t>
      </w:r>
    </w:p>
    <w:p w:rsidR="00000000" w:rsidRDefault="006A451A">
      <w:pPr>
        <w:framePr w:w="4423" w:h="255" w:hRule="exact" w:wrap="auto" w:vAnchor="page" w:hAnchor="page" w:x="784" w:y="9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педагогічних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</w:p>
    <w:p w:rsidR="00000000" w:rsidRDefault="006A451A">
      <w:pPr>
        <w:framePr w:w="1083" w:h="226" w:hRule="exact" w:wrap="auto" w:vAnchor="page" w:hAnchor="page" w:x="5207" w:y="9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9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6A451A">
      <w:pPr>
        <w:framePr w:w="1864" w:h="255" w:hRule="exact" w:wrap="auto" w:vAnchor="page" w:hAnchor="page" w:x="11779" w:y="9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332,0</w:t>
      </w:r>
    </w:p>
    <w:p w:rsidR="00000000" w:rsidRDefault="006A451A">
      <w:pPr>
        <w:framePr w:w="1767" w:h="255" w:hRule="exact" w:wrap="auto" w:vAnchor="page" w:hAnchor="page" w:x="6290" w:y="9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700,0</w:t>
      </w:r>
    </w:p>
    <w:p w:rsidR="00000000" w:rsidRDefault="006A451A">
      <w:pPr>
        <w:framePr w:w="1824" w:h="255" w:hRule="exact" w:wrap="auto" w:vAnchor="page" w:hAnchor="page" w:x="8057" w:y="9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090,0</w:t>
      </w:r>
    </w:p>
    <w:p w:rsidR="00000000" w:rsidRDefault="006A451A">
      <w:pPr>
        <w:framePr w:w="1881" w:h="255" w:hRule="exact" w:wrap="auto" w:vAnchor="page" w:hAnchor="page" w:x="9881" w:y="9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983,0</w:t>
      </w:r>
    </w:p>
    <w:p w:rsidR="00000000" w:rsidRDefault="006A451A">
      <w:pPr>
        <w:framePr w:w="4423" w:h="378" w:hRule="exact" w:wrap="auto" w:vAnchor="page" w:hAnchor="page" w:x="784" w:y="9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</w:p>
    <w:p w:rsidR="00000000" w:rsidRDefault="006A451A">
      <w:pPr>
        <w:framePr w:w="1083" w:h="226" w:hRule="exact" w:wrap="auto" w:vAnchor="page" w:hAnchor="page" w:x="5207" w:y="9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</w:t>
      </w:r>
      <w:r>
        <w:rPr>
          <w:rFonts w:ascii="Times New Roman" w:hAnsi="Times New Roman" w:cs="Times New Roman"/>
          <w:color w:val="000000"/>
          <w:sz w:val="15"/>
          <w:szCs w:val="24"/>
        </w:rPr>
        <w:t>іб</w:t>
      </w:r>
    </w:p>
    <w:p w:rsidR="00000000" w:rsidRDefault="006A451A">
      <w:pPr>
        <w:framePr w:w="2052" w:h="245" w:hRule="exact" w:wrap="auto" w:vAnchor="page" w:hAnchor="page" w:x="13643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75,0</w:t>
      </w:r>
    </w:p>
    <w:p w:rsidR="00000000" w:rsidRDefault="006A451A">
      <w:pPr>
        <w:framePr w:w="1864" w:h="255" w:hRule="exact" w:wrap="auto" w:vAnchor="page" w:hAnchor="page" w:x="11779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73,0</w:t>
      </w:r>
    </w:p>
    <w:p w:rsidR="00000000" w:rsidRDefault="006A451A">
      <w:pPr>
        <w:framePr w:w="1767" w:h="255" w:hRule="exact" w:wrap="auto" w:vAnchor="page" w:hAnchor="page" w:x="6290" w:y="10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6A451A">
      <w:pPr>
        <w:framePr w:w="1824" w:h="255" w:hRule="exact" w:wrap="auto" w:vAnchor="page" w:hAnchor="page" w:x="8057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86,0</w:t>
      </w:r>
    </w:p>
    <w:p w:rsidR="00000000" w:rsidRDefault="006A451A">
      <w:pPr>
        <w:framePr w:w="1881" w:h="255" w:hRule="exact" w:wrap="auto" w:vAnchor="page" w:hAnchor="page" w:x="9881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96,0</w:t>
      </w:r>
    </w:p>
    <w:p w:rsidR="00000000" w:rsidRDefault="006A451A">
      <w:pPr>
        <w:framePr w:w="4423" w:h="255" w:hRule="exact" w:wrap="auto" w:vAnchor="page" w:hAnchor="page" w:x="784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Перепідготовка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</w:p>
    <w:p w:rsidR="00000000" w:rsidRDefault="006A451A">
      <w:pPr>
        <w:framePr w:w="1083" w:h="226" w:hRule="exact" w:wrap="auto" w:vAnchor="page" w:hAnchor="page" w:x="5207" w:y="10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878" w:h="230" w:hRule="exact" w:wrap="auto" w:vAnchor="page" w:hAnchor="page" w:x="14660" w:y="10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6</w:t>
      </w:r>
    </w:p>
    <w:p w:rsidR="00000000" w:rsidRDefault="006A4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6A451A">
      <w:pPr>
        <w:framePr w:w="2052" w:h="245" w:hRule="exact" w:wrap="auto" w:vAnchor="page" w:hAnchor="page" w:x="13643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noProof/>
        </w:rPr>
        <w:pict>
          <v:line id="_x0000_s1133" style="position:absolute;left:0;text-align:left;z-index:-251548672;mso-position-horizontal-relative:page;mso-position-vertical-relative:page" from="38pt,85.75pt" to="785.2pt,85.75pt" o:allowincell="f" strokeweight="1pt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38pt,105.25pt" to="785.2pt,105.25pt" o:allowincell="f" strokeweight="1pt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38pt,124.75pt" to="785.2pt,124.75pt" o:allowincell="f" strokeweight="1pt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38pt,148.15pt" to="785.2pt,148.15pt" o:allowincell="f" strokeweight="1pt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38pt,171.55pt" to="785.2pt,171.55pt" o:allowincell="f" strokeweight="1pt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3552;mso-position-horizontal-relative:page;mso-position-vertical-relative:page" from="38pt,204.4pt" to="785.2pt,204.4pt" o:allowincell="f" strokeweight="1pt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38pt,223.9pt" to="785.2pt,223.9pt" o:allowincell="f" strokeweight="1pt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38pt,243.4pt" to="785.2pt,243.4pt" o:allowincell="f" strokeweight="1pt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38pt,285.8pt" to="785.2pt,285.8pt" o:allowincell="f" strokeweight="1pt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9456;mso-position-horizontal-relative:page;mso-position-vertical-relative:page" from="38pt,309.2pt" to="785.2pt,309.2pt" o:allowincell="f" strokeweight="1pt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38pt,332.6pt" to="785.2pt,332.6pt" o:allowincell="f" strokeweight="1pt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537408;mso-position-horizontal-relative:page;mso-position-vertical-relative:page" from="38pt,352.1pt" to="785.2pt,352.1pt" o:allowincell="f" strokeweight="1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38pt,384.95pt" to="785.2pt,384.95pt" o:allowincell="f" strokeweight="1pt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1535360;mso-position-horizontal-relative:page;mso-position-vertical-relative:page" from="38pt,408.35pt" to="785.2pt,408.35pt" o:allowincell="f" strokeweight="1pt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38pt,431.75pt" to="785.2pt,431.75pt" o:allowincell="f" strokeweight="1pt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3312;mso-position-horizontal-relative:page;mso-position-vertical-relative:page" from="38pt,464.6pt" to="785.2pt,464.6pt" o:allowincell="f" strokeweight="1pt">
            <w10:wrap anchorx="page" anchory="page"/>
          </v:line>
        </w:pict>
      </w: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6A451A">
      <w:pPr>
        <w:framePr w:w="1864" w:h="255" w:hRule="exact" w:wrap="auto" w:vAnchor="page" w:hAnchor="page" w:x="11779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6A451A">
      <w:pPr>
        <w:framePr w:w="1767" w:h="255" w:hRule="exact" w:wrap="auto" w:vAnchor="page" w:hAnchor="page" w:x="6290" w:y="1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6A451A">
      <w:pPr>
        <w:framePr w:w="1824" w:h="255" w:hRule="exact" w:wrap="auto" w:vAnchor="page" w:hAnchor="page" w:x="8057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6A451A">
      <w:pPr>
        <w:framePr w:w="1881" w:h="255" w:hRule="exact" w:wrap="auto" w:vAnchor="page" w:hAnchor="page" w:x="9881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6A451A">
      <w:pPr>
        <w:framePr w:w="4423" w:h="255" w:hRule="exact" w:wrap="auto" w:vAnchor="page" w:hAnchor="page" w:x="784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наукових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центрів</w:t>
      </w:r>
    </w:p>
    <w:p w:rsidR="00000000" w:rsidRDefault="006A451A">
      <w:pPr>
        <w:framePr w:w="1083" w:h="226" w:hRule="exact" w:wrap="auto" w:vAnchor="page" w:hAnchor="page" w:x="5207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864" w:h="255" w:hRule="exact" w:wrap="auto" w:vAnchor="page" w:hAnchor="page" w:x="11779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824" w:h="255" w:hRule="exact" w:wrap="auto" w:vAnchor="page" w:hAnchor="page" w:x="8057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881" w:h="255" w:hRule="exact" w:wrap="auto" w:vAnchor="page" w:hAnchor="page" w:x="9881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4423" w:h="255" w:hRule="exact" w:wrap="auto" w:vAnchor="page" w:hAnchor="page" w:x="784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Призив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гром</w:t>
      </w:r>
      <w:r>
        <w:rPr>
          <w:rFonts w:ascii="Times New Roman" w:hAnsi="Times New Roman" w:cs="Times New Roman"/>
          <w:color w:val="000000"/>
          <w:sz w:val="15"/>
          <w:szCs w:val="24"/>
        </w:rPr>
        <w:t>адян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службу</w:t>
      </w:r>
    </w:p>
    <w:p w:rsidR="00000000" w:rsidRDefault="006A451A">
      <w:pPr>
        <w:framePr w:w="1083" w:h="226" w:hRule="exact" w:wrap="auto" w:vAnchor="page" w:hAnchor="page" w:x="5207" w:y="2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864" w:h="255" w:hRule="exact" w:wrap="auto" w:vAnchor="page" w:hAnchor="page" w:x="11779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767" w:h="255" w:hRule="exact" w:wrap="auto" w:vAnchor="page" w:hAnchor="page" w:x="6290" w:y="2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910,0</w:t>
      </w:r>
    </w:p>
    <w:p w:rsidR="00000000" w:rsidRDefault="006A451A">
      <w:pPr>
        <w:framePr w:w="1824" w:h="255" w:hRule="exact" w:wrap="auto" w:vAnchor="page" w:hAnchor="page" w:x="8057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881" w:h="255" w:hRule="exact" w:wrap="auto" w:vAnchor="page" w:hAnchor="page" w:x="9881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4423" w:h="378" w:hRule="exact" w:wrap="auto" w:vAnchor="page" w:hAnchor="page" w:x="784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6A451A">
      <w:pPr>
        <w:framePr w:w="1083" w:h="226" w:hRule="exact" w:wrap="auto" w:vAnchor="page" w:hAnchor="page" w:x="5207" w:y="2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800,0</w:t>
      </w:r>
    </w:p>
    <w:p w:rsidR="00000000" w:rsidRDefault="006A451A">
      <w:pPr>
        <w:framePr w:w="1864" w:h="255" w:hRule="exact" w:wrap="auto" w:vAnchor="page" w:hAnchor="page" w:x="11779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6A451A">
      <w:pPr>
        <w:framePr w:w="1767" w:h="255" w:hRule="exact" w:wrap="auto" w:vAnchor="page" w:hAnchor="page" w:x="6290" w:y="3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319,0</w:t>
      </w:r>
    </w:p>
    <w:p w:rsidR="00000000" w:rsidRDefault="006A451A">
      <w:pPr>
        <w:framePr w:w="1824" w:h="255" w:hRule="exact" w:wrap="auto" w:vAnchor="page" w:hAnchor="page" w:x="8057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990,0</w:t>
      </w:r>
    </w:p>
    <w:p w:rsidR="00000000" w:rsidRDefault="006A451A">
      <w:pPr>
        <w:framePr w:w="1881" w:h="255" w:hRule="exact" w:wrap="auto" w:vAnchor="page" w:hAnchor="page" w:x="9881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6A451A">
      <w:pPr>
        <w:framePr w:w="4423" w:h="378" w:hRule="exact" w:wrap="auto" w:vAnchor="page" w:hAnchor="page" w:x="784" w:y="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</w:t>
      </w:r>
      <w:r>
        <w:rPr>
          <w:rFonts w:ascii="Times New Roman" w:hAnsi="Times New Roman" w:cs="Times New Roman"/>
          <w:color w:val="000000"/>
          <w:sz w:val="15"/>
          <w:szCs w:val="24"/>
        </w:rPr>
        <w:t>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6A451A">
      <w:pPr>
        <w:framePr w:w="1083" w:h="226" w:hRule="exact" w:wrap="auto" w:vAnchor="page" w:hAnchor="page" w:x="5207" w:y="3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744,0</w:t>
      </w:r>
    </w:p>
    <w:p w:rsidR="00000000" w:rsidRDefault="006A451A">
      <w:pPr>
        <w:framePr w:w="1864" w:h="255" w:hRule="exact" w:wrap="auto" w:vAnchor="page" w:hAnchor="page" w:x="11779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504,0</w:t>
      </w:r>
    </w:p>
    <w:p w:rsidR="00000000" w:rsidRDefault="006A451A">
      <w:pPr>
        <w:framePr w:w="1767" w:h="255" w:hRule="exact" w:wrap="auto" w:vAnchor="page" w:hAnchor="page" w:x="6290" w:y="3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173,0</w:t>
      </w:r>
    </w:p>
    <w:p w:rsidR="00000000" w:rsidRDefault="006A451A">
      <w:pPr>
        <w:framePr w:w="1824" w:h="255" w:hRule="exact" w:wrap="auto" w:vAnchor="page" w:hAnchor="page" w:x="8057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780,0</w:t>
      </w:r>
    </w:p>
    <w:p w:rsidR="00000000" w:rsidRDefault="006A451A">
      <w:pPr>
        <w:framePr w:w="1881" w:h="255" w:hRule="exact" w:wrap="auto" w:vAnchor="page" w:hAnchor="page" w:x="9881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062,0</w:t>
      </w:r>
    </w:p>
    <w:p w:rsidR="00000000" w:rsidRDefault="006A451A">
      <w:pPr>
        <w:framePr w:w="4423" w:h="567" w:hRule="exact" w:wrap="auto" w:vAnchor="page" w:hAnchor="page" w:x="784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Переобладнання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казарм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під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казарми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поліпшеного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6A451A">
      <w:pPr>
        <w:framePr w:w="1083" w:h="226" w:hRule="exact" w:wrap="auto" w:vAnchor="page" w:hAnchor="page" w:x="5207" w:y="3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ліжок</w:t>
      </w:r>
    </w:p>
    <w:p w:rsidR="00000000" w:rsidRDefault="006A451A">
      <w:pPr>
        <w:framePr w:w="2052" w:h="245" w:hRule="exact" w:wrap="auto" w:vAnchor="page" w:hAnchor="page" w:x="13643" w:y="4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864" w:h="255" w:hRule="exact" w:wrap="auto" w:vAnchor="page" w:hAnchor="page" w:x="11779" w:y="4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1767" w:h="255" w:hRule="exact" w:wrap="auto" w:vAnchor="page" w:hAnchor="page" w:x="6290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226,0</w:t>
      </w:r>
    </w:p>
    <w:p w:rsidR="00000000" w:rsidRDefault="006A451A">
      <w:pPr>
        <w:framePr w:w="1824" w:h="255" w:hRule="exact" w:wrap="auto" w:vAnchor="page" w:hAnchor="page" w:x="8057" w:y="4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700,0</w:t>
      </w:r>
    </w:p>
    <w:p w:rsidR="00000000" w:rsidRDefault="006A451A">
      <w:pPr>
        <w:framePr w:w="1881" w:h="255" w:hRule="exact" w:wrap="auto" w:vAnchor="page" w:hAnchor="page" w:x="9881" w:y="4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6A451A">
      <w:pPr>
        <w:framePr w:w="4423" w:h="255" w:hRule="exact" w:wrap="auto" w:vAnchor="page" w:hAnchor="page" w:x="784" w:y="4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Пільгові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путівки</w:t>
      </w:r>
    </w:p>
    <w:p w:rsidR="00000000" w:rsidRDefault="006A451A">
      <w:pPr>
        <w:framePr w:w="1083" w:h="226" w:hRule="exact" w:wrap="auto" w:vAnchor="page" w:hAnchor="page" w:x="5207" w:y="4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334,0</w:t>
      </w:r>
    </w:p>
    <w:p w:rsidR="00000000" w:rsidRDefault="006A451A">
      <w:pPr>
        <w:framePr w:w="1864" w:h="255" w:hRule="exact" w:wrap="auto" w:vAnchor="page" w:hAnchor="page" w:x="11779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208,0</w:t>
      </w:r>
    </w:p>
    <w:p w:rsidR="00000000" w:rsidRDefault="006A451A">
      <w:pPr>
        <w:framePr w:w="1824" w:h="255" w:hRule="exact" w:wrap="auto" w:vAnchor="page" w:hAnchor="page" w:x="8057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23,0</w:t>
      </w:r>
    </w:p>
    <w:p w:rsidR="00000000" w:rsidRDefault="006A451A">
      <w:pPr>
        <w:framePr w:w="1881" w:h="255" w:hRule="exact" w:wrap="auto" w:vAnchor="page" w:hAnchor="page" w:x="9881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180,0</w:t>
      </w:r>
    </w:p>
    <w:p w:rsidR="00000000" w:rsidRDefault="006A451A">
      <w:pPr>
        <w:framePr w:w="4423" w:h="255" w:hRule="exact" w:wrap="auto" w:vAnchor="page" w:hAnchor="page" w:x="78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Діагностична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апаратура</w:t>
      </w:r>
    </w:p>
    <w:p w:rsidR="00000000" w:rsidRDefault="006A451A">
      <w:pPr>
        <w:framePr w:w="1083" w:h="226" w:hRule="exact" w:wrap="auto" w:vAnchor="page" w:hAnchor="page" w:x="520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4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105,0</w:t>
      </w:r>
    </w:p>
    <w:p w:rsidR="00000000" w:rsidRDefault="006A451A">
      <w:pPr>
        <w:framePr w:w="1864" w:h="255" w:hRule="exact" w:wrap="auto" w:vAnchor="page" w:hAnchor="page" w:x="11779" w:y="4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105,0</w:t>
      </w:r>
    </w:p>
    <w:p w:rsidR="00000000" w:rsidRDefault="006A451A">
      <w:pPr>
        <w:framePr w:w="1767" w:h="255" w:hRule="exact" w:wrap="auto" w:vAnchor="page" w:hAnchor="page" w:x="6290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104,8</w:t>
      </w:r>
    </w:p>
    <w:p w:rsidR="00000000" w:rsidRDefault="006A451A">
      <w:pPr>
        <w:framePr w:w="1824" w:h="255" w:hRule="exact" w:wrap="auto" w:vAnchor="page" w:hAnchor="page" w:x="8057" w:y="4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104,8</w:t>
      </w:r>
    </w:p>
    <w:p w:rsidR="00000000" w:rsidRDefault="006A451A">
      <w:pPr>
        <w:framePr w:w="1881" w:h="255" w:hRule="exact" w:wrap="auto" w:vAnchor="page" w:hAnchor="page" w:x="9881" w:y="4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105,0</w:t>
      </w:r>
    </w:p>
    <w:p w:rsidR="00000000" w:rsidRDefault="006A451A">
      <w:pPr>
        <w:framePr w:w="4423" w:h="255" w:hRule="exact" w:wrap="auto" w:vAnchor="page" w:hAnchor="page" w:x="784" w:y="4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стаціонарі</w:t>
      </w:r>
    </w:p>
    <w:p w:rsidR="00000000" w:rsidRDefault="006A451A">
      <w:pPr>
        <w:framePr w:w="1083" w:h="226" w:hRule="exact" w:wrap="auto" w:vAnchor="page" w:hAnchor="page" w:x="5207" w:y="4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14934" w:h="422" w:hRule="exact" w:wrap="auto" w:vAnchor="page" w:hAnchor="page" w:x="761" w:y="5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Досягнення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сумісності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засобів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силами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засобами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відповідних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структур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країн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членів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НАТО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ЕС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здатності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здійснювати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внесок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європейську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регіональну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безпеку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стабільність</w:t>
      </w:r>
    </w:p>
    <w:p w:rsidR="00000000" w:rsidRDefault="006A451A">
      <w:pPr>
        <w:framePr w:w="1767" w:h="255" w:hRule="exact" w:wrap="auto" w:vAnchor="page" w:hAnchor="page" w:x="6290" w:y="57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24" w:h="255" w:hRule="exact" w:wrap="auto" w:vAnchor="page" w:hAnchor="page" w:x="8057" w:y="5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81" w:h="255" w:hRule="exact" w:wrap="auto" w:vAnchor="page" w:hAnchor="page" w:x="9881" w:y="5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4423" w:h="378" w:hRule="exact" w:wrap="auto" w:vAnchor="page" w:hAnchor="page" w:x="784" w:y="5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відкрите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небо</w:t>
      </w:r>
    </w:p>
    <w:p w:rsidR="00000000" w:rsidRDefault="006A451A">
      <w:pPr>
        <w:framePr w:w="1083" w:h="226" w:hRule="exact" w:wrap="auto" w:vAnchor="page" w:hAnchor="page" w:x="5207" w:y="5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</w:t>
      </w:r>
      <w:r>
        <w:rPr>
          <w:rFonts w:ascii="Times New Roman" w:hAnsi="Times New Roman" w:cs="Times New Roman"/>
          <w:color w:val="000000"/>
          <w:sz w:val="15"/>
          <w:szCs w:val="24"/>
        </w:rPr>
        <w:t>лькість</w:t>
      </w:r>
    </w:p>
    <w:p w:rsidR="00000000" w:rsidRDefault="006A451A">
      <w:pPr>
        <w:framePr w:w="2052" w:h="245" w:hRule="exact" w:wrap="auto" w:vAnchor="page" w:hAnchor="page" w:x="13643" w:y="6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112,0</w:t>
      </w:r>
    </w:p>
    <w:p w:rsidR="00000000" w:rsidRDefault="006A451A">
      <w:pPr>
        <w:framePr w:w="1864" w:h="255" w:hRule="exact" w:wrap="auto" w:vAnchor="page" w:hAnchor="page" w:x="11779" w:y="6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114,0</w:t>
      </w:r>
    </w:p>
    <w:p w:rsidR="00000000" w:rsidRDefault="006A451A">
      <w:pPr>
        <w:framePr w:w="1767" w:h="255" w:hRule="exact" w:wrap="auto" w:vAnchor="page" w:hAnchor="page" w:x="6290" w:y="6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48,0</w:t>
      </w:r>
    </w:p>
    <w:p w:rsidR="00000000" w:rsidRDefault="006A451A">
      <w:pPr>
        <w:framePr w:w="1824" w:h="255" w:hRule="exact" w:wrap="auto" w:vAnchor="page" w:hAnchor="page" w:x="8057" w:y="6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66,0</w:t>
      </w:r>
    </w:p>
    <w:p w:rsidR="00000000" w:rsidRDefault="006A451A">
      <w:pPr>
        <w:framePr w:w="1881" w:h="255" w:hRule="exact" w:wrap="auto" w:vAnchor="page" w:hAnchor="page" w:x="9881" w:y="6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108,0</w:t>
      </w:r>
    </w:p>
    <w:p w:rsidR="00000000" w:rsidRDefault="006A451A">
      <w:pPr>
        <w:framePr w:w="4423" w:h="378" w:hRule="exact" w:wrap="auto" w:vAnchor="page" w:hAnchor="page" w:x="784" w:y="6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верифікаційної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6A451A">
      <w:pPr>
        <w:framePr w:w="1083" w:h="226" w:hRule="exact" w:wrap="auto" w:vAnchor="page" w:hAnchor="page" w:x="5207" w:y="6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202,0</w:t>
      </w:r>
    </w:p>
    <w:p w:rsidR="00000000" w:rsidRDefault="006A451A">
      <w:pPr>
        <w:framePr w:w="1864" w:h="255" w:hRule="exact" w:wrap="auto" w:vAnchor="page" w:hAnchor="page" w:x="11779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251,0</w:t>
      </w:r>
    </w:p>
    <w:p w:rsidR="00000000" w:rsidRDefault="006A451A">
      <w:pPr>
        <w:framePr w:w="1767" w:h="255" w:hRule="exact" w:wrap="auto" w:vAnchor="page" w:hAnchor="page" w:x="6290" w:y="6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76,0</w:t>
      </w:r>
    </w:p>
    <w:p w:rsidR="00000000" w:rsidRDefault="006A451A">
      <w:pPr>
        <w:framePr w:w="1824" w:h="255" w:hRule="exact" w:wrap="auto" w:vAnchor="page" w:hAnchor="page" w:x="8057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210,0</w:t>
      </w:r>
    </w:p>
    <w:p w:rsidR="00000000" w:rsidRDefault="006A451A">
      <w:pPr>
        <w:framePr w:w="1881" w:h="255" w:hRule="exact" w:wrap="auto" w:vAnchor="page" w:hAnchor="page" w:x="9881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271,0</w:t>
      </w:r>
    </w:p>
    <w:p w:rsidR="00000000" w:rsidRDefault="006A451A">
      <w:pPr>
        <w:framePr w:w="4423" w:h="255" w:hRule="exact" w:wrap="auto" w:vAnchor="page" w:hAnchor="page" w:x="784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співробітництва</w:t>
      </w:r>
    </w:p>
    <w:p w:rsidR="00000000" w:rsidRDefault="006A451A">
      <w:pPr>
        <w:framePr w:w="1083" w:h="226" w:hRule="exact" w:wrap="auto" w:vAnchor="page" w:hAnchor="page" w:x="5207" w:y="6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7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6A451A">
      <w:pPr>
        <w:framePr w:w="1864" w:h="255" w:hRule="exact" w:wrap="auto" w:vAnchor="page" w:hAnchor="page" w:x="11779" w:y="7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6A451A">
      <w:pPr>
        <w:framePr w:w="1767" w:h="255" w:hRule="exact" w:wrap="auto" w:vAnchor="page" w:hAnchor="page" w:x="6290" w:y="7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6A451A">
      <w:pPr>
        <w:framePr w:w="1824" w:h="255" w:hRule="exact" w:wrap="auto" w:vAnchor="page" w:hAnchor="page" w:x="8057" w:y="7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6A451A">
      <w:pPr>
        <w:framePr w:w="1881" w:h="255" w:hRule="exact" w:wrap="auto" w:vAnchor="page" w:hAnchor="page" w:x="9881" w:y="7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6A451A">
      <w:pPr>
        <w:framePr w:w="4423" w:h="567" w:hRule="exact" w:wrap="auto" w:vAnchor="page" w:hAnchor="page" w:x="784" w:y="7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направлених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проходження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багатонаціональних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кордоном</w:t>
      </w:r>
    </w:p>
    <w:p w:rsidR="00000000" w:rsidRDefault="006A451A">
      <w:pPr>
        <w:framePr w:w="1083" w:h="226" w:hRule="exact" w:wrap="auto" w:vAnchor="page" w:hAnchor="page" w:x="5207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2052" w:h="245" w:hRule="exact" w:wrap="auto" w:vAnchor="page" w:hAnchor="page" w:x="13643" w:y="7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44,0</w:t>
      </w:r>
    </w:p>
    <w:p w:rsidR="00000000" w:rsidRDefault="006A451A">
      <w:pPr>
        <w:framePr w:w="1864" w:h="255" w:hRule="exact" w:wrap="auto" w:vAnchor="page" w:hAnchor="page" w:x="11779" w:y="7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41,0</w:t>
      </w:r>
    </w:p>
    <w:p w:rsidR="00000000" w:rsidRDefault="006A451A">
      <w:pPr>
        <w:framePr w:w="1767" w:h="255" w:hRule="exact" w:wrap="auto" w:vAnchor="page" w:hAnchor="page" w:x="6290" w:y="7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33,0</w:t>
      </w:r>
    </w:p>
    <w:p w:rsidR="00000000" w:rsidRDefault="006A451A">
      <w:pPr>
        <w:framePr w:w="1824" w:h="255" w:hRule="exact" w:wrap="auto" w:vAnchor="page" w:hAnchor="page" w:x="8057" w:y="7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37,0</w:t>
      </w:r>
    </w:p>
    <w:p w:rsidR="00000000" w:rsidRDefault="006A451A">
      <w:pPr>
        <w:framePr w:w="1881" w:h="255" w:hRule="exact" w:wrap="auto" w:vAnchor="page" w:hAnchor="page" w:x="9881" w:y="7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41,0</w:t>
      </w:r>
    </w:p>
    <w:p w:rsidR="00000000" w:rsidRDefault="006A451A">
      <w:pPr>
        <w:framePr w:w="4423" w:h="378" w:hRule="exact" w:wrap="auto" w:vAnchor="page" w:hAnchor="page" w:x="784" w:y="7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Організація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співробітництва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</w:t>
      </w:r>
      <w:r>
        <w:rPr>
          <w:rFonts w:ascii="Times New Roman" w:hAnsi="Times New Roman" w:cs="Times New Roman"/>
          <w:color w:val="000000"/>
          <w:sz w:val="15"/>
          <w:szCs w:val="24"/>
        </w:rPr>
        <w:t>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1083" w:h="226" w:hRule="exact" w:wrap="auto" w:vAnchor="page" w:hAnchor="page" w:x="5207" w:y="7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8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148,0</w:t>
      </w:r>
    </w:p>
    <w:p w:rsidR="00000000" w:rsidRDefault="006A451A">
      <w:pPr>
        <w:framePr w:w="1864" w:h="255" w:hRule="exact" w:wrap="auto" w:vAnchor="page" w:hAnchor="page" w:x="11779" w:y="8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141,0</w:t>
      </w:r>
    </w:p>
    <w:p w:rsidR="00000000" w:rsidRDefault="006A451A">
      <w:pPr>
        <w:framePr w:w="1767" w:h="255" w:hRule="exact" w:wrap="auto" w:vAnchor="page" w:hAnchor="page" w:x="6290" w:y="8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229,0</w:t>
      </w:r>
    </w:p>
    <w:p w:rsidR="00000000" w:rsidRDefault="006A451A">
      <w:pPr>
        <w:framePr w:w="1824" w:h="255" w:hRule="exact" w:wrap="auto" w:vAnchor="page" w:hAnchor="page" w:x="8057" w:y="8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334,0</w:t>
      </w:r>
    </w:p>
    <w:p w:rsidR="00000000" w:rsidRDefault="006A451A">
      <w:pPr>
        <w:framePr w:w="1881" w:h="255" w:hRule="exact" w:wrap="auto" w:vAnchor="page" w:hAnchor="page" w:x="9881" w:y="8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141,0</w:t>
      </w:r>
    </w:p>
    <w:p w:rsidR="00000000" w:rsidRDefault="006A451A">
      <w:pPr>
        <w:framePr w:w="4423" w:h="378" w:hRule="exact" w:wrap="auto" w:vAnchor="page" w:hAnchor="page" w:x="784" w:y="8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Організація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воєнно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політичного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співробітництва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1083" w:h="226" w:hRule="exact" w:wrap="auto" w:vAnchor="page" w:hAnchor="page" w:x="5207" w:y="8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8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1864" w:h="255" w:hRule="exact" w:wrap="auto" w:vAnchor="page" w:hAnchor="page" w:x="11779" w:y="8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1767" w:h="255" w:hRule="exact" w:wrap="auto" w:vAnchor="page" w:hAnchor="page" w:x="6290" w:y="8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6A451A">
      <w:pPr>
        <w:framePr w:w="1824" w:h="255" w:hRule="exact" w:wrap="auto" w:vAnchor="page" w:hAnchor="page" w:x="8057" w:y="8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1881" w:h="255" w:hRule="exact" w:wrap="auto" w:vAnchor="page" w:hAnchor="page" w:x="9881" w:y="8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4423" w:h="567" w:hRule="exact" w:wrap="auto" w:vAnchor="page" w:hAnchor="page" w:x="784" w:y="8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пов</w:t>
      </w:r>
      <w:r>
        <w:rPr>
          <w:rFonts w:ascii="Times New Roman" w:hAnsi="Times New Roman" w:cs="Times New Roman"/>
          <w:color w:val="000000"/>
          <w:sz w:val="15"/>
          <w:szCs w:val="24"/>
        </w:rPr>
        <w:t>ерненням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контингентів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 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</w:p>
    <w:p w:rsidR="00000000" w:rsidRDefault="006A451A">
      <w:pPr>
        <w:framePr w:w="1083" w:h="226" w:hRule="exact" w:wrap="auto" w:vAnchor="page" w:hAnchor="page" w:x="5207" w:y="8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9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517,0</w:t>
      </w:r>
    </w:p>
    <w:p w:rsidR="00000000" w:rsidRDefault="006A451A">
      <w:pPr>
        <w:framePr w:w="1864" w:h="255" w:hRule="exact" w:wrap="auto" w:vAnchor="page" w:hAnchor="page" w:x="11779" w:y="9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517,0</w:t>
      </w:r>
    </w:p>
    <w:p w:rsidR="00000000" w:rsidRDefault="006A451A">
      <w:pPr>
        <w:framePr w:w="1767" w:h="255" w:hRule="exact" w:wrap="auto" w:vAnchor="page" w:hAnchor="page" w:x="6290" w:y="9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517,0</w:t>
      </w:r>
    </w:p>
    <w:p w:rsidR="00000000" w:rsidRDefault="006A451A">
      <w:pPr>
        <w:framePr w:w="1824" w:h="255" w:hRule="exact" w:wrap="auto" w:vAnchor="page" w:hAnchor="page" w:x="8057" w:y="9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517,0</w:t>
      </w:r>
    </w:p>
    <w:p w:rsidR="00000000" w:rsidRDefault="006A451A">
      <w:pPr>
        <w:framePr w:w="1881" w:h="255" w:hRule="exact" w:wrap="auto" w:vAnchor="page" w:hAnchor="page" w:x="9881" w:y="9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517,0</w:t>
      </w:r>
    </w:p>
    <w:p w:rsidR="00000000" w:rsidRDefault="006A451A">
      <w:pPr>
        <w:framePr w:w="4423" w:h="378" w:hRule="exact" w:wrap="auto" w:vAnchor="page" w:hAnchor="page" w:x="784" w:y="9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контингентів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кордоном</w:t>
      </w:r>
    </w:p>
    <w:p w:rsidR="00000000" w:rsidRDefault="006A451A">
      <w:pPr>
        <w:framePr w:w="1083" w:h="226" w:hRule="exact" w:wrap="auto" w:vAnchor="page" w:hAnchor="page" w:x="5207" w:y="9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6A451A">
      <w:pPr>
        <w:framePr w:w="878" w:h="230" w:hRule="exact" w:wrap="auto" w:vAnchor="page" w:hAnchor="page" w:x="14660" w:y="10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7</w:t>
      </w:r>
    </w:p>
    <w:p w:rsidR="00000000" w:rsidRDefault="006A4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A451A">
      <w:pPr>
        <w:framePr w:w="14934" w:h="221" w:hRule="exact" w:wrap="auto" w:vAnchor="page" w:hAnchor="page" w:x="76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noProof/>
        </w:rPr>
        <w:pict>
          <v:line id="_x0000_s1149" style="position:absolute;left:0;text-align:left;z-index:-251532288;mso-position-horizontal-relative:page;mso-position-vertical-relative:page" from="38pt,97.05pt" to="785.2pt,97.05pt" o:allowincell="f" strokeweight="1pt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38pt,116.55pt" to="785.2pt,116.55pt" o:allowincell="f" strokeweight="1pt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30240;mso-position-horizontal-relative:page;mso-position-vertical-relative:page" from="38pt,149.4pt" to="785.2pt,149.4pt" o:allowincell="f" strokeweight="1pt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529216;mso-position-horizontal-relative:page;mso-position-vertical-relative:page" from="38pt,191.7pt" to="785.2pt,191.7pt" o:allowincell="f" strokeweight="1pt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528192;mso-position-horizontal-relative:page;mso-position-vertical-relative:page" from="38pt,215.1pt" to="785.2pt,215.1pt" o:allowincell="f" strokeweight="1pt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527168;mso-position-horizontal-relative:page;mso-position-vertical-relative:page" from="38pt,238.5pt" to="785.2pt,238.5pt" o:allowincell="f" strokeweight="1pt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6144;mso-position-horizontal-relative:page;mso-position-vertical-relative:page" from="38pt,258pt" to="785.2pt,258pt" o:allowincell="f" strokeweight="1pt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525120;mso-position-horizontal-relative:page;mso-position-vertical-relative:page" from="38pt,281.4pt" to="785.2pt,281.4pt" o:allowincell="f" strokeweight="1pt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524096;mso-position-horizontal-relative:page;mso-position-vertical-relative:page" from="38pt,304.8pt" to="785.2pt,304.8pt" o:allowincell="f" strokeweight="1pt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3072;mso-position-horizontal-relative:page;mso-position-vertical-relative:page" from="38pt,328.2pt" to="785.2pt,328.2pt" o:allowincell="f" strokeweight="1pt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2048;mso-position-horizontal-relative:page;mso-position-vertical-relative:page" from="38pt,361.05pt" to="785.2pt,361.05pt" o:allowincell="f" strokeweight="1pt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21024;mso-position-horizontal-relative:page;mso-position-vertical-relative:page" from="38pt,384.45pt" to="785.2pt,384.45pt" o:allowincell="f" strokeweight="1pt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520000;mso-position-horizontal-relative:page;mso-position-vertical-relative:page" from="38pt,407.85pt" to="785.2pt,407.85pt" o:allowincell="f" strokeweight="1pt">
            <w10:wrap anchorx="page" anchory="page"/>
          </v:line>
        </w:pict>
      </w:r>
      <w:r>
        <w:rPr>
          <w:noProof/>
        </w:rPr>
        <w:pict>
          <v:line id="_x0000_s1162" style="position:absolute;left:0;text-align:left;z-index:-251518976;mso-position-horizontal-relative:page;mso-position-vertical-relative:page" from="38pt,431.25pt" to="785.2pt,431.25pt" o:allowincell="f" strokeweight="1pt">
            <w10:wrap anchorx="page" anchory="page"/>
          </v:line>
        </w:pict>
      </w:r>
      <w:r>
        <w:rPr>
          <w:noProof/>
        </w:rPr>
        <w:pict>
          <v:line id="_x0000_s1163" style="position:absolute;left:0;text-align:left;z-index:-251517952;mso-position-horizontal-relative:page;mso-position-vertical-relative:page" from="38pt,454.65pt" to="785.2pt,454.65pt" o:allowincell="f" strokeweight="1pt"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251516928;mso-position-horizontal-relative:page;mso-position-vertical-relative:page" from="38pt,474.15pt" to="785.2pt,474.15pt" o:allowincell="f" strokeweight="1pt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5904;mso-position-horizontal-relative:page;mso-position-vertical-relative:page" from="38pt,497.55pt" to="785.2pt,497.55pt" o:allowincell="f" strokeweight="1pt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514880;mso-position-horizontal-relative:page;mso-position-vertical-relative:page" from="38pt,520.95pt" to="785.2pt,520.9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екологічної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безпеки</w:t>
      </w:r>
    </w:p>
    <w:p w:rsidR="00000000" w:rsidRDefault="006A451A">
      <w:pPr>
        <w:framePr w:w="2052" w:h="245" w:hRule="exact" w:wrap="auto" w:vAnchor="page" w:hAnchor="page" w:x="13643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112,0</w:t>
      </w:r>
    </w:p>
    <w:p w:rsidR="00000000" w:rsidRDefault="006A451A">
      <w:pPr>
        <w:framePr w:w="1864" w:h="255" w:hRule="exact" w:wrap="auto" w:vAnchor="page" w:hAnchor="page" w:x="11779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119,0</w:t>
      </w:r>
    </w:p>
    <w:p w:rsidR="00000000" w:rsidRDefault="006A451A">
      <w:pPr>
        <w:framePr w:w="1767" w:h="255" w:hRule="exact" w:wrap="auto" w:vAnchor="page" w:hAnchor="page" w:x="6290" w:y="2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74,0</w:t>
      </w:r>
    </w:p>
    <w:p w:rsidR="00000000" w:rsidRDefault="006A451A">
      <w:pPr>
        <w:framePr w:w="1824" w:h="255" w:hRule="exact" w:wrap="auto" w:vAnchor="page" w:hAnchor="page" w:x="8057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253,0</w:t>
      </w:r>
    </w:p>
    <w:p w:rsidR="00000000" w:rsidRDefault="006A451A">
      <w:pPr>
        <w:framePr w:w="1881" w:h="255" w:hRule="exact" w:wrap="auto" w:vAnchor="page" w:hAnchor="page" w:x="9881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115,0</w:t>
      </w:r>
    </w:p>
    <w:p w:rsidR="00000000" w:rsidRDefault="006A451A">
      <w:pPr>
        <w:framePr w:w="4423" w:h="255" w:hRule="exact" w:wrap="auto" w:vAnchor="page" w:hAnchor="page" w:x="784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блискавкозахистних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</w:p>
    <w:p w:rsidR="00000000" w:rsidRDefault="006A451A">
      <w:pPr>
        <w:framePr w:w="1083" w:h="226" w:hRule="exact" w:wrap="auto" w:vAnchor="page" w:hAnchor="page" w:x="5207" w:y="2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2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7,9</w:t>
      </w:r>
    </w:p>
    <w:p w:rsidR="00000000" w:rsidRDefault="006A451A">
      <w:pPr>
        <w:framePr w:w="1864" w:h="255" w:hRule="exact" w:wrap="auto" w:vAnchor="page" w:hAnchor="page" w:x="11779" w:y="2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8,8</w:t>
      </w:r>
    </w:p>
    <w:p w:rsidR="00000000" w:rsidRDefault="006A451A">
      <w:pPr>
        <w:framePr w:w="1767" w:h="255" w:hRule="exact" w:wrap="auto" w:vAnchor="page" w:hAnchor="page" w:x="6290" w:y="2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3,4</w:t>
      </w:r>
    </w:p>
    <w:p w:rsidR="00000000" w:rsidRDefault="006A451A">
      <w:pPr>
        <w:framePr w:w="1824" w:h="255" w:hRule="exact" w:wrap="auto" w:vAnchor="page" w:hAnchor="page" w:x="8057" w:y="2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13,7</w:t>
      </w:r>
    </w:p>
    <w:p w:rsidR="00000000" w:rsidRDefault="006A451A">
      <w:pPr>
        <w:framePr w:w="1881" w:h="255" w:hRule="exact" w:wrap="auto" w:vAnchor="page" w:hAnchor="page" w:x="9881" w:y="2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8,6</w:t>
      </w:r>
    </w:p>
    <w:p w:rsidR="00000000" w:rsidRDefault="006A451A">
      <w:pPr>
        <w:framePr w:w="4423" w:h="567" w:hRule="exact" w:wrap="auto" w:vAnchor="page" w:hAnchor="page" w:x="784" w:y="2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::</w:t>
      </w:r>
    </w:p>
    <w:p w:rsidR="00000000" w:rsidRDefault="006A451A">
      <w:pPr>
        <w:framePr w:w="4423" w:h="567" w:hRule="exact" w:wrap="auto" w:vAnchor="page" w:hAnchor="page" w:x="784" w:y="2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охоронних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оснащенням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</w:p>
    <w:p w:rsidR="00000000" w:rsidRDefault="006A451A">
      <w:pPr>
        <w:framePr w:w="1083" w:h="226" w:hRule="exact" w:wrap="auto" w:vAnchor="page" w:hAnchor="page" w:x="5207" w:y="2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3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36,0</w:t>
      </w:r>
    </w:p>
    <w:p w:rsidR="00000000" w:rsidRDefault="006A451A">
      <w:pPr>
        <w:framePr w:w="1864" w:h="255" w:hRule="exact" w:wrap="auto" w:vAnchor="page" w:hAnchor="page" w:x="11779" w:y="3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37,0</w:t>
      </w:r>
    </w:p>
    <w:p w:rsidR="00000000" w:rsidRDefault="006A451A">
      <w:pPr>
        <w:framePr w:w="1767" w:h="255" w:hRule="exact" w:wrap="auto" w:vAnchor="page" w:hAnchor="page" w:x="6290" w:y="3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824" w:h="255" w:hRule="exact" w:wrap="auto" w:vAnchor="page" w:hAnchor="page" w:x="8057" w:y="3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17,0</w:t>
      </w:r>
    </w:p>
    <w:p w:rsidR="00000000" w:rsidRDefault="006A451A">
      <w:pPr>
        <w:framePr w:w="1881" w:h="255" w:hRule="exact" w:wrap="auto" w:vAnchor="page" w:hAnchor="page" w:x="9881" w:y="3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6A451A">
      <w:pPr>
        <w:framePr w:w="4423" w:h="756" w:hRule="exact" w:wrap="auto" w:vAnchor="page" w:hAnchor="page" w:x="784" w:y="3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::</w:t>
      </w:r>
    </w:p>
    <w:p w:rsidR="00000000" w:rsidRDefault="006A451A">
      <w:pPr>
        <w:framePr w:w="4423" w:h="756" w:hRule="exact" w:wrap="auto" w:vAnchor="page" w:hAnchor="page" w:x="784" w:y="3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автоматичної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сигналізації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автоматичних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пожежогасіння</w:t>
      </w:r>
    </w:p>
    <w:p w:rsidR="00000000" w:rsidRDefault="006A451A">
      <w:pPr>
        <w:framePr w:w="1083" w:h="226" w:hRule="exact" w:wrap="auto" w:vAnchor="page" w:hAnchor="page" w:x="5207" w:y="30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767" w:h="255" w:hRule="exact" w:wrap="auto" w:vAnchor="page" w:hAnchor="page" w:x="6290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1824" w:h="255" w:hRule="exact" w:wrap="auto" w:vAnchor="page" w:hAnchor="page" w:x="8057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81" w:h="255" w:hRule="exact" w:wrap="auto" w:vAnchor="page" w:hAnchor="page" w:x="9881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4423" w:h="378" w:hRule="exact" w:wrap="auto" w:vAnchor="page" w:hAnchor="page" w:x="784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::</w:t>
      </w:r>
      <w:r>
        <w:rPr>
          <w:rFonts w:ascii="Times New Roman" w:hAnsi="Times New Roman" w:cs="Times New Roman"/>
          <w:color w:val="000000"/>
          <w:sz w:val="15"/>
          <w:szCs w:val="24"/>
        </w:rPr>
        <w:t>сис</w:t>
      </w:r>
      <w:r>
        <w:rPr>
          <w:rFonts w:ascii="Times New Roman" w:hAnsi="Times New Roman" w:cs="Times New Roman"/>
          <w:color w:val="000000"/>
          <w:sz w:val="15"/>
          <w:szCs w:val="24"/>
        </w:rPr>
        <w:t>тем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раннього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виявлення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надзвичайних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ситуацій</w:t>
      </w:r>
    </w:p>
    <w:p w:rsidR="00000000" w:rsidRDefault="006A451A">
      <w:pPr>
        <w:framePr w:w="1083" w:h="226" w:hRule="exact" w:wrap="auto" w:vAnchor="page" w:hAnchor="page" w:x="5207" w:y="3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6A451A">
      <w:pPr>
        <w:framePr w:w="1864" w:h="255" w:hRule="exact" w:wrap="auto" w:vAnchor="page" w:hAnchor="page" w:x="11779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1767" w:h="255" w:hRule="exact" w:wrap="auto" w:vAnchor="page" w:hAnchor="page" w:x="6290" w:y="43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17,0</w:t>
      </w:r>
    </w:p>
    <w:p w:rsidR="00000000" w:rsidRDefault="006A451A">
      <w:pPr>
        <w:framePr w:w="1824" w:h="255" w:hRule="exact" w:wrap="auto" w:vAnchor="page" w:hAnchor="page" w:x="805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6A451A">
      <w:pPr>
        <w:framePr w:w="1881" w:h="255" w:hRule="exact" w:wrap="auto" w:vAnchor="page" w:hAnchor="page" w:x="9881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4423" w:h="378" w:hRule="exact" w:wrap="auto" w:vAnchor="page" w:hAnchor="page" w:x="784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пропускних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територій</w:t>
      </w:r>
    </w:p>
    <w:p w:rsidR="00000000" w:rsidRDefault="006A451A">
      <w:pPr>
        <w:framePr w:w="1083" w:h="226" w:hRule="exact" w:wrap="auto" w:vAnchor="page" w:hAnchor="page" w:x="5207" w:y="4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4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15,8</w:t>
      </w:r>
    </w:p>
    <w:p w:rsidR="00000000" w:rsidRDefault="006A451A">
      <w:pPr>
        <w:framePr w:w="1864" w:h="255" w:hRule="exact" w:wrap="auto" w:vAnchor="page" w:hAnchor="page" w:x="11779" w:y="4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16,3</w:t>
      </w:r>
    </w:p>
    <w:p w:rsidR="00000000" w:rsidRDefault="006A451A">
      <w:pPr>
        <w:framePr w:w="1824" w:h="255" w:hRule="exact" w:wrap="auto" w:vAnchor="page" w:hAnchor="page" w:x="8057" w:y="4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15,9</w:t>
      </w:r>
    </w:p>
    <w:p w:rsidR="00000000" w:rsidRDefault="006A451A">
      <w:pPr>
        <w:framePr w:w="1881" w:h="255" w:hRule="exact" w:wrap="auto" w:vAnchor="page" w:hAnchor="page" w:x="9881" w:y="4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15,7</w:t>
      </w:r>
    </w:p>
    <w:p w:rsidR="00000000" w:rsidRDefault="006A451A">
      <w:pPr>
        <w:framePr w:w="4423" w:h="255" w:hRule="exact" w:wrap="auto" w:vAnchor="page" w:hAnchor="page" w:x="784" w:y="4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периметрів</w:t>
      </w:r>
    </w:p>
    <w:p w:rsidR="00000000" w:rsidRDefault="006A451A">
      <w:pPr>
        <w:framePr w:w="1083" w:h="226" w:hRule="exact" w:wrap="auto" w:vAnchor="page" w:hAnchor="page" w:x="5207" w:y="4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31,0</w:t>
      </w:r>
    </w:p>
    <w:p w:rsidR="00000000" w:rsidRDefault="006A451A">
      <w:pPr>
        <w:framePr w:w="1864" w:h="255" w:hRule="exact" w:wrap="auto" w:vAnchor="page" w:hAnchor="page" w:x="11779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29,0</w:t>
      </w:r>
    </w:p>
    <w:p w:rsidR="00000000" w:rsidRDefault="006A451A">
      <w:pPr>
        <w:framePr w:w="1881" w:h="255" w:hRule="exact" w:wrap="auto" w:vAnchor="page" w:hAnchor="page" w:x="9881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27,0</w:t>
      </w:r>
    </w:p>
    <w:p w:rsidR="00000000" w:rsidRDefault="006A451A">
      <w:pPr>
        <w:framePr w:w="4423" w:h="378" w:hRule="exact" w:wrap="auto" w:vAnchor="page" w:hAnchor="page" w:x="784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автоматичної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сигналізації</w:t>
      </w:r>
    </w:p>
    <w:p w:rsidR="00000000" w:rsidRDefault="006A451A">
      <w:pPr>
        <w:framePr w:w="1083" w:h="226" w:hRule="exact" w:wrap="auto" w:vAnchor="page" w:hAnchor="page" w:x="5207" w:y="52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5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6A451A">
      <w:pPr>
        <w:framePr w:w="1864" w:h="255" w:hRule="exact" w:wrap="auto" w:vAnchor="page" w:hAnchor="page" w:x="11779" w:y="5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1767" w:h="255" w:hRule="exact" w:wrap="auto" w:vAnchor="page" w:hAnchor="page" w:x="6290" w:y="5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6A451A">
      <w:pPr>
        <w:framePr w:w="1824" w:h="255" w:hRule="exact" w:wrap="auto" w:vAnchor="page" w:hAnchor="page" w:x="8057" w:y="5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881" w:h="255" w:hRule="exact" w:wrap="auto" w:vAnchor="page" w:hAnchor="page" w:x="9881" w:y="5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4423" w:h="378" w:hRule="exact" w:wrap="auto" w:vAnchor="page" w:hAnchor="page" w:x="784" w:y="5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::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відкритого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зберігання</w:t>
      </w:r>
    </w:p>
    <w:p w:rsidR="00000000" w:rsidRDefault="006A451A">
      <w:pPr>
        <w:framePr w:w="1083" w:h="226" w:hRule="exact" w:wrap="auto" w:vAnchor="page" w:hAnchor="page" w:x="5207" w:y="57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6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6A451A">
      <w:pPr>
        <w:framePr w:w="1864" w:h="255" w:hRule="exact" w:wrap="auto" w:vAnchor="page" w:hAnchor="page" w:x="11779" w:y="6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767" w:h="255" w:hRule="exact" w:wrap="auto" w:vAnchor="page" w:hAnchor="page" w:x="6290" w:y="6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24" w:h="255" w:hRule="exact" w:wrap="auto" w:vAnchor="page" w:hAnchor="page" w:x="8057" w:y="6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6A451A">
      <w:pPr>
        <w:framePr w:w="1881" w:h="255" w:hRule="exact" w:wrap="auto" w:vAnchor="page" w:hAnchor="page" w:x="9881" w:y="6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4423" w:h="378" w:hRule="exact" w:wrap="auto" w:vAnchor="page" w:hAnchor="page" w:x="784" w:y="6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::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протипожежного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водойм</w:t>
      </w:r>
    </w:p>
    <w:p w:rsidR="00000000" w:rsidRDefault="006A451A">
      <w:pPr>
        <w:framePr w:w="1083" w:h="226" w:hRule="exact" w:wrap="auto" w:vAnchor="page" w:hAnchor="page" w:x="5207" w:y="6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6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1864" w:h="255" w:hRule="exact" w:wrap="auto" w:vAnchor="page" w:hAnchor="page" w:x="11779" w:y="6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767" w:h="255" w:hRule="exact" w:wrap="auto" w:vAnchor="page" w:hAnchor="page" w:x="6290" w:y="6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6A451A">
      <w:pPr>
        <w:framePr w:w="1881" w:h="255" w:hRule="exact" w:wrap="auto" w:vAnchor="page" w:hAnchor="page" w:x="9881" w:y="6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4423" w:h="567" w:hRule="exact" w:wrap="auto" w:vAnchor="page" w:hAnchor="page" w:x="784" w:y="6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::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гусеничних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машин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поїздів</w:t>
      </w:r>
    </w:p>
    <w:p w:rsidR="00000000" w:rsidRDefault="006A451A">
      <w:pPr>
        <w:framePr w:w="1083" w:h="226" w:hRule="exact" w:wrap="auto" w:vAnchor="page" w:hAnchor="page" w:x="5207" w:y="6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7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6A451A">
      <w:pPr>
        <w:framePr w:w="1864" w:h="255" w:hRule="exact" w:wrap="auto" w:vAnchor="page" w:hAnchor="page" w:x="11779" w:y="7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6A451A">
      <w:pPr>
        <w:framePr w:w="1767" w:h="255" w:hRule="exact" w:wrap="auto" w:vAnchor="page" w:hAnchor="page" w:x="6290" w:y="72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13,0</w:t>
      </w:r>
    </w:p>
    <w:p w:rsidR="00000000" w:rsidRDefault="006A451A">
      <w:pPr>
        <w:framePr w:w="1824" w:h="255" w:hRule="exact" w:wrap="auto" w:vAnchor="page" w:hAnchor="page" w:x="8057" w:y="7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6A451A">
      <w:pPr>
        <w:framePr w:w="1881" w:h="255" w:hRule="exact" w:wrap="auto" w:vAnchor="page" w:hAnchor="page" w:x="9881" w:y="7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32,0</w:t>
      </w:r>
    </w:p>
    <w:p w:rsidR="00000000" w:rsidRDefault="006A451A">
      <w:pPr>
        <w:framePr w:w="4423" w:h="378" w:hRule="exact" w:wrap="auto" w:vAnchor="page" w:hAnchor="page" w:x="784" w:y="7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::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навісів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виробничих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приміщень</w:t>
      </w:r>
    </w:p>
    <w:p w:rsidR="00000000" w:rsidRDefault="006A451A">
      <w:pPr>
        <w:framePr w:w="1083" w:h="226" w:hRule="exact" w:wrap="auto" w:vAnchor="page" w:hAnchor="page" w:x="5207" w:y="7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5,1</w:t>
      </w:r>
    </w:p>
    <w:p w:rsidR="00000000" w:rsidRDefault="006A451A">
      <w:pPr>
        <w:framePr w:w="1864" w:h="255" w:hRule="exact" w:wrap="auto" w:vAnchor="page" w:hAnchor="page" w:x="11779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5,2</w:t>
      </w:r>
    </w:p>
    <w:p w:rsidR="00000000" w:rsidRDefault="006A451A">
      <w:pPr>
        <w:framePr w:w="1881" w:h="255" w:hRule="exact" w:wrap="auto" w:vAnchor="page" w:hAnchor="page" w:x="9881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5,2</w:t>
      </w:r>
    </w:p>
    <w:p w:rsidR="00000000" w:rsidRDefault="006A451A">
      <w:pPr>
        <w:framePr w:w="4423" w:h="378" w:hRule="exact" w:wrap="auto" w:vAnchor="page" w:hAnchor="page" w:x="784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::</w:t>
      </w:r>
      <w:r>
        <w:rPr>
          <w:rFonts w:ascii="Times New Roman" w:hAnsi="Times New Roman" w:cs="Times New Roman"/>
          <w:color w:val="000000"/>
          <w:sz w:val="15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водопостачання</w:t>
      </w:r>
    </w:p>
    <w:p w:rsidR="00000000" w:rsidRDefault="006A451A">
      <w:pPr>
        <w:framePr w:w="1083" w:h="226" w:hRule="exact" w:wrap="auto" w:vAnchor="page" w:hAnchor="page" w:x="5207" w:y="77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8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6A451A">
      <w:pPr>
        <w:framePr w:w="1864" w:h="255" w:hRule="exact" w:wrap="auto" w:vAnchor="page" w:hAnchor="page" w:x="11779" w:y="8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6A451A">
      <w:pPr>
        <w:framePr w:w="1824" w:h="255" w:hRule="exact" w:wrap="auto" w:vAnchor="page" w:hAnchor="page" w:x="8057" w:y="8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0,3</w:t>
      </w:r>
    </w:p>
    <w:p w:rsidR="00000000" w:rsidRDefault="006A451A">
      <w:pPr>
        <w:framePr w:w="1881" w:h="255" w:hRule="exact" w:wrap="auto" w:vAnchor="page" w:hAnchor="page" w:x="9881" w:y="8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3,6</w:t>
      </w:r>
    </w:p>
    <w:p w:rsidR="00000000" w:rsidRDefault="006A451A">
      <w:pPr>
        <w:framePr w:w="4423" w:h="378" w:hRule="exact" w:wrap="auto" w:vAnchor="page" w:hAnchor="page" w:x="784" w:y="8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::</w:t>
      </w:r>
      <w:r>
        <w:rPr>
          <w:rFonts w:ascii="Times New Roman" w:hAnsi="Times New Roman" w:cs="Times New Roman"/>
          <w:color w:val="000000"/>
          <w:sz w:val="15"/>
          <w:szCs w:val="24"/>
        </w:rPr>
        <w:t>дорожні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мережі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залізничні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колії</w:t>
      </w:r>
    </w:p>
    <w:p w:rsidR="00000000" w:rsidRDefault="006A451A">
      <w:pPr>
        <w:framePr w:w="1083" w:h="226" w:hRule="exact" w:wrap="auto" w:vAnchor="page" w:hAnchor="page" w:x="5207" w:y="8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8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6A451A">
      <w:pPr>
        <w:framePr w:w="1864" w:h="255" w:hRule="exact" w:wrap="auto" w:vAnchor="page" w:hAnchor="page" w:x="11779" w:y="8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4,7</w:t>
      </w:r>
    </w:p>
    <w:p w:rsidR="00000000" w:rsidRDefault="006A451A">
      <w:pPr>
        <w:framePr w:w="1767" w:h="255" w:hRule="exact" w:wrap="auto" w:vAnchor="page" w:hAnchor="page" w:x="6290" w:y="8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6A451A">
      <w:pPr>
        <w:framePr w:w="1824" w:h="255" w:hRule="exact" w:wrap="auto" w:vAnchor="page" w:hAnchor="page" w:x="8057" w:y="8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1,5</w:t>
      </w:r>
    </w:p>
    <w:p w:rsidR="00000000" w:rsidRDefault="006A451A">
      <w:pPr>
        <w:framePr w:w="1881" w:h="255" w:hRule="exact" w:wrap="auto" w:vAnchor="page" w:hAnchor="page" w:x="9881" w:y="8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4,3</w:t>
      </w:r>
    </w:p>
    <w:p w:rsidR="00000000" w:rsidRDefault="006A451A">
      <w:pPr>
        <w:framePr w:w="4423" w:h="378" w:hRule="exact" w:wrap="auto" w:vAnchor="page" w:hAnchor="page" w:x="784" w:y="8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::</w:t>
      </w:r>
      <w:r>
        <w:rPr>
          <w:rFonts w:ascii="Times New Roman" w:hAnsi="Times New Roman" w:cs="Times New Roman"/>
          <w:color w:val="000000"/>
          <w:sz w:val="15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тепло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водо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електропостачання</w:t>
      </w:r>
    </w:p>
    <w:p w:rsidR="00000000" w:rsidRDefault="006A451A">
      <w:pPr>
        <w:framePr w:w="1083" w:h="226" w:hRule="exact" w:wrap="auto" w:vAnchor="page" w:hAnchor="page" w:x="5207" w:y="8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2052" w:h="245" w:hRule="exact" w:wrap="auto" w:vAnchor="page" w:hAnchor="page" w:x="13643" w:y="9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950,0</w:t>
      </w:r>
    </w:p>
    <w:p w:rsidR="00000000" w:rsidRDefault="006A451A">
      <w:pPr>
        <w:framePr w:w="1864" w:h="255" w:hRule="exact" w:wrap="auto" w:vAnchor="page" w:hAnchor="page" w:x="11779" w:y="9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150,0</w:t>
      </w:r>
    </w:p>
    <w:p w:rsidR="00000000" w:rsidRDefault="006A451A">
      <w:pPr>
        <w:framePr w:w="1767" w:h="255" w:hRule="exact" w:wrap="auto" w:vAnchor="page" w:hAnchor="page" w:x="6290" w:y="9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200,0</w:t>
      </w:r>
    </w:p>
    <w:p w:rsidR="00000000" w:rsidRDefault="006A451A">
      <w:pPr>
        <w:framePr w:w="1881" w:h="255" w:hRule="exact" w:wrap="auto" w:vAnchor="page" w:hAnchor="page" w:x="9881" w:y="9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900,0</w:t>
      </w:r>
    </w:p>
    <w:p w:rsidR="00000000" w:rsidRDefault="006A451A">
      <w:pPr>
        <w:framePr w:w="4423" w:h="255" w:hRule="exact" w:wrap="auto" w:vAnchor="page" w:hAnchor="page" w:x="784" w:y="9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Виробництво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підкладок</w:t>
      </w:r>
    </w:p>
    <w:p w:rsidR="00000000" w:rsidRDefault="006A451A">
      <w:pPr>
        <w:framePr w:w="1083" w:h="226" w:hRule="exact" w:wrap="auto" w:vAnchor="page" w:hAnchor="page" w:x="5207" w:y="9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9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235,0</w:t>
      </w:r>
    </w:p>
    <w:p w:rsidR="00000000" w:rsidRDefault="006A451A">
      <w:pPr>
        <w:framePr w:w="1864" w:h="255" w:hRule="exact" w:wrap="auto" w:vAnchor="page" w:hAnchor="page" w:x="11779" w:y="9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262,0</w:t>
      </w:r>
    </w:p>
    <w:p w:rsidR="00000000" w:rsidRDefault="006A451A">
      <w:pPr>
        <w:framePr w:w="1767" w:h="255" w:hRule="exact" w:wrap="auto" w:vAnchor="page" w:hAnchor="page" w:x="6290" w:y="95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577,9</w:t>
      </w:r>
    </w:p>
    <w:p w:rsidR="00000000" w:rsidRDefault="006A451A">
      <w:pPr>
        <w:framePr w:w="1824" w:h="255" w:hRule="exact" w:wrap="auto" w:vAnchor="page" w:hAnchor="page" w:x="8057" w:y="9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319,2</w:t>
      </w:r>
    </w:p>
    <w:p w:rsidR="00000000" w:rsidRDefault="006A451A">
      <w:pPr>
        <w:framePr w:w="1881" w:h="255" w:hRule="exact" w:wrap="auto" w:vAnchor="page" w:hAnchor="page" w:x="9881" w:y="9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398,0</w:t>
      </w:r>
    </w:p>
    <w:p w:rsidR="00000000" w:rsidRDefault="006A451A">
      <w:pPr>
        <w:framePr w:w="4423" w:h="378" w:hRule="exact" w:wrap="auto" w:vAnchor="page" w:hAnchor="page" w:x="784" w:y="9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  <w:r>
        <w:rPr>
          <w:rFonts w:ascii="Times New Roman" w:hAnsi="Times New Roman" w:cs="Times New Roman"/>
          <w:color w:val="000000"/>
          <w:sz w:val="15"/>
          <w:szCs w:val="24"/>
        </w:rPr>
        <w:t>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5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щодо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живучості</w:t>
      </w:r>
    </w:p>
    <w:p w:rsidR="00000000" w:rsidRDefault="006A451A">
      <w:pPr>
        <w:framePr w:w="1083" w:h="226" w:hRule="exact" w:wrap="auto" w:vAnchor="page" w:hAnchor="page" w:x="5207" w:y="9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6A451A">
      <w:pPr>
        <w:framePr w:w="2052" w:h="245" w:hRule="exact" w:wrap="auto" w:vAnchor="page" w:hAnchor="page" w:x="13643" w:y="10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6A451A">
      <w:pPr>
        <w:framePr w:w="1864" w:h="255" w:hRule="exact" w:wrap="auto" w:vAnchor="page" w:hAnchor="page" w:x="11779" w:y="10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6A451A">
      <w:pPr>
        <w:framePr w:w="1767" w:h="255" w:hRule="exact" w:wrap="auto" w:vAnchor="page" w:hAnchor="page" w:x="6290" w:y="10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29,0</w:t>
      </w:r>
    </w:p>
    <w:p w:rsidR="00000000" w:rsidRDefault="006A451A">
      <w:pPr>
        <w:framePr w:w="1824" w:h="255" w:hRule="exact" w:wrap="auto" w:vAnchor="page" w:hAnchor="page" w:x="8057" w:y="10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49,0</w:t>
      </w:r>
    </w:p>
    <w:p w:rsidR="00000000" w:rsidRDefault="006A451A">
      <w:pPr>
        <w:framePr w:w="1881" w:h="255" w:hRule="exact" w:wrap="auto" w:vAnchor="page" w:hAnchor="page" w:x="9881" w:y="10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6A451A">
      <w:pPr>
        <w:framePr w:w="4423" w:h="378" w:hRule="exact" w:wrap="auto" w:vAnchor="page" w:hAnchor="page" w:x="784" w:y="10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протипожежного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територій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периметрів</w:t>
      </w:r>
    </w:p>
    <w:p w:rsidR="00000000" w:rsidRDefault="006A451A">
      <w:pPr>
        <w:framePr w:w="1083" w:h="226" w:hRule="exact" w:wrap="auto" w:vAnchor="page" w:hAnchor="page" w:x="5207" w:y="10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2052" w:h="245" w:hRule="exact" w:wrap="auto" w:vAnchor="page" w:hAnchor="page" w:x="13643" w:y="10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1864" w:h="255" w:hRule="exact" w:wrap="auto" w:vAnchor="page" w:hAnchor="page" w:x="11779" w:y="10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6A451A">
      <w:pPr>
        <w:framePr w:w="1881" w:h="255" w:hRule="exact" w:wrap="auto" w:vAnchor="page" w:hAnchor="page" w:x="9881" w:y="10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6A451A">
      <w:pPr>
        <w:framePr w:w="4423" w:h="378" w:hRule="exact" w:wrap="auto" w:vAnchor="page" w:hAnchor="page" w:x="784" w:y="10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Обнесення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земляними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валами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відкритого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відновлення</w:t>
      </w:r>
    </w:p>
    <w:p w:rsidR="00000000" w:rsidRDefault="006A451A">
      <w:pPr>
        <w:framePr w:w="1083" w:h="226" w:hRule="exact" w:wrap="auto" w:vAnchor="page" w:hAnchor="page" w:x="5207" w:y="10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6A451A">
      <w:pPr>
        <w:framePr w:w="878" w:h="230" w:hRule="exact" w:wrap="auto" w:vAnchor="page" w:hAnchor="page" w:x="14660" w:y="10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8</w:t>
      </w:r>
    </w:p>
    <w:p w:rsidR="00000000" w:rsidRDefault="006A4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6A451A">
      <w:pPr>
        <w:framePr w:w="1864" w:h="255" w:hRule="exact" w:wrap="auto" w:vAnchor="page" w:hAnchor="page" w:x="11779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noProof/>
        </w:rPr>
        <w:pict>
          <v:line id="_x0000_s1167" style="position:absolute;left:0;text-align:left;z-index:-251513856;mso-position-horizontal-relative:page;mso-position-vertical-relative:page" from="38pt,85.75pt" to="785.2pt,85.75pt" o:allowincell="f" strokeweight="1pt"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251512832;mso-position-horizontal-relative:page;mso-position-vertical-relative:page" from="38pt,109.15pt" to="785.2pt,109.15pt" o:allowincell="f" strokeweight="1pt">
            <w10:wrap anchorx="page" anchory="page"/>
          </v:line>
        </w:pict>
      </w: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641,5</w:t>
      </w:r>
    </w:p>
    <w:p w:rsidR="00000000" w:rsidRDefault="006A451A">
      <w:pPr>
        <w:framePr w:w="1767" w:h="255" w:hRule="exact" w:wrap="auto" w:vAnchor="page" w:hAnchor="page" w:x="6290" w:y="1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770,6</w:t>
      </w:r>
    </w:p>
    <w:p w:rsidR="00000000" w:rsidRDefault="006A451A">
      <w:pPr>
        <w:framePr w:w="1824" w:h="255" w:hRule="exact" w:wrap="auto" w:vAnchor="page" w:hAnchor="page" w:x="8057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737,2</w:t>
      </w:r>
    </w:p>
    <w:p w:rsidR="00000000" w:rsidRDefault="006A451A">
      <w:pPr>
        <w:framePr w:w="1881" w:h="255" w:hRule="exact" w:wrap="auto" w:vAnchor="page" w:hAnchor="page" w:x="9881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736,5</w:t>
      </w:r>
    </w:p>
    <w:p w:rsidR="00000000" w:rsidRDefault="006A451A">
      <w:pPr>
        <w:framePr w:w="4423" w:h="378" w:hRule="exact" w:wrap="auto" w:vAnchor="page" w:hAnchor="page" w:x="784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Утилізація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непридатних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подальшого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зберігання</w:t>
      </w:r>
    </w:p>
    <w:p w:rsidR="00000000" w:rsidRDefault="006A451A">
      <w:pPr>
        <w:framePr w:w="1083" w:h="226" w:hRule="exact" w:wrap="auto" w:vAnchor="page" w:hAnchor="page" w:x="5207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6A451A">
      <w:pPr>
        <w:framePr w:w="2052" w:h="245" w:hRule="exact" w:wrap="auto" w:vAnchor="page" w:hAnchor="page" w:x="13643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130,0</w:t>
      </w:r>
    </w:p>
    <w:p w:rsidR="00000000" w:rsidRDefault="006A451A">
      <w:pPr>
        <w:framePr w:w="4423" w:h="255" w:hRule="exact" w:wrap="auto" w:vAnchor="page" w:hAnchor="page" w:x="784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Утилізація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</w:t>
      </w:r>
      <w:r>
        <w:rPr>
          <w:rFonts w:ascii="Times New Roman" w:hAnsi="Times New Roman" w:cs="Times New Roman"/>
          <w:color w:val="000000"/>
          <w:sz w:val="15"/>
          <w:szCs w:val="24"/>
        </w:rPr>
        <w:t>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6A451A">
      <w:pPr>
        <w:framePr w:w="1083" w:h="226" w:hRule="exact" w:wrap="auto" w:vAnchor="page" w:hAnchor="page" w:x="5207" w:y="2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6A451A">
      <w:pPr>
        <w:framePr w:w="14934" w:h="422" w:hRule="exact" w:wrap="auto" w:vAnchor="page" w:hAnchor="page" w:x="681" w:y="2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noProof/>
        </w:rPr>
        <w:pict>
          <v:line id="_x0000_s1169" style="position:absolute;z-index:-251511808;mso-position-horizontal-relative:page;mso-position-vertical-relative:page" from="35.2pt,221.3pt" to="780.75pt,221.3pt" o:allowincell="f" strokeweight="1pt">
            <w10:wrap anchorx="page" anchory="page"/>
          </v:line>
        </w:pict>
      </w:r>
      <w:r>
        <w:rPr>
          <w:noProof/>
        </w:rPr>
        <w:pict>
          <v:line id="_x0000_s1170" style="position:absolute;z-index:-251510784;mso-position-horizontal-relative:page;mso-position-vertical-relative:page" from="35.2pt,240.2pt" to="780.75pt,240.2pt" o:allowincell="f" strokeweight="1pt">
            <w10:wrap anchorx="page" anchory="page"/>
          </v:line>
        </w:pict>
      </w:r>
      <w:r>
        <w:rPr>
          <w:noProof/>
        </w:rPr>
        <w:pict>
          <v:line id="_x0000_s1171" style="position:absolute;z-index:-251509760;mso-position-horizontal-relative:page;mso-position-vertical-relative:page" from="35.2pt,278pt" to="780.75pt,278pt" o:allowincell="f" strokeweight="1pt">
            <w10:wrap anchorx="page" anchory="page"/>
          </v:line>
        </w:pict>
      </w:r>
      <w:r>
        <w:rPr>
          <w:noProof/>
        </w:rPr>
        <w:pict>
          <v:line id="_x0000_s1172" style="position:absolute;z-index:-251508736;mso-position-horizontal-relative:page;mso-position-vertical-relative:page" from="35.2pt,325.25pt" to="780.75pt,325.25pt" o:allowincell="f" strokeweight="1pt">
            <w10:wrap anchorx="page" anchory="page"/>
          </v:line>
        </w:pict>
      </w:r>
      <w:r>
        <w:rPr>
          <w:noProof/>
        </w:rPr>
        <w:pict>
          <v:line id="_x0000_s1173" style="position:absolute;z-index:-251507712;mso-position-horizontal-relative:page;mso-position-vertical-relative:page" from="35.2pt,344.15pt" to="780.75pt,344.15pt" o:allowincell="f" strokeweight="1pt">
            <w10:wrap anchorx="page" anchory="page"/>
          </v:line>
        </w:pict>
      </w:r>
      <w:r>
        <w:rPr>
          <w:noProof/>
        </w:rPr>
        <w:pict>
          <v:line id="_x0000_s1174" style="position:absolute;z-index:-251506688;mso-position-horizontal-relative:page;mso-position-vertical-relative:page" from="35.2pt,363.05pt" to="780.75pt,363.05pt" o:allowincell="f" strokeweight="1pt">
            <w10:wrap anchorx="page" anchory="page"/>
          </v:line>
        </w:pict>
      </w:r>
      <w:r>
        <w:rPr>
          <w:noProof/>
        </w:rPr>
        <w:pict>
          <v:line id="_x0000_s1175" style="position:absolute;z-index:-251505664;mso-position-horizontal-relative:page;mso-position-vertical-relative:page" from="35.2pt,410.3pt" to="780.75pt,410.3pt" o:allowincell="f" strokeweight="1pt">
            <w10:wrap anchorx="page" anchory="page"/>
          </v:line>
        </w:pict>
      </w:r>
      <w:r>
        <w:rPr>
          <w:noProof/>
        </w:rPr>
        <w:pict>
          <v:line id="_x0000_s1176" style="position:absolute;z-index:-251504640;mso-position-horizontal-relative:page;mso-position-vertical-relative:page" from="35.2pt,438.65pt" to="780.75pt,438.65pt" o:allowincell="f" strokeweight="1pt">
            <w10:wrap anchorx="page" anchory="page"/>
          </v:line>
        </w:pict>
      </w:r>
      <w:r>
        <w:rPr>
          <w:noProof/>
        </w:rPr>
        <w:pict>
          <v:line id="_x0000_s1177" style="position:absolute;z-index:-251503616;mso-position-horizontal-relative:page;mso-position-vertical-relative:page" from="34pt,452.95pt" to="780.75pt,452.9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Розподіл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граничного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обсягу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індикативних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прогнозних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2017 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 2018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бюджетними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програмами</w:t>
      </w:r>
    </w:p>
    <w:p w:rsidR="00000000" w:rsidRDefault="006A451A">
      <w:pPr>
        <w:framePr w:w="1767" w:h="230" w:hRule="exact" w:wrap="auto" w:vAnchor="page" w:hAnchor="page" w:x="13848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6A451A">
      <w:pPr>
        <w:framePr w:w="3356" w:h="328" w:hRule="exact" w:wrap="auto" w:vAnchor="page" w:hAnchor="page" w:x="5640" w:y="372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3</w:t>
      </w:r>
    </w:p>
    <w:p w:rsidR="00000000" w:rsidRDefault="006A451A">
      <w:pPr>
        <w:framePr w:w="962" w:h="328" w:hRule="exact" w:wrap="auto" w:vAnchor="page" w:hAnchor="page" w:x="13848" w:y="372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9</w:t>
      </w:r>
    </w:p>
    <w:p w:rsidR="00000000" w:rsidRDefault="006A451A">
      <w:pPr>
        <w:framePr w:w="1019" w:h="328" w:hRule="exact" w:wrap="auto" w:vAnchor="page" w:hAnchor="page" w:x="12879" w:y="372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8</w:t>
      </w:r>
    </w:p>
    <w:p w:rsidR="00000000" w:rsidRDefault="006A451A">
      <w:pPr>
        <w:framePr w:w="1019" w:h="328" w:hRule="exact" w:wrap="auto" w:vAnchor="page" w:hAnchor="page" w:x="11910" w:y="372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7</w:t>
      </w:r>
    </w:p>
    <w:p w:rsidR="00000000" w:rsidRDefault="006A451A">
      <w:pPr>
        <w:framePr w:w="1076" w:h="328" w:hRule="exact" w:wrap="auto" w:vAnchor="page" w:hAnchor="page" w:x="10884" w:y="372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6</w:t>
      </w:r>
    </w:p>
    <w:p w:rsidR="00000000" w:rsidRDefault="006A451A">
      <w:pPr>
        <w:framePr w:w="1019" w:h="328" w:hRule="exact" w:wrap="auto" w:vAnchor="page" w:hAnchor="page" w:x="9915" w:y="372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5</w:t>
      </w:r>
    </w:p>
    <w:p w:rsidR="00000000" w:rsidRDefault="006A451A">
      <w:pPr>
        <w:framePr w:w="1010" w:h="328" w:hRule="exact" w:wrap="auto" w:vAnchor="page" w:hAnchor="page" w:x="8955" w:y="372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4</w:t>
      </w:r>
    </w:p>
    <w:p w:rsidR="00000000" w:rsidRDefault="006A451A">
      <w:pPr>
        <w:framePr w:w="3976" w:h="328" w:hRule="exact" w:wrap="auto" w:vAnchor="page" w:hAnchor="page" w:x="1734" w:y="37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2</w:t>
      </w:r>
    </w:p>
    <w:p w:rsidR="00000000" w:rsidRDefault="006A451A">
      <w:pPr>
        <w:framePr w:w="1133" w:h="328" w:hRule="exact" w:wrap="auto" w:vAnchor="page" w:hAnchor="page" w:x="651" w:y="37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 xml:space="preserve">1 </w:t>
      </w:r>
    </w:p>
    <w:p w:rsidR="00000000" w:rsidRDefault="006A451A">
      <w:pPr>
        <w:framePr w:w="962" w:h="608" w:hRule="exact" w:wrap="auto" w:vAnchor="page" w:hAnchor="page" w:x="13848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6A451A">
      <w:pPr>
        <w:framePr w:w="962" w:h="608" w:hRule="exact" w:wrap="auto" w:vAnchor="page" w:hAnchor="page" w:x="13848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6A451A">
      <w:pPr>
        <w:framePr w:w="1019" w:h="608" w:hRule="exact" w:wrap="auto" w:vAnchor="page" w:hAnchor="page" w:x="12879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6A451A">
      <w:pPr>
        <w:framePr w:w="1019" w:h="608" w:hRule="exact" w:wrap="auto" w:vAnchor="page" w:hAnchor="page" w:x="12879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6A451A">
      <w:pPr>
        <w:framePr w:w="1019" w:h="608" w:hRule="exact" w:wrap="auto" w:vAnchor="page" w:hAnchor="page" w:x="11910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6A451A">
      <w:pPr>
        <w:framePr w:w="1019" w:h="608" w:hRule="exact" w:wrap="auto" w:vAnchor="page" w:hAnchor="page" w:x="11910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6A451A">
      <w:pPr>
        <w:framePr w:w="1076" w:h="608" w:hRule="exact" w:wrap="auto" w:vAnchor="page" w:hAnchor="page" w:x="10884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6A451A">
      <w:pPr>
        <w:framePr w:w="1076" w:h="608" w:hRule="exact" w:wrap="auto" w:vAnchor="page" w:hAnchor="page" w:x="10884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6A451A">
      <w:pPr>
        <w:framePr w:w="1019" w:h="608" w:hRule="exact" w:wrap="auto" w:vAnchor="page" w:hAnchor="page" w:x="9915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6A451A">
      <w:pPr>
        <w:framePr w:w="1019" w:h="608" w:hRule="exact" w:wrap="auto" w:vAnchor="page" w:hAnchor="page" w:x="9915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6A451A">
      <w:pPr>
        <w:framePr w:w="1019" w:h="608" w:hRule="exact" w:wrap="auto" w:vAnchor="page" w:hAnchor="page" w:x="8946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КФКВ</w:t>
      </w:r>
    </w:p>
    <w:p w:rsidR="00000000" w:rsidRDefault="006A451A">
      <w:pPr>
        <w:framePr w:w="1019" w:h="608" w:hRule="exact" w:wrap="auto" w:vAnchor="page" w:hAnchor="page" w:x="8946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</w:p>
    <w:p w:rsidR="00000000" w:rsidRDefault="006A451A">
      <w:pPr>
        <w:framePr w:w="3356" w:h="608" w:hRule="exact" w:wrap="auto" w:vAnchor="page" w:hAnchor="page" w:x="5640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Відповідальний</w:t>
      </w:r>
    </w:p>
    <w:p w:rsidR="00000000" w:rsidRDefault="006A451A">
      <w:pPr>
        <w:framePr w:w="3356" w:h="608" w:hRule="exact" w:wrap="auto" w:vAnchor="page" w:hAnchor="page" w:x="5640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виконавець</w:t>
      </w:r>
    </w:p>
    <w:p w:rsidR="00000000" w:rsidRDefault="006A451A">
      <w:pPr>
        <w:framePr w:w="3976" w:h="608" w:hRule="exact" w:wrap="auto" w:vAnchor="page" w:hAnchor="page" w:x="1734" w:y="315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6A451A">
      <w:pPr>
        <w:framePr w:w="1133" w:h="608" w:hRule="exact" w:wrap="auto" w:vAnchor="page" w:hAnchor="page" w:x="651" w:y="315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КПКВК</w:t>
      </w:r>
    </w:p>
    <w:p w:rsidR="00000000" w:rsidRDefault="006A451A">
      <w:pPr>
        <w:framePr w:w="905" w:h="328" w:hRule="exact" w:wrap="auto" w:vAnchor="page" w:hAnchor="page" w:x="14760" w:y="372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10</w:t>
      </w:r>
    </w:p>
    <w:p w:rsidR="00000000" w:rsidRDefault="006A451A">
      <w:pPr>
        <w:framePr w:w="905" w:h="548" w:hRule="exact" w:wrap="auto" w:vAnchor="page" w:hAnchor="page" w:x="14760" w:y="31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стратегічних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цілей</w:t>
      </w:r>
    </w:p>
    <w:p w:rsidR="00000000" w:rsidRDefault="006A451A">
      <w:pPr>
        <w:framePr w:w="969" w:h="230" w:hRule="exact" w:wrap="auto" w:vAnchor="page" w:hAnchor="page" w:x="8946" w:y="4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0210</w:t>
      </w:r>
    </w:p>
    <w:p w:rsidR="00000000" w:rsidRDefault="006A451A">
      <w:pPr>
        <w:framePr w:w="3306" w:h="230" w:hRule="exact" w:wrap="auto" w:vAnchor="page" w:hAnchor="page" w:x="5640" w:y="4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3876" w:h="378" w:hRule="exact" w:wrap="auto" w:vAnchor="page" w:hAnchor="page" w:x="1764" w:y="4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Керівництво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</w:t>
      </w:r>
      <w:r>
        <w:rPr>
          <w:rFonts w:ascii="Times New Roman" w:hAnsi="Times New Roman" w:cs="Times New Roman"/>
          <w:color w:val="000000"/>
          <w:sz w:val="15"/>
          <w:szCs w:val="24"/>
        </w:rPr>
        <w:t>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1083" w:h="230" w:hRule="exact" w:wrap="auto" w:vAnchor="page" w:hAnchor="page" w:x="681" w:y="4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2101010</w:t>
      </w:r>
    </w:p>
    <w:p w:rsidR="00000000" w:rsidRDefault="006A451A">
      <w:pPr>
        <w:framePr w:w="912" w:h="230" w:hRule="exact" w:wrap="auto" w:vAnchor="page" w:hAnchor="page" w:x="13848" w:y="4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297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895,8</w:t>
      </w:r>
    </w:p>
    <w:p w:rsidR="00000000" w:rsidRDefault="006A451A">
      <w:pPr>
        <w:framePr w:w="969" w:h="230" w:hRule="exact" w:wrap="auto" w:vAnchor="page" w:hAnchor="page" w:x="12879" w:y="4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297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469,2</w:t>
      </w:r>
    </w:p>
    <w:p w:rsidR="00000000" w:rsidRDefault="006A451A">
      <w:pPr>
        <w:framePr w:w="969" w:h="230" w:hRule="exact" w:wrap="auto" w:vAnchor="page" w:hAnchor="page" w:x="11910" w:y="4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333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697,1</w:t>
      </w:r>
    </w:p>
    <w:p w:rsidR="00000000" w:rsidRDefault="006A451A">
      <w:pPr>
        <w:framePr w:w="1026" w:h="230" w:hRule="exact" w:wrap="auto" w:vAnchor="page" w:hAnchor="page" w:x="10884" w:y="4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276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417,8</w:t>
      </w:r>
    </w:p>
    <w:p w:rsidR="00000000" w:rsidRDefault="006A451A">
      <w:pPr>
        <w:framePr w:w="969" w:h="230" w:hRule="exact" w:wrap="auto" w:vAnchor="page" w:hAnchor="page" w:x="9915" w:y="4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224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603,1</w:t>
      </w:r>
    </w:p>
    <w:p w:rsidR="00000000" w:rsidRDefault="006A451A">
      <w:pPr>
        <w:framePr w:w="798" w:h="221" w:hRule="exact" w:wrap="auto" w:vAnchor="page" w:hAnchor="page" w:x="14817" w:y="4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1, 4</w:t>
      </w:r>
    </w:p>
    <w:p w:rsidR="00000000" w:rsidRDefault="006A451A">
      <w:pPr>
        <w:framePr w:w="969" w:h="230" w:hRule="exact" w:wrap="auto" w:vAnchor="page" w:hAnchor="page" w:x="8946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0210</w:t>
      </w:r>
    </w:p>
    <w:p w:rsidR="00000000" w:rsidRDefault="006A451A">
      <w:pPr>
        <w:framePr w:w="3306" w:h="230" w:hRule="exact" w:wrap="auto" w:vAnchor="page" w:hAnchor="page" w:x="5640" w:y="4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3876" w:h="378" w:hRule="exact" w:wrap="auto" w:vAnchor="page" w:hAnchor="page" w:x="1764" w:y="4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</w:t>
      </w:r>
    </w:p>
    <w:p w:rsidR="00000000" w:rsidRDefault="006A451A">
      <w:pPr>
        <w:framePr w:w="1083" w:h="230" w:hRule="exact" w:wrap="auto" w:vAnchor="page" w:hAnchor="page" w:x="681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2101020</w:t>
      </w:r>
    </w:p>
    <w:p w:rsidR="00000000" w:rsidRDefault="006A451A">
      <w:pPr>
        <w:framePr w:w="912" w:h="230" w:hRule="exact" w:wrap="auto" w:vAnchor="page" w:hAnchor="page" w:x="13848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34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617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031,0</w:t>
      </w:r>
    </w:p>
    <w:p w:rsidR="00000000" w:rsidRDefault="006A451A">
      <w:pPr>
        <w:framePr w:w="969" w:h="230" w:hRule="exact" w:wrap="auto" w:vAnchor="page" w:hAnchor="page" w:x="12879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35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032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802,2</w:t>
      </w:r>
    </w:p>
    <w:p w:rsidR="00000000" w:rsidRDefault="006A451A">
      <w:pPr>
        <w:framePr w:w="969" w:h="230" w:hRule="exact" w:wrap="auto" w:vAnchor="page" w:hAnchor="page" w:x="11910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42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271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618,4</w:t>
      </w:r>
    </w:p>
    <w:p w:rsidR="00000000" w:rsidRDefault="006A451A">
      <w:pPr>
        <w:framePr w:w="1026" w:h="230" w:hRule="exact" w:wrap="auto" w:vAnchor="page" w:hAnchor="page" w:x="10884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36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491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396,2</w:t>
      </w:r>
    </w:p>
    <w:p w:rsidR="00000000" w:rsidRDefault="006A451A">
      <w:pPr>
        <w:framePr w:w="969" w:h="230" w:hRule="exact" w:wrap="auto" w:vAnchor="page" w:hAnchor="page" w:x="9915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162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771,1</w:t>
      </w:r>
    </w:p>
    <w:p w:rsidR="00000000" w:rsidRDefault="006A451A">
      <w:pPr>
        <w:framePr w:w="798" w:h="221" w:hRule="exact" w:wrap="auto" w:vAnchor="page" w:hAnchor="page" w:x="14817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1, 2, 3, 4</w:t>
      </w:r>
    </w:p>
    <w:p w:rsidR="00000000" w:rsidRDefault="006A451A">
      <w:pPr>
        <w:framePr w:w="969" w:h="230" w:hRule="exact" w:wrap="auto" w:vAnchor="page" w:hAnchor="page" w:x="8946" w:y="4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0260</w:t>
      </w:r>
    </w:p>
    <w:p w:rsidR="00000000" w:rsidRDefault="006A451A">
      <w:pPr>
        <w:framePr w:w="3306" w:h="230" w:hRule="exact" w:wrap="auto" w:vAnchor="page" w:hAnchor="page" w:x="5640" w:y="4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3876" w:h="756" w:hRule="exact" w:wrap="auto" w:vAnchor="page" w:hAnchor="page" w:x="1764" w:y="4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реабілітація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війни</w:t>
      </w:r>
    </w:p>
    <w:p w:rsidR="00000000" w:rsidRDefault="006A451A">
      <w:pPr>
        <w:framePr w:w="1083" w:h="230" w:hRule="exact" w:wrap="auto" w:vAnchor="page" w:hAnchor="page" w:x="681" w:y="4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2101080</w:t>
      </w:r>
    </w:p>
    <w:p w:rsidR="00000000" w:rsidRDefault="006A451A">
      <w:pPr>
        <w:framePr w:w="912" w:h="230" w:hRule="exact" w:wrap="auto" w:vAnchor="page" w:hAnchor="page" w:x="13848" w:y="4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222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572,7</w:t>
      </w:r>
    </w:p>
    <w:p w:rsidR="00000000" w:rsidRDefault="006A451A">
      <w:pPr>
        <w:framePr w:w="969" w:h="230" w:hRule="exact" w:wrap="auto" w:vAnchor="page" w:hAnchor="page" w:x="12879" w:y="4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197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148,5</w:t>
      </w:r>
    </w:p>
    <w:p w:rsidR="00000000" w:rsidRDefault="006A451A">
      <w:pPr>
        <w:framePr w:w="969" w:h="230" w:hRule="exact" w:wrap="auto" w:vAnchor="page" w:hAnchor="page" w:x="11910" w:y="4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341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870,1</w:t>
      </w:r>
    </w:p>
    <w:p w:rsidR="00000000" w:rsidRDefault="006A451A">
      <w:pPr>
        <w:framePr w:w="1026" w:h="230" w:hRule="exact" w:wrap="auto" w:vAnchor="page" w:hAnchor="page" w:x="10884" w:y="4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016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357,0</w:t>
      </w:r>
    </w:p>
    <w:p w:rsidR="00000000" w:rsidRDefault="006A451A">
      <w:pPr>
        <w:framePr w:w="969" w:h="230" w:hRule="exact" w:wrap="auto" w:vAnchor="page" w:hAnchor="page" w:x="9915" w:y="4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682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914,4</w:t>
      </w:r>
    </w:p>
    <w:p w:rsidR="00000000" w:rsidRDefault="006A451A">
      <w:pPr>
        <w:framePr w:w="798" w:h="221" w:hRule="exact" w:wrap="auto" w:vAnchor="page" w:hAnchor="page" w:x="14817" w:y="4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2</w:t>
      </w:r>
    </w:p>
    <w:p w:rsidR="00000000" w:rsidRDefault="006A451A">
      <w:pPr>
        <w:framePr w:w="969" w:h="230" w:hRule="exact" w:wrap="auto" w:vAnchor="page" w:hAnchor="page" w:x="8946" w:y="5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0240</w:t>
      </w:r>
    </w:p>
    <w:p w:rsidR="00000000" w:rsidRDefault="006A451A">
      <w:pPr>
        <w:framePr w:w="3306" w:h="230" w:hRule="exact" w:wrap="auto" w:vAnchor="page" w:hAnchor="page" w:x="5640" w:y="5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3876" w:h="945" w:hRule="exact" w:wrap="auto" w:vAnchor="page" w:hAnchor="page" w:x="1764" w:y="5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вищих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початкова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патріотичне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виховання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молоді</w:t>
      </w:r>
    </w:p>
    <w:p w:rsidR="00000000" w:rsidRDefault="006A451A">
      <w:pPr>
        <w:framePr w:w="1083" w:h="230" w:hRule="exact" w:wrap="auto" w:vAnchor="page" w:hAnchor="page" w:x="681" w:y="5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2101100</w:t>
      </w:r>
    </w:p>
    <w:p w:rsidR="00000000" w:rsidRDefault="006A451A">
      <w:pPr>
        <w:framePr w:w="912" w:h="230" w:hRule="exact" w:wrap="auto" w:vAnchor="page" w:hAnchor="page" w:x="13848" w:y="5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562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767,7</w:t>
      </w:r>
    </w:p>
    <w:p w:rsidR="00000000" w:rsidRDefault="006A451A">
      <w:pPr>
        <w:framePr w:w="969" w:h="230" w:hRule="exact" w:wrap="auto" w:vAnchor="page" w:hAnchor="page" w:x="12879" w:y="5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546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789,9</w:t>
      </w:r>
    </w:p>
    <w:p w:rsidR="00000000" w:rsidRDefault="006A451A">
      <w:pPr>
        <w:framePr w:w="969" w:h="230" w:hRule="exact" w:wrap="auto" w:vAnchor="page" w:hAnchor="page" w:x="11910" w:y="5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897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681,6</w:t>
      </w:r>
    </w:p>
    <w:p w:rsidR="00000000" w:rsidRDefault="006A451A">
      <w:pPr>
        <w:framePr w:w="1026" w:h="230" w:hRule="exact" w:wrap="auto" w:vAnchor="page" w:hAnchor="page" w:x="10884" w:y="5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384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679,6</w:t>
      </w:r>
    </w:p>
    <w:p w:rsidR="00000000" w:rsidRDefault="006A451A">
      <w:pPr>
        <w:framePr w:w="969" w:h="230" w:hRule="exact" w:wrap="auto" w:vAnchor="page" w:hAnchor="page" w:x="9915" w:y="5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795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494,1</w:t>
      </w:r>
    </w:p>
    <w:p w:rsidR="00000000" w:rsidRDefault="006A451A">
      <w:pPr>
        <w:framePr w:w="798" w:h="221" w:hRule="exact" w:wrap="auto" w:vAnchor="page" w:hAnchor="page" w:x="14817" w:y="5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2</w:t>
      </w:r>
    </w:p>
    <w:p w:rsidR="00000000" w:rsidRDefault="006A451A">
      <w:pPr>
        <w:framePr w:w="969" w:h="230" w:hRule="exact" w:wrap="auto" w:vAnchor="page" w:hAnchor="page" w:x="8946" w:y="6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0210</w:t>
      </w:r>
    </w:p>
    <w:p w:rsidR="00000000" w:rsidRDefault="006A451A">
      <w:pPr>
        <w:framePr w:w="3306" w:h="230" w:hRule="exact" w:wrap="auto" w:vAnchor="page" w:hAnchor="page" w:x="5640" w:y="6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3876" w:h="378" w:hRule="exact" w:wrap="auto" w:vAnchor="page" w:hAnchor="page" w:x="1764" w:y="6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Розвиток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1083" w:h="230" w:hRule="exact" w:wrap="auto" w:vAnchor="page" w:hAnchor="page" w:x="681" w:y="6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2101150</w:t>
      </w:r>
    </w:p>
    <w:p w:rsidR="00000000" w:rsidRDefault="006A451A">
      <w:pPr>
        <w:framePr w:w="912" w:h="230" w:hRule="exact" w:wrap="auto" w:vAnchor="page" w:hAnchor="page" w:x="13848" w:y="6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161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060,4</w:t>
      </w:r>
    </w:p>
    <w:p w:rsidR="00000000" w:rsidRDefault="006A451A">
      <w:pPr>
        <w:framePr w:w="969" w:h="230" w:hRule="exact" w:wrap="auto" w:vAnchor="page" w:hAnchor="page" w:x="12879" w:y="6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9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339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903,0</w:t>
      </w:r>
    </w:p>
    <w:p w:rsidR="00000000" w:rsidRDefault="006A451A">
      <w:pPr>
        <w:framePr w:w="969" w:h="230" w:hRule="exact" w:wrap="auto" w:vAnchor="page" w:hAnchor="page" w:x="11910" w:y="6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477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332,8</w:t>
      </w:r>
    </w:p>
    <w:p w:rsidR="00000000" w:rsidRDefault="006A451A">
      <w:pPr>
        <w:framePr w:w="1026" w:h="230" w:hRule="exact" w:wrap="auto" w:vAnchor="page" w:hAnchor="page" w:x="10884" w:y="6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631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500,0</w:t>
      </w:r>
    </w:p>
    <w:p w:rsidR="00000000" w:rsidRDefault="006A451A">
      <w:pPr>
        <w:framePr w:w="969" w:h="230" w:hRule="exact" w:wrap="auto" w:vAnchor="page" w:hAnchor="page" w:x="9915" w:y="6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546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052,9</w:t>
      </w:r>
    </w:p>
    <w:p w:rsidR="00000000" w:rsidRDefault="006A451A">
      <w:pPr>
        <w:framePr w:w="798" w:h="221" w:hRule="exact" w:wrap="auto" w:vAnchor="page" w:hAnchor="page" w:x="14817" w:y="6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1</w:t>
      </w:r>
    </w:p>
    <w:p w:rsidR="00000000" w:rsidRDefault="006A451A">
      <w:pPr>
        <w:framePr w:w="969" w:h="230" w:hRule="exact" w:wrap="auto" w:vAnchor="page" w:hAnchor="page" w:x="8946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1060</w:t>
      </w:r>
    </w:p>
    <w:p w:rsidR="00000000" w:rsidRDefault="006A451A">
      <w:pPr>
        <w:framePr w:w="3306" w:h="230" w:hRule="exact" w:wrap="auto" w:vAnchor="page" w:hAnchor="page" w:x="5640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3876" w:h="378" w:hRule="exact" w:wrap="auto" w:vAnchor="page" w:hAnchor="page" w:x="1764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1083" w:h="230" w:hRule="exact" w:wrap="auto" w:vAnchor="page" w:hAnchor="page" w:x="681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2101190</w:t>
      </w:r>
    </w:p>
    <w:p w:rsidR="00000000" w:rsidRDefault="006A451A">
      <w:pPr>
        <w:framePr w:w="912" w:h="230" w:hRule="exact" w:wrap="auto" w:vAnchor="page" w:hAnchor="page" w:x="13848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200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000,0</w:t>
      </w:r>
    </w:p>
    <w:p w:rsidR="00000000" w:rsidRDefault="006A451A">
      <w:pPr>
        <w:framePr w:w="969" w:h="230" w:hRule="exact" w:wrap="auto" w:vAnchor="page" w:hAnchor="page" w:x="12879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200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000,0</w:t>
      </w:r>
    </w:p>
    <w:p w:rsidR="00000000" w:rsidRDefault="006A451A">
      <w:pPr>
        <w:framePr w:w="969" w:h="230" w:hRule="exact" w:wrap="auto" w:vAnchor="page" w:hAnchor="page" w:x="11910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600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000,0</w:t>
      </w:r>
    </w:p>
    <w:p w:rsidR="00000000" w:rsidRDefault="006A451A">
      <w:pPr>
        <w:framePr w:w="1026" w:h="230" w:hRule="exact" w:wrap="auto" w:vAnchor="page" w:hAnchor="page" w:x="10884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000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000,0</w:t>
      </w:r>
    </w:p>
    <w:p w:rsidR="00000000" w:rsidRDefault="006A451A">
      <w:pPr>
        <w:framePr w:w="798" w:h="221" w:hRule="exact" w:wrap="auto" w:vAnchor="page" w:hAnchor="page" w:x="14817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2</w:t>
      </w:r>
    </w:p>
    <w:p w:rsidR="00000000" w:rsidRDefault="006A451A">
      <w:pPr>
        <w:framePr w:w="969" w:h="230" w:hRule="exact" w:wrap="auto" w:vAnchor="page" w:hAnchor="page" w:x="8946" w:y="7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0512</w:t>
      </w:r>
    </w:p>
    <w:p w:rsidR="00000000" w:rsidRDefault="006A451A">
      <w:pPr>
        <w:framePr w:w="3306" w:h="230" w:hRule="exact" w:wrap="auto" w:vAnchor="page" w:hAnchor="page" w:x="5640" w:y="7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3876" w:h="945" w:hRule="exact" w:wrap="auto" w:vAnchor="page" w:hAnchor="page" w:x="1764" w:y="7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>тилізація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рідинних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компонентів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ракетного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палива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живучості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вибухопожежобезпеки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арсеналів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баз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1083" w:h="230" w:hRule="exact" w:wrap="auto" w:vAnchor="page" w:hAnchor="page" w:x="681" w:y="7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2101210</w:t>
      </w:r>
    </w:p>
    <w:p w:rsidR="00000000" w:rsidRDefault="006A451A">
      <w:pPr>
        <w:framePr w:w="912" w:h="230" w:hRule="exact" w:wrap="auto" w:vAnchor="page" w:hAnchor="page" w:x="13848" w:y="7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60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000,0</w:t>
      </w:r>
    </w:p>
    <w:p w:rsidR="00000000" w:rsidRDefault="006A451A">
      <w:pPr>
        <w:framePr w:w="969" w:h="230" w:hRule="exact" w:wrap="auto" w:vAnchor="page" w:hAnchor="page" w:x="12879" w:y="7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58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700,0</w:t>
      </w:r>
    </w:p>
    <w:p w:rsidR="00000000" w:rsidRDefault="006A451A">
      <w:pPr>
        <w:framePr w:w="969" w:h="230" w:hRule="exact" w:wrap="auto" w:vAnchor="page" w:hAnchor="page" w:x="11910" w:y="7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57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800,0</w:t>
      </w:r>
    </w:p>
    <w:p w:rsidR="00000000" w:rsidRDefault="006A451A">
      <w:pPr>
        <w:framePr w:w="1026" w:h="230" w:hRule="exact" w:wrap="auto" w:vAnchor="page" w:hAnchor="page" w:x="10884" w:y="7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57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544,6</w:t>
      </w:r>
    </w:p>
    <w:p w:rsidR="00000000" w:rsidRDefault="006A451A">
      <w:pPr>
        <w:framePr w:w="969" w:h="230" w:hRule="exact" w:wrap="auto" w:vAnchor="page" w:hAnchor="page" w:x="9915" w:y="7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56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935,4</w:t>
      </w:r>
    </w:p>
    <w:p w:rsidR="00000000" w:rsidRDefault="006A451A">
      <w:pPr>
        <w:framePr w:w="798" w:h="221" w:hRule="exact" w:wrap="auto" w:vAnchor="page" w:hAnchor="page" w:x="14817" w:y="7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4</w:t>
      </w:r>
    </w:p>
    <w:p w:rsidR="00000000" w:rsidRDefault="006A451A">
      <w:pPr>
        <w:framePr w:w="969" w:h="230" w:hRule="exact" w:wrap="auto" w:vAnchor="page" w:hAnchor="page" w:x="8946" w:y="8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0210</w:t>
      </w:r>
    </w:p>
    <w:p w:rsidR="00000000" w:rsidRDefault="006A451A">
      <w:pPr>
        <w:framePr w:w="3306" w:h="230" w:hRule="exact" w:wrap="auto" w:vAnchor="page" w:hAnchor="page" w:x="5640" w:y="8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6A451A">
      <w:pPr>
        <w:framePr w:w="3876" w:h="567" w:hRule="exact" w:wrap="auto" w:vAnchor="page" w:hAnchor="page" w:x="1764" w:y="8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реалізацію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щодо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обороноздатності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держави</w:t>
      </w:r>
    </w:p>
    <w:p w:rsidR="00000000" w:rsidRDefault="006A451A">
      <w:pPr>
        <w:framePr w:w="1083" w:h="230" w:hRule="exact" w:wrap="auto" w:vAnchor="page" w:hAnchor="page" w:x="681" w:y="8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2101450</w:t>
      </w:r>
    </w:p>
    <w:p w:rsidR="00000000" w:rsidRDefault="006A451A">
      <w:pPr>
        <w:framePr w:w="960" w:h="166" w:hRule="exact" w:wrap="auto" w:vAnchor="page" w:hAnchor="page" w:x="9924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3"/>
          <w:szCs w:val="24"/>
        </w:rPr>
      </w:pPr>
      <w:r>
        <w:rPr>
          <w:rFonts w:ascii="Garamond" w:hAnsi="Garamond" w:cs="Times New Roman"/>
          <w:b/>
          <w:color w:val="000000"/>
          <w:sz w:val="13"/>
          <w:szCs w:val="24"/>
        </w:rPr>
        <w:t> 13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468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771,0</w:t>
      </w:r>
    </w:p>
    <w:p w:rsidR="00000000" w:rsidRDefault="006A451A">
      <w:pPr>
        <w:framePr w:w="1026" w:h="166" w:hRule="exact" w:wrap="auto" w:vAnchor="page" w:hAnchor="page" w:x="10884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3"/>
          <w:szCs w:val="24"/>
        </w:rPr>
      </w:pPr>
      <w:r>
        <w:rPr>
          <w:rFonts w:ascii="Garamond" w:hAnsi="Garamond" w:cs="Times New Roman"/>
          <w:b/>
          <w:color w:val="000000"/>
          <w:sz w:val="13"/>
          <w:szCs w:val="24"/>
        </w:rPr>
        <w:t> 44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857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895,2</w:t>
      </w:r>
    </w:p>
    <w:p w:rsidR="00000000" w:rsidRDefault="006A451A">
      <w:pPr>
        <w:framePr w:w="969" w:h="166" w:hRule="exact" w:wrap="auto" w:vAnchor="page" w:hAnchor="page" w:x="11910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3"/>
          <w:szCs w:val="24"/>
        </w:rPr>
      </w:pPr>
      <w:r>
        <w:rPr>
          <w:rFonts w:ascii="Garamond" w:hAnsi="Garamond" w:cs="Times New Roman"/>
          <w:b/>
          <w:color w:val="000000"/>
          <w:sz w:val="13"/>
          <w:szCs w:val="24"/>
        </w:rPr>
        <w:t> 50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980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000,0</w:t>
      </w:r>
    </w:p>
    <w:p w:rsidR="00000000" w:rsidRDefault="006A451A">
      <w:pPr>
        <w:framePr w:w="960" w:h="166" w:hRule="exact" w:wrap="auto" w:vAnchor="page" w:hAnchor="page" w:x="12888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3"/>
          <w:szCs w:val="24"/>
        </w:rPr>
      </w:pPr>
      <w:r>
        <w:rPr>
          <w:rFonts w:ascii="Garamond" w:hAnsi="Garamond" w:cs="Times New Roman"/>
          <w:b/>
          <w:color w:val="000000"/>
          <w:sz w:val="13"/>
          <w:szCs w:val="24"/>
        </w:rPr>
        <w:t> 48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672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812,8</w:t>
      </w:r>
    </w:p>
    <w:p w:rsidR="00000000" w:rsidRDefault="006A451A">
      <w:pPr>
        <w:framePr w:w="912" w:h="166" w:hRule="exact" w:wrap="auto" w:vAnchor="page" w:hAnchor="page" w:x="13848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3"/>
          <w:szCs w:val="24"/>
        </w:rPr>
      </w:pPr>
      <w:r>
        <w:rPr>
          <w:rFonts w:ascii="Garamond" w:hAnsi="Garamond" w:cs="Times New Roman"/>
          <w:b/>
          <w:color w:val="000000"/>
          <w:sz w:val="13"/>
          <w:szCs w:val="24"/>
        </w:rPr>
        <w:t> 50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121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327,6</w:t>
      </w:r>
    </w:p>
    <w:p w:rsidR="00000000" w:rsidRDefault="006A451A">
      <w:pPr>
        <w:framePr w:w="3876" w:h="240" w:hRule="exact" w:wrap="auto" w:vAnchor="page" w:hAnchor="page" w:x="1764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:</w:t>
      </w:r>
    </w:p>
    <w:p w:rsidR="00000000" w:rsidRDefault="006A451A">
      <w:pPr>
        <w:framePr w:w="878" w:h="230" w:hRule="exact" w:wrap="auto" w:vAnchor="page" w:hAnchor="page" w:x="14660" w:y="10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9</w:t>
      </w:r>
    </w:p>
    <w:p w:rsidR="00000000" w:rsidRDefault="006A4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6A451A">
      <w:pPr>
        <w:framePr w:w="3120" w:h="466" w:hRule="exact" w:wrap="auto" w:vAnchor="page" w:hAnchor="page" w:x="1479" w:y="1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генерал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полковник</w:t>
      </w:r>
    </w:p>
    <w:p w:rsidR="00000000" w:rsidRDefault="006A451A">
      <w:pPr>
        <w:framePr w:w="3975" w:h="233" w:hRule="exact" w:wrap="auto" w:vAnchor="page" w:hAnchor="page" w:x="9744" w:y="1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ПОЛТОРАК</w:t>
      </w:r>
    </w:p>
    <w:p w:rsidR="00000000" w:rsidRDefault="006A451A">
      <w:pPr>
        <w:framePr w:w="3975" w:h="280" w:hRule="exact" w:wrap="auto" w:vAnchor="page" w:hAnchor="page" w:x="9744" w:y="231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та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6A451A">
      <w:pPr>
        <w:framePr w:w="2595" w:h="280" w:hRule="exact" w:wrap="auto" w:vAnchor="page" w:hAnchor="page" w:x="6009" w:y="231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6A451A">
      <w:pPr>
        <w:framePr w:w="3975" w:h="233" w:hRule="exact" w:wrap="auto" w:vAnchor="page" w:hAnchor="page" w:x="9744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Ю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МАРКО</w:t>
      </w:r>
    </w:p>
    <w:p w:rsidR="00000000" w:rsidRDefault="006A451A">
      <w:pPr>
        <w:framePr w:w="3120" w:h="466" w:hRule="exact" w:wrap="auto" w:vAnchor="page" w:hAnchor="page" w:x="1479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Директор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Департаменту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фінансів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України</w:t>
      </w:r>
    </w:p>
    <w:p w:rsidR="00000000" w:rsidRDefault="006A451A">
      <w:pPr>
        <w:framePr w:w="2595" w:h="280" w:hRule="exact" w:wrap="auto" w:vAnchor="page" w:hAnchor="page" w:x="6009" w:y="341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6A451A">
      <w:pPr>
        <w:framePr w:w="3975" w:h="280" w:hRule="exact" w:wrap="auto" w:vAnchor="page" w:hAnchor="page" w:x="9744" w:y="341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та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6A451A">
      <w:pPr>
        <w:framePr w:w="878" w:h="230" w:hRule="exact" w:wrap="auto" w:vAnchor="page" w:hAnchor="page" w:x="14660" w:y="10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1</w:t>
      </w:r>
    </w:p>
    <w:p w:rsidR="00000000" w:rsidRDefault="006A4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41" w:h="11899" w:orient="landscape"/>
      <w:pgMar w:top="1700" w:right="566" w:bottom="566" w:left="5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451A"/>
    <w:rsid w:val="006A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2544</Words>
  <Characters>14503</Characters>
  <Application>Microsoft Office Word</Application>
  <DocSecurity>0</DocSecurity>
  <Lines>120</Lines>
  <Paragraphs>34</Paragraphs>
  <ScaleCrop>false</ScaleCrop>
  <Company>Crystal Decisions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РІК: загальний (форма &amp;1)</dc:title>
  <dc:subject/>
  <dc:creator>Crystal Reports</dc:creator>
  <cp:keywords/>
  <dc:description>Powered By Crystal</dc:description>
  <cp:lastModifiedBy>User</cp:lastModifiedBy>
  <cp:revision>2</cp:revision>
  <dcterms:created xsi:type="dcterms:W3CDTF">2015-12-31T10:31:00Z</dcterms:created>
  <dcterms:modified xsi:type="dcterms:W3CDTF">2015-12-31T10:31:00Z</dcterms:modified>
</cp:coreProperties>
</file>