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4" w:rsidRPr="00DF17EB" w:rsidRDefault="004F4D54" w:rsidP="004F4D54">
      <w:pPr>
        <w:pStyle w:val="10"/>
        <w:keepNext/>
        <w:keepLines/>
        <w:shd w:val="clear" w:color="auto" w:fill="auto"/>
        <w:spacing w:after="0" w:line="240" w:lineRule="auto"/>
        <w:jc w:val="center"/>
        <w:rPr>
          <w:spacing w:val="0"/>
          <w:lang w:val="uk-UA"/>
        </w:rPr>
      </w:pPr>
      <w:bookmarkStart w:id="0" w:name="bookmark0"/>
      <w:r w:rsidRPr="00DF17EB">
        <w:rPr>
          <w:spacing w:val="0"/>
          <w:lang w:val="uk-UA"/>
        </w:rPr>
        <w:t>ЗАЯВКА</w:t>
      </w:r>
      <w:bookmarkEnd w:id="0"/>
    </w:p>
    <w:p w:rsidR="004F4D54" w:rsidRPr="00DF17EB" w:rsidRDefault="004F4D54" w:rsidP="004F4D54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eastAsia="uk-UA"/>
        </w:rPr>
      </w:pPr>
      <w:r w:rsidRPr="00DF17EB">
        <w:rPr>
          <w:b/>
          <w:sz w:val="24"/>
          <w:szCs w:val="24"/>
        </w:rPr>
        <w:t xml:space="preserve">на </w:t>
      </w:r>
      <w:r w:rsidRPr="00DF17EB">
        <w:rPr>
          <w:b/>
          <w:sz w:val="24"/>
          <w:szCs w:val="24"/>
          <w:lang w:eastAsia="uk-UA"/>
        </w:rPr>
        <w:t>проведення процедури закупівлі</w:t>
      </w:r>
    </w:p>
    <w:p w:rsidR="004F4D54" w:rsidRPr="00DF17EB" w:rsidRDefault="004F4D54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hAnsi="Times New Roman" w:cs="Times New Roman"/>
        </w:rPr>
        <w:t xml:space="preserve">за поданням </w:t>
      </w: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Головного квартирно-експлуатаційного управління Збройних Сил України.</w:t>
      </w:r>
    </w:p>
    <w:p w:rsidR="007664BD" w:rsidRPr="00DF17EB" w:rsidRDefault="007664BD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3896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Найменування предмета закупівлі (із зазначенням у дужках конкретної назви товару чи </w:t>
      </w:r>
      <w:r w:rsidR="00621ABE" w:rsidRPr="00DF17EB">
        <w:rPr>
          <w:sz w:val="24"/>
          <w:szCs w:val="24"/>
          <w:lang w:eastAsia="uk-UA"/>
        </w:rPr>
        <w:t>послуги</w:t>
      </w:r>
      <w:r w:rsidRPr="00DF17EB">
        <w:rPr>
          <w:sz w:val="24"/>
          <w:szCs w:val="24"/>
          <w:lang w:eastAsia="uk-UA"/>
        </w:rPr>
        <w:t xml:space="preserve">): </w:t>
      </w:r>
      <w:r w:rsidR="00432626">
        <w:rPr>
          <w:color w:val="000000"/>
          <w:sz w:val="24"/>
          <w:szCs w:val="24"/>
          <w:u w:val="single"/>
        </w:rPr>
        <w:t xml:space="preserve">Столи, серванти, письмові столи та </w:t>
      </w:r>
      <w:r w:rsidR="00A96F41">
        <w:rPr>
          <w:color w:val="000000"/>
          <w:sz w:val="24"/>
          <w:szCs w:val="24"/>
          <w:u w:val="single"/>
        </w:rPr>
        <w:t xml:space="preserve">книжкові шафи </w:t>
      </w:r>
      <w:r w:rsidRPr="00DF17EB">
        <w:rPr>
          <w:sz w:val="24"/>
          <w:szCs w:val="24"/>
          <w:u w:val="single"/>
        </w:rPr>
        <w:t>(391</w:t>
      </w:r>
      <w:r w:rsidR="00432626">
        <w:rPr>
          <w:sz w:val="24"/>
          <w:szCs w:val="24"/>
          <w:u w:val="single"/>
        </w:rPr>
        <w:t>2</w:t>
      </w:r>
      <w:r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color w:val="000000"/>
          <w:sz w:val="24"/>
          <w:szCs w:val="24"/>
          <w:u w:val="single"/>
        </w:rPr>
        <w:t xml:space="preserve">стіл </w:t>
      </w:r>
      <w:r w:rsidR="00A96F41">
        <w:rPr>
          <w:color w:val="000000"/>
          <w:sz w:val="24"/>
          <w:szCs w:val="24"/>
          <w:u w:val="single"/>
        </w:rPr>
        <w:t>розкладний</w:t>
      </w:r>
      <w:r w:rsidRPr="00DF17EB">
        <w:rPr>
          <w:color w:val="000000"/>
          <w:sz w:val="24"/>
          <w:szCs w:val="24"/>
          <w:u w:val="single"/>
        </w:rPr>
        <w:t xml:space="preserve">) </w:t>
      </w:r>
      <w:r w:rsidRPr="00DF17EB">
        <w:rPr>
          <w:b/>
          <w:color w:val="000000"/>
          <w:sz w:val="24"/>
          <w:szCs w:val="24"/>
          <w:u w:val="single"/>
        </w:rPr>
        <w:t>Лот 1.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 xml:space="preserve">стіл </w:t>
      </w:r>
      <w:r w:rsidR="00A96F41">
        <w:rPr>
          <w:sz w:val="24"/>
          <w:szCs w:val="24"/>
          <w:u w:val="single"/>
          <w:lang w:eastAsia="uk-UA"/>
        </w:rPr>
        <w:t>розкладний</w:t>
      </w:r>
      <w:r w:rsidRPr="00DF17EB">
        <w:rPr>
          <w:color w:val="000000"/>
          <w:sz w:val="24"/>
          <w:szCs w:val="24"/>
          <w:u w:val="single"/>
        </w:rPr>
        <w:t xml:space="preserve">), </w:t>
      </w:r>
      <w:r w:rsidRPr="00DF17EB">
        <w:rPr>
          <w:b/>
          <w:color w:val="000000"/>
          <w:sz w:val="24"/>
          <w:szCs w:val="24"/>
          <w:u w:val="single"/>
        </w:rPr>
        <w:t>Лот 2.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3.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4.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8D1E31" w:rsidRPr="00DF17EB">
        <w:rPr>
          <w:b/>
          <w:color w:val="000000"/>
          <w:sz w:val="24"/>
          <w:szCs w:val="24"/>
          <w:u w:val="single"/>
        </w:rPr>
        <w:t>Лот 5.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6.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42715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7.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8.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9.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10.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11.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12.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13.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432626"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D11891" w:rsidRPr="00DF17EB">
        <w:rPr>
          <w:b/>
          <w:color w:val="000000"/>
          <w:sz w:val="24"/>
          <w:szCs w:val="24"/>
          <w:u w:val="single"/>
        </w:rPr>
        <w:t>14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03ADF" w:rsidRPr="00DF17EB">
        <w:rPr>
          <w:b/>
          <w:color w:val="000000"/>
          <w:sz w:val="24"/>
          <w:szCs w:val="24"/>
          <w:u w:val="single"/>
        </w:rPr>
        <w:t>15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Л</w:t>
      </w:r>
      <w:r w:rsidR="00432626" w:rsidRPr="00432626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</w:t>
      </w:r>
      <w:r w:rsidR="006F0008" w:rsidRPr="00DF17EB">
        <w:rPr>
          <w:b/>
          <w:color w:val="000000"/>
          <w:sz w:val="24"/>
          <w:szCs w:val="24"/>
          <w:u w:val="single"/>
        </w:rPr>
        <w:t>6.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17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18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19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20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96F41">
        <w:rPr>
          <w:sz w:val="24"/>
          <w:szCs w:val="24"/>
          <w:u w:val="single"/>
          <w:lang w:eastAsia="uk-UA"/>
        </w:rPr>
        <w:t>стіл розкладний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085040" w:rsidRPr="00DF17EB">
        <w:rPr>
          <w:color w:val="000000"/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>Код предмета закупів</w:t>
      </w:r>
      <w:bookmarkStart w:id="1" w:name="_GoBack"/>
      <w:bookmarkEnd w:id="1"/>
      <w:r w:rsidRPr="00DF17EB">
        <w:rPr>
          <w:sz w:val="24"/>
          <w:szCs w:val="24"/>
          <w:lang w:eastAsia="uk-UA"/>
        </w:rPr>
        <w:t xml:space="preserve">лі (за Класифікатором)  </w:t>
      </w:r>
      <w:r w:rsidRPr="00DF17EB">
        <w:rPr>
          <w:sz w:val="24"/>
          <w:szCs w:val="24"/>
          <w:u w:val="single"/>
          <w:lang w:eastAsia="uk-UA"/>
        </w:rPr>
        <w:t xml:space="preserve">  391</w:t>
      </w:r>
      <w:r w:rsidR="00A96F41">
        <w:rPr>
          <w:sz w:val="24"/>
          <w:szCs w:val="24"/>
          <w:u w:val="single"/>
          <w:lang w:eastAsia="uk-UA"/>
        </w:rPr>
        <w:t>2</w:t>
      </w:r>
      <w:r w:rsidRPr="00DF17EB">
        <w:rPr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Код згідно з КПКВ і КЕКВ:   </w:t>
      </w:r>
      <w:r w:rsidRPr="00DF17EB">
        <w:rPr>
          <w:sz w:val="24"/>
          <w:szCs w:val="24"/>
          <w:u w:val="single"/>
          <w:lang w:eastAsia="uk-UA"/>
        </w:rPr>
        <w:t xml:space="preserve"> КПКВ</w:t>
      </w:r>
      <w:r w:rsidRPr="00DF17EB">
        <w:rPr>
          <w:sz w:val="24"/>
          <w:szCs w:val="24"/>
          <w:u w:val="single"/>
        </w:rPr>
        <w:t xml:space="preserve"> 2101020/</w:t>
      </w:r>
      <w:r w:rsidR="00B74B55" w:rsidRPr="00DF17EB">
        <w:rPr>
          <w:sz w:val="24"/>
          <w:szCs w:val="24"/>
          <w:u w:val="single"/>
        </w:rPr>
        <w:t>2</w:t>
      </w:r>
      <w:r w:rsidRPr="00DF17EB">
        <w:rPr>
          <w:sz w:val="24"/>
          <w:szCs w:val="24"/>
          <w:u w:val="single"/>
        </w:rPr>
        <w:t xml:space="preserve">, </w:t>
      </w:r>
      <w:r w:rsidRPr="00DF17EB">
        <w:rPr>
          <w:sz w:val="24"/>
          <w:szCs w:val="24"/>
          <w:u w:val="single"/>
          <w:lang w:eastAsia="uk-UA"/>
        </w:rPr>
        <w:t>КЕКВ 2210.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Джерело фінансування (загальний та/або спеціальний та/або інший фонд): </w:t>
      </w:r>
      <w:r w:rsidRPr="00DF17EB">
        <w:rPr>
          <w:sz w:val="24"/>
          <w:szCs w:val="24"/>
          <w:u w:val="single"/>
          <w:lang w:eastAsia="uk-UA"/>
        </w:rPr>
        <w:t xml:space="preserve"> Державний бюджет (загальний фонд).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Реєстраційний рахунок (рахунки) </w:t>
      </w:r>
      <w:r w:rsidRPr="00DF17EB">
        <w:rPr>
          <w:sz w:val="24"/>
          <w:szCs w:val="24"/>
          <w:u w:val="single"/>
          <w:lang w:eastAsia="uk-UA"/>
        </w:rPr>
        <w:t>Державна казначейська служба України у м. Києві за загальним фондом № 35211007018611, МФО 820172, ЄДРПОУ 00034022.</w:t>
      </w:r>
    </w:p>
    <w:p w:rsidR="00074F9A" w:rsidRDefault="00074F9A" w:rsidP="00074F9A">
      <w:pPr>
        <w:pStyle w:val="a4"/>
        <w:numPr>
          <w:ilvl w:val="0"/>
          <w:numId w:val="1"/>
        </w:numPr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Очікувана вартість предмета закупівлі: </w:t>
      </w:r>
      <w:r w:rsidR="001B3D20">
        <w:rPr>
          <w:sz w:val="24"/>
          <w:szCs w:val="24"/>
          <w:u w:val="single"/>
          <w:lang w:eastAsia="uk-UA"/>
        </w:rPr>
        <w:t>3 997 300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 xml:space="preserve">три мільйони </w:t>
      </w:r>
      <w:r w:rsidR="00432626">
        <w:rPr>
          <w:sz w:val="24"/>
          <w:szCs w:val="24"/>
          <w:u w:val="single"/>
          <w:lang w:eastAsia="uk-UA"/>
        </w:rPr>
        <w:t xml:space="preserve">дев’ятсот </w:t>
      </w:r>
      <w:r w:rsidR="001B3D20">
        <w:rPr>
          <w:sz w:val="24"/>
          <w:szCs w:val="24"/>
          <w:u w:val="single"/>
          <w:lang w:eastAsia="uk-UA"/>
        </w:rPr>
        <w:t>дев’яносто сім</w:t>
      </w:r>
      <w:r w:rsidR="00432626">
        <w:rPr>
          <w:sz w:val="24"/>
          <w:szCs w:val="24"/>
          <w:u w:val="single"/>
          <w:lang w:eastAsia="uk-UA"/>
        </w:rPr>
        <w:t xml:space="preserve"> тисяч </w:t>
      </w:r>
      <w:r w:rsidR="001B3D20">
        <w:rPr>
          <w:sz w:val="24"/>
          <w:szCs w:val="24"/>
          <w:u w:val="single"/>
          <w:lang w:eastAsia="uk-UA"/>
        </w:rPr>
        <w:t>триста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432626" w:rsidRPr="00DF17EB" w:rsidRDefault="00432626" w:rsidP="00432626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337 800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 xml:space="preserve">триста </w:t>
      </w:r>
      <w:r w:rsidR="00432626">
        <w:rPr>
          <w:sz w:val="24"/>
          <w:szCs w:val="24"/>
          <w:u w:val="single"/>
          <w:lang w:eastAsia="uk-UA"/>
        </w:rPr>
        <w:t>три</w:t>
      </w:r>
      <w:r w:rsidR="001B3D20">
        <w:rPr>
          <w:sz w:val="24"/>
          <w:szCs w:val="24"/>
          <w:u w:val="single"/>
          <w:lang w:eastAsia="uk-UA"/>
        </w:rPr>
        <w:t>дцять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 xml:space="preserve">сім </w:t>
      </w:r>
      <w:r w:rsidR="00F15FEE" w:rsidRPr="00DF17EB">
        <w:rPr>
          <w:sz w:val="24"/>
          <w:szCs w:val="24"/>
          <w:u w:val="single"/>
          <w:lang w:eastAsia="uk-UA"/>
        </w:rPr>
        <w:t xml:space="preserve">тисяч </w:t>
      </w:r>
      <w:r w:rsidR="001B3D20">
        <w:rPr>
          <w:sz w:val="24"/>
          <w:szCs w:val="24"/>
          <w:u w:val="single"/>
          <w:lang w:eastAsia="uk-UA"/>
        </w:rPr>
        <w:t>вісімсот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56 300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п’ятдесят шість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триста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112 600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сто дванадцять</w:t>
      </w:r>
      <w:r w:rsidR="00432626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шістсот</w:t>
      </w:r>
      <w:r w:rsidR="00432626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) грн. 00 коп.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225 200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двісті двадцять п’ять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двісті</w:t>
      </w:r>
      <w:r w:rsidRPr="00DF17EB">
        <w:rPr>
          <w:sz w:val="24"/>
          <w:szCs w:val="24"/>
          <w:u w:val="single"/>
          <w:lang w:eastAsia="uk-UA"/>
        </w:rPr>
        <w:t>)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074F9A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56 300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п’ятдесят шість</w:t>
      </w:r>
      <w:r w:rsidR="001B3D20" w:rsidRPr="00DF17EB">
        <w:rPr>
          <w:sz w:val="24"/>
          <w:szCs w:val="24"/>
          <w:u w:val="single"/>
          <w:lang w:eastAsia="uk-UA"/>
        </w:rPr>
        <w:t xml:space="preserve"> тисяч </w:t>
      </w:r>
      <w:r w:rsidR="001B3D20">
        <w:rPr>
          <w:sz w:val="24"/>
          <w:szCs w:val="24"/>
          <w:u w:val="single"/>
          <w:lang w:eastAsia="uk-UA"/>
        </w:rPr>
        <w:t>триста</w:t>
      </w:r>
      <w:r w:rsidR="001B3D20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color w:val="000000"/>
          <w:sz w:val="24"/>
          <w:szCs w:val="24"/>
          <w:u w:val="single"/>
        </w:rPr>
        <w:t>450 400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чотириста п’ятдесят</w:t>
      </w:r>
      <w:r w:rsidR="00432626">
        <w:rPr>
          <w:sz w:val="24"/>
          <w:szCs w:val="24"/>
          <w:u w:val="single"/>
          <w:lang w:eastAsia="uk-UA"/>
        </w:rPr>
        <w:t xml:space="preserve"> </w:t>
      </w:r>
      <w:r w:rsidR="00C57B64" w:rsidRPr="00DF17EB">
        <w:rPr>
          <w:sz w:val="24"/>
          <w:szCs w:val="24"/>
          <w:u w:val="single"/>
          <w:lang w:eastAsia="uk-UA"/>
        </w:rPr>
        <w:t>тисяч</w:t>
      </w:r>
      <w:r w:rsidR="00432626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чотириста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6F5F81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225 200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двісті двадцять п’ять</w:t>
      </w:r>
      <w:r w:rsidR="001B3D20" w:rsidRPr="00DF17EB">
        <w:rPr>
          <w:sz w:val="24"/>
          <w:szCs w:val="24"/>
          <w:u w:val="single"/>
          <w:lang w:eastAsia="uk-UA"/>
        </w:rPr>
        <w:t xml:space="preserve"> тисяч </w:t>
      </w:r>
      <w:r w:rsidR="001B3D20">
        <w:rPr>
          <w:sz w:val="24"/>
          <w:szCs w:val="24"/>
          <w:u w:val="single"/>
          <w:lang w:eastAsia="uk-UA"/>
        </w:rPr>
        <w:t>двісті</w:t>
      </w:r>
      <w:r w:rsidR="001B3D20" w:rsidRPr="00DF17EB">
        <w:rPr>
          <w:sz w:val="24"/>
          <w:szCs w:val="24"/>
          <w:u w:val="single"/>
          <w:lang w:eastAsia="uk-UA"/>
        </w:rPr>
        <w:t>) грн. 00 коп. 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6F5F81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112 600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 xml:space="preserve">сто дванадцять </w:t>
      </w:r>
      <w:r w:rsidR="001B3D20" w:rsidRPr="00DF17EB">
        <w:rPr>
          <w:sz w:val="24"/>
          <w:szCs w:val="24"/>
          <w:u w:val="single"/>
          <w:lang w:eastAsia="uk-UA"/>
        </w:rPr>
        <w:t xml:space="preserve">тисяч </w:t>
      </w:r>
      <w:r w:rsidR="001B3D20">
        <w:rPr>
          <w:sz w:val="24"/>
          <w:szCs w:val="24"/>
          <w:u w:val="single"/>
          <w:lang w:eastAsia="uk-UA"/>
        </w:rPr>
        <w:t xml:space="preserve">шістсот </w:t>
      </w:r>
      <w:r w:rsidR="001B3D20" w:rsidRPr="00DF17EB">
        <w:rPr>
          <w:sz w:val="24"/>
          <w:szCs w:val="24"/>
          <w:u w:val="single"/>
          <w:lang w:eastAsia="uk-UA"/>
        </w:rPr>
        <w:t>) грн. 00 коп.</w:t>
      </w:r>
      <w:r w:rsidR="001B3D20">
        <w:rPr>
          <w:sz w:val="24"/>
          <w:szCs w:val="24"/>
          <w:u w:val="single"/>
          <w:lang w:eastAsia="uk-UA"/>
        </w:rPr>
        <w:t xml:space="preserve"> </w:t>
      </w:r>
      <w:r w:rsidR="001B3D20" w:rsidRPr="00DF17EB">
        <w:rPr>
          <w:sz w:val="24"/>
          <w:szCs w:val="24"/>
          <w:u w:val="single"/>
          <w:lang w:eastAsia="uk-UA"/>
        </w:rPr>
        <w:t>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6F5F81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337 800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триста тридцять</w:t>
      </w:r>
      <w:r w:rsidR="001B3D20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 xml:space="preserve">сім </w:t>
      </w:r>
      <w:r w:rsidR="001B3D20" w:rsidRPr="00DF17EB">
        <w:rPr>
          <w:sz w:val="24"/>
          <w:szCs w:val="24"/>
          <w:u w:val="single"/>
          <w:lang w:eastAsia="uk-UA"/>
        </w:rPr>
        <w:t xml:space="preserve">тисяч </w:t>
      </w:r>
      <w:r w:rsidR="001B3D20">
        <w:rPr>
          <w:sz w:val="24"/>
          <w:szCs w:val="24"/>
          <w:u w:val="single"/>
          <w:lang w:eastAsia="uk-UA"/>
        </w:rPr>
        <w:t>вісімсот</w:t>
      </w:r>
      <w:r w:rsidR="001B3D20" w:rsidRPr="00DF17EB">
        <w:rPr>
          <w:sz w:val="24"/>
          <w:szCs w:val="24"/>
          <w:u w:val="single"/>
          <w:lang w:eastAsia="uk-UA"/>
        </w:rPr>
        <w:t>) грн.</w:t>
      </w:r>
      <w:r w:rsidR="001B3D20">
        <w:rPr>
          <w:sz w:val="24"/>
          <w:szCs w:val="24"/>
          <w:u w:val="single"/>
          <w:lang w:eastAsia="uk-UA"/>
        </w:rPr>
        <w:t xml:space="preserve"> </w:t>
      </w:r>
      <w:r w:rsidR="001B3D20" w:rsidRPr="00DF17EB">
        <w:rPr>
          <w:sz w:val="24"/>
          <w:szCs w:val="24"/>
          <w:u w:val="single"/>
          <w:lang w:eastAsia="uk-UA"/>
        </w:rPr>
        <w:t>00 коп. 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815BDF" w:rsidRPr="00DF17EB" w:rsidRDefault="00815BDF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168 900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сто шістдесят вісім тисяч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дев’ятсот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AB71E5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112 600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 xml:space="preserve">сто дванадцять </w:t>
      </w:r>
      <w:r w:rsidR="001B3D20" w:rsidRPr="00DF17EB">
        <w:rPr>
          <w:sz w:val="24"/>
          <w:szCs w:val="24"/>
          <w:u w:val="single"/>
          <w:lang w:eastAsia="uk-UA"/>
        </w:rPr>
        <w:t xml:space="preserve">тисяч </w:t>
      </w:r>
      <w:r w:rsidR="001B3D20">
        <w:rPr>
          <w:sz w:val="24"/>
          <w:szCs w:val="24"/>
          <w:u w:val="single"/>
          <w:lang w:eastAsia="uk-UA"/>
        </w:rPr>
        <w:t xml:space="preserve">шістсот </w:t>
      </w:r>
      <w:r w:rsidR="001B3D20" w:rsidRPr="00DF17EB">
        <w:rPr>
          <w:sz w:val="24"/>
          <w:szCs w:val="24"/>
          <w:u w:val="single"/>
          <w:lang w:eastAsia="uk-UA"/>
        </w:rPr>
        <w:t>) грн. 00 коп.</w:t>
      </w:r>
      <w:r w:rsidR="001B3D20">
        <w:rPr>
          <w:sz w:val="24"/>
          <w:szCs w:val="24"/>
          <w:u w:val="single"/>
          <w:lang w:eastAsia="uk-UA"/>
        </w:rPr>
        <w:t xml:space="preserve"> </w:t>
      </w:r>
      <w:r w:rsidR="001B3D20" w:rsidRPr="00DF17EB">
        <w:rPr>
          <w:sz w:val="24"/>
          <w:szCs w:val="24"/>
          <w:u w:val="single"/>
          <w:lang w:eastAsia="uk-UA"/>
        </w:rPr>
        <w:t>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AB71E5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168 900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сто шістдесят вісім тисяч</w:t>
      </w:r>
      <w:r w:rsidR="001B3D20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дев’ятсот</w:t>
      </w:r>
      <w:r w:rsidR="001B3D20" w:rsidRPr="00DF17EB">
        <w:rPr>
          <w:sz w:val="24"/>
          <w:szCs w:val="24"/>
          <w:u w:val="single"/>
          <w:lang w:eastAsia="uk-UA"/>
        </w:rPr>
        <w:t>) грн.  00 коп. 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1B3D20" w:rsidRPr="00DF17EB" w:rsidRDefault="00AB71E5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56 300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п’ятдесят шість</w:t>
      </w:r>
      <w:r w:rsidR="001B3D20" w:rsidRPr="00DF17EB">
        <w:rPr>
          <w:sz w:val="24"/>
          <w:szCs w:val="24"/>
          <w:u w:val="single"/>
          <w:lang w:eastAsia="uk-UA"/>
        </w:rPr>
        <w:t xml:space="preserve"> тисяч </w:t>
      </w:r>
      <w:r w:rsidR="001B3D20">
        <w:rPr>
          <w:sz w:val="24"/>
          <w:szCs w:val="24"/>
          <w:u w:val="single"/>
          <w:lang w:eastAsia="uk-UA"/>
        </w:rPr>
        <w:t>триста</w:t>
      </w:r>
      <w:r w:rsidR="001B3D20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1B3D20" w:rsidRPr="00DF17EB" w:rsidRDefault="00AB71E5" w:rsidP="001B3D20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168 900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сто шістдесят вісім тисяч</w:t>
      </w:r>
      <w:r w:rsidR="001B3D20"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дев’ятсот</w:t>
      </w:r>
      <w:r w:rsidR="001B3D20" w:rsidRPr="00DF17EB">
        <w:rPr>
          <w:sz w:val="24"/>
          <w:szCs w:val="24"/>
          <w:u w:val="single"/>
          <w:lang w:eastAsia="uk-UA"/>
        </w:rPr>
        <w:t>) грн.  00 коп. з ПДВ;</w:t>
      </w:r>
      <w:r w:rsidR="001B3D20" w:rsidRPr="00DF17EB">
        <w:rPr>
          <w:color w:val="000000"/>
          <w:sz w:val="24"/>
          <w:szCs w:val="24"/>
          <w:u w:val="single"/>
        </w:rPr>
        <w:t xml:space="preserve"> </w:t>
      </w:r>
    </w:p>
    <w:p w:rsidR="004429B1" w:rsidRPr="00DF17EB" w:rsidRDefault="004429B1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281 500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>двісті вісімдесят одна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1B3D20">
        <w:rPr>
          <w:sz w:val="24"/>
          <w:szCs w:val="24"/>
          <w:u w:val="single"/>
          <w:lang w:eastAsia="uk-UA"/>
        </w:rPr>
        <w:t>а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п’ятьсот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Default="008071FF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B3D20">
        <w:rPr>
          <w:sz w:val="24"/>
          <w:szCs w:val="24"/>
          <w:u w:val="single"/>
          <w:lang w:eastAsia="uk-UA"/>
        </w:rPr>
        <w:t>112 600</w:t>
      </w:r>
      <w:r w:rsidR="001B3D20" w:rsidRPr="00DF17EB">
        <w:rPr>
          <w:sz w:val="24"/>
          <w:szCs w:val="24"/>
          <w:u w:val="single"/>
          <w:lang w:eastAsia="uk-UA"/>
        </w:rPr>
        <w:t xml:space="preserve"> (</w:t>
      </w:r>
      <w:r w:rsidR="001B3D20">
        <w:rPr>
          <w:sz w:val="24"/>
          <w:szCs w:val="24"/>
          <w:u w:val="single"/>
          <w:lang w:eastAsia="uk-UA"/>
        </w:rPr>
        <w:t xml:space="preserve">сто дванадцять </w:t>
      </w:r>
      <w:r w:rsidR="001B3D20" w:rsidRPr="00DF17EB">
        <w:rPr>
          <w:sz w:val="24"/>
          <w:szCs w:val="24"/>
          <w:u w:val="single"/>
          <w:lang w:eastAsia="uk-UA"/>
        </w:rPr>
        <w:t xml:space="preserve">тисяч </w:t>
      </w:r>
      <w:r w:rsidR="001B3D20">
        <w:rPr>
          <w:sz w:val="24"/>
          <w:szCs w:val="24"/>
          <w:u w:val="single"/>
          <w:lang w:eastAsia="uk-UA"/>
        </w:rPr>
        <w:t xml:space="preserve">шістсот </w:t>
      </w:r>
      <w:r w:rsidR="001B3D20" w:rsidRPr="00DF17EB">
        <w:rPr>
          <w:sz w:val="24"/>
          <w:szCs w:val="24"/>
          <w:u w:val="single"/>
          <w:lang w:eastAsia="uk-UA"/>
        </w:rPr>
        <w:t>) грн. 00 коп.</w:t>
      </w:r>
      <w:r w:rsidR="001B3D20">
        <w:rPr>
          <w:sz w:val="24"/>
          <w:szCs w:val="24"/>
          <w:u w:val="single"/>
          <w:lang w:eastAsia="uk-UA"/>
        </w:rPr>
        <w:t xml:space="preserve"> </w:t>
      </w:r>
      <w:r w:rsidR="001B3D20" w:rsidRPr="00DF17EB">
        <w:rPr>
          <w:sz w:val="24"/>
          <w:szCs w:val="24"/>
          <w:u w:val="single"/>
          <w:lang w:eastAsia="uk-UA"/>
        </w:rPr>
        <w:t>з ПДВ;</w:t>
      </w:r>
    </w:p>
    <w:p w:rsidR="00EF32E5" w:rsidRPr="00DF17EB" w:rsidRDefault="008071FF" w:rsidP="00EF32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="00EF32E5" w:rsidRPr="00DF17EB">
        <w:rPr>
          <w:sz w:val="24"/>
          <w:szCs w:val="24"/>
          <w:u w:val="single"/>
          <w:lang w:eastAsia="uk-UA"/>
        </w:rPr>
        <w:t xml:space="preserve"> (</w:t>
      </w:r>
      <w:r w:rsidR="00EF32E5">
        <w:rPr>
          <w:sz w:val="24"/>
          <w:szCs w:val="24"/>
          <w:u w:val="single"/>
          <w:lang w:eastAsia="uk-UA"/>
        </w:rPr>
        <w:t>двісті двадцять п’ять</w:t>
      </w:r>
      <w:r w:rsidR="00EF32E5" w:rsidRPr="00DF17EB">
        <w:rPr>
          <w:sz w:val="24"/>
          <w:szCs w:val="24"/>
          <w:u w:val="single"/>
          <w:lang w:eastAsia="uk-UA"/>
        </w:rPr>
        <w:t xml:space="preserve"> тисяч </w:t>
      </w:r>
      <w:r w:rsidR="00EF32E5">
        <w:rPr>
          <w:sz w:val="24"/>
          <w:szCs w:val="24"/>
          <w:u w:val="single"/>
          <w:lang w:eastAsia="uk-UA"/>
        </w:rPr>
        <w:t>двісті</w:t>
      </w:r>
      <w:r w:rsidR="00EF32E5" w:rsidRPr="00DF17EB">
        <w:rPr>
          <w:sz w:val="24"/>
          <w:szCs w:val="24"/>
          <w:u w:val="single"/>
          <w:lang w:eastAsia="uk-UA"/>
        </w:rPr>
        <w:t>) грн. 00 коп. з ПДВ;</w:t>
      </w:r>
      <w:r w:rsidR="00EF32E5" w:rsidRPr="00DF17EB">
        <w:rPr>
          <w:color w:val="000000"/>
          <w:sz w:val="24"/>
          <w:szCs w:val="24"/>
          <w:u w:val="single"/>
        </w:rPr>
        <w:t xml:space="preserve"> </w:t>
      </w:r>
    </w:p>
    <w:p w:rsidR="00F66FE2" w:rsidRDefault="00181BD2" w:rsidP="00EF32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color w:val="000000"/>
          <w:sz w:val="24"/>
          <w:szCs w:val="24"/>
          <w:u w:val="single"/>
        </w:rPr>
        <w:t>450 400</w:t>
      </w:r>
      <w:r w:rsidR="00EF32E5" w:rsidRPr="00DF17EB">
        <w:rPr>
          <w:sz w:val="24"/>
          <w:szCs w:val="24"/>
          <w:u w:val="single"/>
          <w:lang w:eastAsia="uk-UA"/>
        </w:rPr>
        <w:t xml:space="preserve"> (</w:t>
      </w:r>
      <w:r w:rsidR="00EF32E5">
        <w:rPr>
          <w:sz w:val="24"/>
          <w:szCs w:val="24"/>
          <w:u w:val="single"/>
          <w:lang w:eastAsia="uk-UA"/>
        </w:rPr>
        <w:t xml:space="preserve">чотириста п’ятдесят </w:t>
      </w:r>
      <w:r w:rsidR="00EF32E5" w:rsidRPr="00DF17EB">
        <w:rPr>
          <w:sz w:val="24"/>
          <w:szCs w:val="24"/>
          <w:u w:val="single"/>
          <w:lang w:eastAsia="uk-UA"/>
        </w:rPr>
        <w:t>тисяч</w:t>
      </w:r>
      <w:r w:rsidR="00EF32E5">
        <w:rPr>
          <w:sz w:val="24"/>
          <w:szCs w:val="24"/>
          <w:u w:val="single"/>
          <w:lang w:eastAsia="uk-UA"/>
        </w:rPr>
        <w:t xml:space="preserve"> чотириста</w:t>
      </w:r>
      <w:r w:rsidR="00EF32E5" w:rsidRPr="00DF17EB">
        <w:rPr>
          <w:sz w:val="24"/>
          <w:szCs w:val="24"/>
          <w:u w:val="single"/>
          <w:lang w:eastAsia="uk-UA"/>
        </w:rPr>
        <w:t>) грн. 00 коп. з ПДВ;</w:t>
      </w:r>
      <w:r w:rsidR="00EF32E5" w:rsidRPr="00DF17EB">
        <w:rPr>
          <w:color w:val="000000"/>
          <w:sz w:val="24"/>
          <w:szCs w:val="24"/>
          <w:u w:val="single"/>
        </w:rPr>
        <w:t xml:space="preserve"> </w:t>
      </w:r>
    </w:p>
    <w:p w:rsidR="00F66FE2" w:rsidRDefault="00F66FE2">
      <w:pPr>
        <w:spacing w:after="200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u w:val="single"/>
        </w:rPr>
        <w:br w:type="page"/>
      </w:r>
    </w:p>
    <w:p w:rsidR="00EF32E5" w:rsidRPr="00DF17EB" w:rsidRDefault="00EF32E5" w:rsidP="00EF32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EF32E5" w:rsidRPr="00DF17EB" w:rsidRDefault="00181BD2" w:rsidP="00EF32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="00EF32E5" w:rsidRPr="00DF17EB">
        <w:rPr>
          <w:sz w:val="24"/>
          <w:szCs w:val="24"/>
          <w:u w:val="single"/>
          <w:lang w:eastAsia="uk-UA"/>
        </w:rPr>
        <w:t xml:space="preserve"> (</w:t>
      </w:r>
      <w:r w:rsidR="00EF32E5">
        <w:rPr>
          <w:sz w:val="24"/>
          <w:szCs w:val="24"/>
          <w:u w:val="single"/>
          <w:lang w:eastAsia="uk-UA"/>
        </w:rPr>
        <w:t>двісті двадцять п’ять</w:t>
      </w:r>
      <w:r w:rsidR="00EF32E5" w:rsidRPr="00DF17EB">
        <w:rPr>
          <w:sz w:val="24"/>
          <w:szCs w:val="24"/>
          <w:u w:val="single"/>
          <w:lang w:eastAsia="uk-UA"/>
        </w:rPr>
        <w:t xml:space="preserve"> тисяч </w:t>
      </w:r>
      <w:r w:rsidR="00EF32E5">
        <w:rPr>
          <w:sz w:val="24"/>
          <w:szCs w:val="24"/>
          <w:u w:val="single"/>
          <w:lang w:eastAsia="uk-UA"/>
        </w:rPr>
        <w:t>двісті</w:t>
      </w:r>
      <w:r w:rsidR="00EF32E5" w:rsidRPr="00DF17EB">
        <w:rPr>
          <w:sz w:val="24"/>
          <w:szCs w:val="24"/>
          <w:u w:val="single"/>
          <w:lang w:eastAsia="uk-UA"/>
        </w:rPr>
        <w:t>) грн. 00 коп. з ПДВ;</w:t>
      </w:r>
      <w:r w:rsidR="00EF32E5" w:rsidRPr="00DF17EB">
        <w:rPr>
          <w:color w:val="000000"/>
          <w:sz w:val="24"/>
          <w:szCs w:val="24"/>
          <w:u w:val="single"/>
        </w:rPr>
        <w:t xml:space="preserve"> </w:t>
      </w:r>
    </w:p>
    <w:p w:rsidR="00EF32E5" w:rsidRDefault="00181BD2" w:rsidP="00EF32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112 600</w:t>
      </w:r>
      <w:r w:rsidR="00EF32E5" w:rsidRPr="00DF17EB">
        <w:rPr>
          <w:sz w:val="24"/>
          <w:szCs w:val="24"/>
          <w:u w:val="single"/>
          <w:lang w:eastAsia="uk-UA"/>
        </w:rPr>
        <w:t xml:space="preserve"> (</w:t>
      </w:r>
      <w:r w:rsidR="00EF32E5">
        <w:rPr>
          <w:sz w:val="24"/>
          <w:szCs w:val="24"/>
          <w:u w:val="single"/>
          <w:lang w:eastAsia="uk-UA"/>
        </w:rPr>
        <w:t xml:space="preserve">сто дванадцять </w:t>
      </w:r>
      <w:r w:rsidR="00EF32E5" w:rsidRPr="00DF17EB">
        <w:rPr>
          <w:sz w:val="24"/>
          <w:szCs w:val="24"/>
          <w:u w:val="single"/>
          <w:lang w:eastAsia="uk-UA"/>
        </w:rPr>
        <w:t xml:space="preserve">тисяч </w:t>
      </w:r>
      <w:r w:rsidR="00EF32E5">
        <w:rPr>
          <w:sz w:val="24"/>
          <w:szCs w:val="24"/>
          <w:u w:val="single"/>
          <w:lang w:eastAsia="uk-UA"/>
        </w:rPr>
        <w:t xml:space="preserve">шістсот </w:t>
      </w:r>
      <w:r w:rsidR="00EF32E5" w:rsidRPr="00DF17EB">
        <w:rPr>
          <w:sz w:val="24"/>
          <w:szCs w:val="24"/>
          <w:u w:val="single"/>
          <w:lang w:eastAsia="uk-UA"/>
        </w:rPr>
        <w:t>) грн. 00 коп.</w:t>
      </w:r>
      <w:r w:rsidR="00EF32E5">
        <w:rPr>
          <w:sz w:val="24"/>
          <w:szCs w:val="24"/>
          <w:u w:val="single"/>
          <w:lang w:eastAsia="uk-UA"/>
        </w:rPr>
        <w:t xml:space="preserve"> </w:t>
      </w:r>
      <w:r w:rsidR="00EF32E5" w:rsidRPr="00DF17EB">
        <w:rPr>
          <w:sz w:val="24"/>
          <w:szCs w:val="24"/>
          <w:u w:val="single"/>
          <w:lang w:eastAsia="uk-UA"/>
        </w:rPr>
        <w:t>з ПДВ;</w:t>
      </w:r>
    </w:p>
    <w:p w:rsidR="004F4D54" w:rsidRPr="00DF17EB" w:rsidRDefault="005A3896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sz w:val="24"/>
          <w:szCs w:val="24"/>
          <w:u w:val="single"/>
          <w:lang w:eastAsia="x-none"/>
        </w:rPr>
      </w:pPr>
      <w:r w:rsidRPr="00DF17EB">
        <w:rPr>
          <w:sz w:val="24"/>
          <w:szCs w:val="24"/>
        </w:rPr>
        <w:t>7</w:t>
      </w:r>
      <w:r w:rsidR="007C1809" w:rsidRPr="00DF17EB">
        <w:rPr>
          <w:sz w:val="24"/>
          <w:szCs w:val="24"/>
        </w:rPr>
        <w:t xml:space="preserve">. </w:t>
      </w:r>
      <w:r w:rsidR="004F4D54" w:rsidRPr="00DF17EB">
        <w:rPr>
          <w:sz w:val="24"/>
          <w:szCs w:val="24"/>
        </w:rPr>
        <w:t>Процедура закупівлі</w:t>
      </w:r>
      <w:r w:rsidR="00F72917">
        <w:rPr>
          <w:sz w:val="24"/>
          <w:szCs w:val="24"/>
        </w:rPr>
        <w:t>.</w:t>
      </w:r>
      <w:r w:rsidR="00F72917" w:rsidRPr="00F72917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  <w:u w:val="single"/>
          <w:lang w:eastAsia="x-none"/>
        </w:rPr>
        <w:t>Відкриті торги відповідно до Закону України “Про публічні закупівлі” та згідно з Річним планом закупівель Міністерства оборони України на 201</w:t>
      </w:r>
      <w:r w:rsidR="00600E76" w:rsidRPr="00DF17EB">
        <w:rPr>
          <w:sz w:val="24"/>
          <w:szCs w:val="24"/>
          <w:u w:val="single"/>
          <w:lang w:eastAsia="x-none"/>
        </w:rPr>
        <w:t>8</w:t>
      </w:r>
      <w:r w:rsidR="004F4D54" w:rsidRPr="00DF17EB">
        <w:rPr>
          <w:sz w:val="24"/>
          <w:szCs w:val="24"/>
          <w:u w:val="single"/>
          <w:lang w:eastAsia="x-none"/>
        </w:rPr>
        <w:t xml:space="preserve"> рік. 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>8. Інформація за результатами моніторингу відповідно</w:t>
      </w:r>
      <w:r w:rsidR="00F72917">
        <w:rPr>
          <w:sz w:val="24"/>
          <w:szCs w:val="24"/>
          <w:lang w:eastAsia="uk-UA"/>
        </w:rPr>
        <w:t>го</w:t>
      </w:r>
      <w:r w:rsidRPr="00DF17EB">
        <w:rPr>
          <w:sz w:val="24"/>
          <w:szCs w:val="24"/>
          <w:lang w:eastAsia="uk-UA"/>
        </w:rPr>
        <w:t xml:space="preserve"> ринку закупівель щодо формування очікуваної вартості предмета закупівлі.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Інформацію щодо можливих вартісних показників предмета закупівлі було </w:t>
      </w:r>
      <w:r w:rsidR="005637C8" w:rsidRPr="00DF17EB">
        <w:rPr>
          <w:sz w:val="24"/>
          <w:szCs w:val="24"/>
          <w:u w:val="single"/>
          <w:lang w:eastAsia="uk-UA"/>
        </w:rPr>
        <w:t xml:space="preserve">отримано від виробників </w:t>
      </w:r>
      <w:r w:rsidR="007E3B80" w:rsidRPr="00DF17EB">
        <w:rPr>
          <w:sz w:val="24"/>
          <w:szCs w:val="24"/>
          <w:u w:val="single"/>
          <w:lang w:eastAsia="uk-UA"/>
        </w:rPr>
        <w:t>які надали цінові пропозиції</w:t>
      </w:r>
      <w:r w:rsidR="005637C8" w:rsidRPr="00DF17EB">
        <w:rPr>
          <w:sz w:val="24"/>
          <w:szCs w:val="24"/>
          <w:u w:val="single"/>
          <w:lang w:eastAsia="uk-UA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val="ru-RU" w:eastAsia="uk-UA"/>
        </w:rPr>
      </w:pPr>
      <w:r w:rsidRPr="00DF17EB">
        <w:rPr>
          <w:sz w:val="24"/>
          <w:szCs w:val="24"/>
          <w:u w:val="single"/>
          <w:lang w:eastAsia="uk-UA"/>
        </w:rPr>
        <w:t>За результатами проведених досліджень очікувана вартість складає:</w:t>
      </w:r>
    </w:p>
    <w:p w:rsidR="00EF32E5" w:rsidRDefault="00EF32E5" w:rsidP="00EF32E5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left="709" w:firstLine="0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3 997 300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>
        <w:rPr>
          <w:sz w:val="24"/>
          <w:szCs w:val="24"/>
          <w:u w:val="single"/>
          <w:lang w:eastAsia="uk-UA"/>
        </w:rPr>
        <w:t>три мільйони дев’ятсот дев’яносто сім тисяч триста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CB6300" w:rsidRPr="00DF17EB" w:rsidRDefault="00CB6300" w:rsidP="00CB6300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337 800</w:t>
      </w:r>
      <w:r w:rsidRPr="00DF17EB">
        <w:rPr>
          <w:sz w:val="24"/>
          <w:szCs w:val="24"/>
          <w:u w:val="single"/>
          <w:lang w:eastAsia="uk-UA"/>
        </w:rPr>
        <w:t xml:space="preserve"> 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="00EF32E5">
        <w:rPr>
          <w:color w:val="000000"/>
          <w:sz w:val="24"/>
          <w:szCs w:val="24"/>
          <w:u w:val="single"/>
        </w:rPr>
        <w:t xml:space="preserve"> 56 300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112 600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56 300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450 400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112 600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="00EF32E5">
        <w:rPr>
          <w:sz w:val="24"/>
          <w:szCs w:val="24"/>
          <w:u w:val="single"/>
          <w:lang w:eastAsia="uk-UA"/>
        </w:rPr>
        <w:t xml:space="preserve"> 337 800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="00EF32E5">
        <w:rPr>
          <w:sz w:val="24"/>
          <w:szCs w:val="24"/>
          <w:u w:val="single"/>
          <w:lang w:eastAsia="uk-UA"/>
        </w:rPr>
        <w:t xml:space="preserve"> 168 900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112 600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="00EF32E5">
        <w:rPr>
          <w:sz w:val="24"/>
          <w:szCs w:val="24"/>
          <w:u w:val="single"/>
          <w:lang w:eastAsia="uk-UA"/>
        </w:rPr>
        <w:t xml:space="preserve"> 168 900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56 300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="00EF32E5">
        <w:rPr>
          <w:sz w:val="24"/>
          <w:szCs w:val="24"/>
          <w:u w:val="single"/>
          <w:lang w:eastAsia="uk-UA"/>
        </w:rPr>
        <w:t xml:space="preserve"> 168 900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="00EF32E5">
        <w:rPr>
          <w:sz w:val="24"/>
          <w:szCs w:val="24"/>
          <w:u w:val="single"/>
          <w:lang w:eastAsia="uk-UA"/>
        </w:rPr>
        <w:t xml:space="preserve"> 281 500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112 600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450 400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F32E5">
        <w:rPr>
          <w:sz w:val="24"/>
          <w:szCs w:val="24"/>
          <w:u w:val="single"/>
          <w:lang w:eastAsia="uk-UA"/>
        </w:rPr>
        <w:t>225 200</w:t>
      </w:r>
      <w:r w:rsidRPr="00DF17EB">
        <w:rPr>
          <w:sz w:val="24"/>
          <w:szCs w:val="24"/>
          <w:u w:val="single"/>
          <w:lang w:eastAsia="uk-UA"/>
        </w:rPr>
        <w:t xml:space="preserve"> 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="00EF32E5">
        <w:rPr>
          <w:color w:val="000000"/>
          <w:sz w:val="24"/>
          <w:szCs w:val="24"/>
          <w:u w:val="single"/>
        </w:rPr>
        <w:t xml:space="preserve"> 112 600 </w:t>
      </w:r>
      <w:r w:rsidRPr="00DF17EB">
        <w:rPr>
          <w:sz w:val="24"/>
          <w:szCs w:val="24"/>
          <w:u w:val="single"/>
          <w:lang w:eastAsia="uk-UA"/>
        </w:rPr>
        <w:t>грн.  00 коп. з ПДВ.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172BFF" w:rsidRPr="008A5A46" w:rsidRDefault="00172BFF" w:rsidP="00172BFF">
      <w:pPr>
        <w:pStyle w:val="a4"/>
        <w:tabs>
          <w:tab w:val="right" w:pos="0"/>
        </w:tabs>
        <w:spacing w:before="240"/>
        <w:ind w:firstLine="568"/>
        <w:jc w:val="both"/>
        <w:rPr>
          <w:sz w:val="24"/>
          <w:szCs w:val="24"/>
          <w:u w:val="single"/>
        </w:rPr>
      </w:pPr>
      <w:r w:rsidRPr="00DF17EB">
        <w:rPr>
          <w:sz w:val="24"/>
          <w:szCs w:val="24"/>
          <w:lang w:eastAsia="uk-UA"/>
        </w:rPr>
        <w:t>8. Посадова особа (особи), призначена (і) відповідальною за проведення</w:t>
      </w:r>
      <w:r w:rsidRPr="00DF17EB">
        <w:rPr>
          <w:sz w:val="24"/>
          <w:szCs w:val="24"/>
        </w:rPr>
        <w:t xml:space="preserve"> процедури закупівлі та взаємодії Департаментом: </w:t>
      </w:r>
      <w:r>
        <w:rPr>
          <w:sz w:val="24"/>
          <w:szCs w:val="24"/>
          <w:u w:val="single"/>
        </w:rPr>
        <w:t>Начальник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підполковник </w:t>
      </w:r>
      <w:r>
        <w:rPr>
          <w:sz w:val="24"/>
          <w:szCs w:val="24"/>
          <w:u w:val="single"/>
        </w:rPr>
        <w:t>Сєргєєв Олег Олександрович</w:t>
      </w:r>
      <w:r w:rsidRPr="008A5A4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офицер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</w:t>
      </w:r>
      <w:r w:rsidR="00513AC6">
        <w:rPr>
          <w:sz w:val="24"/>
          <w:szCs w:val="24"/>
          <w:u w:val="single"/>
        </w:rPr>
        <w:t>підполковник Г</w:t>
      </w:r>
      <w:r>
        <w:rPr>
          <w:sz w:val="24"/>
          <w:szCs w:val="24"/>
          <w:u w:val="single"/>
        </w:rPr>
        <w:t>ордієнко Олег Юрійович</w:t>
      </w:r>
      <w:r w:rsidRPr="008A5A46">
        <w:rPr>
          <w:sz w:val="24"/>
          <w:szCs w:val="24"/>
          <w:u w:val="single"/>
        </w:rPr>
        <w:t>, тел. 271-12-62, 253-62; 03049, м. Київ-049, вул. Курська, 13а, каб. 213.</w:t>
      </w:r>
    </w:p>
    <w:p w:rsidR="00172BFF" w:rsidRPr="00DF17EB" w:rsidRDefault="00172BFF" w:rsidP="00172BFF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Строк початку процедури закупівлі: </w:t>
      </w:r>
      <w:r w:rsidRPr="00DF17EB">
        <w:rPr>
          <w:sz w:val="24"/>
          <w:szCs w:val="24"/>
          <w:u w:val="single"/>
        </w:rPr>
        <w:t>квітень 2018 року.</w:t>
      </w:r>
    </w:p>
    <w:p w:rsidR="00172BFF" w:rsidRPr="00DF17EB" w:rsidRDefault="00172BFF" w:rsidP="00172BFF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 Строк і місце поставки товарів (виконання робіт, надання послуг) та дії договору</w:t>
      </w:r>
      <w:r w:rsidRPr="00DF17EB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u w:val="single"/>
        </w:rPr>
        <w:t xml:space="preserve">термін постачання – </w:t>
      </w:r>
      <w:r w:rsidR="006122B2">
        <w:rPr>
          <w:sz w:val="24"/>
          <w:szCs w:val="24"/>
          <w:u w:val="single"/>
        </w:rPr>
        <w:t xml:space="preserve">до </w:t>
      </w:r>
      <w:r w:rsidR="006122B2">
        <w:rPr>
          <w:sz w:val="24"/>
        </w:rPr>
        <w:t xml:space="preserve"> 31.10</w:t>
      </w:r>
      <w:r w:rsidRPr="008A5A46">
        <w:rPr>
          <w:sz w:val="24"/>
        </w:rPr>
        <w:t>.2018 включно</w:t>
      </w:r>
      <w:r w:rsidRPr="00DF17EB">
        <w:rPr>
          <w:sz w:val="24"/>
          <w:szCs w:val="24"/>
          <w:u w:val="single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Місце поставки товарів: </w:t>
      </w:r>
    </w:p>
    <w:p w:rsidR="00986BF8" w:rsidRPr="00DF17EB" w:rsidRDefault="00986BF8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</w:p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481"/>
        <w:gridCol w:w="5235"/>
        <w:gridCol w:w="14"/>
        <w:gridCol w:w="1078"/>
      </w:tblGrid>
      <w:tr w:rsidR="004F4D54" w:rsidRPr="00DF17EB" w:rsidTr="00DF17EB">
        <w:trPr>
          <w:trHeight w:val="623"/>
        </w:trPr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№п/п</w:t>
            </w:r>
          </w:p>
        </w:tc>
        <w:tc>
          <w:tcPr>
            <w:tcW w:w="248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Район споживання (код району)</w:t>
            </w:r>
          </w:p>
        </w:tc>
        <w:tc>
          <w:tcPr>
            <w:tcW w:w="5235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Представник Замовника, одержувач його адреса</w:t>
            </w:r>
          </w:p>
        </w:tc>
        <w:tc>
          <w:tcPr>
            <w:tcW w:w="1092" w:type="dxa"/>
            <w:gridSpan w:val="2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</w:t>
            </w:r>
            <w:r w:rsidR="00010CF2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кість (шт)</w:t>
            </w:r>
          </w:p>
        </w:tc>
      </w:tr>
      <w:tr w:rsidR="009F2FDC" w:rsidRPr="00DF17EB" w:rsidTr="00DF17EB">
        <w:tc>
          <w:tcPr>
            <w:tcW w:w="9669" w:type="dxa"/>
            <w:gridSpan w:val="5"/>
          </w:tcPr>
          <w:p w:rsidR="009F2FDC" w:rsidRPr="00DF17EB" w:rsidRDefault="0018467D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        </w:t>
            </w:r>
            <w:r w:rsidR="009F2FDC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</w:t>
            </w:r>
          </w:p>
        </w:tc>
      </w:tr>
      <w:tr w:rsidR="004F4D54" w:rsidRPr="00DF17EB" w:rsidTr="00DF17EB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481" w:type="dxa"/>
            <w:vAlign w:val="center"/>
          </w:tcPr>
          <w:p w:rsidR="004F4D54" w:rsidRPr="00DF17EB" w:rsidRDefault="009F2FDC" w:rsidP="00285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м. Дніпро</w:t>
            </w:r>
          </w:p>
        </w:tc>
        <w:tc>
          <w:tcPr>
            <w:tcW w:w="5249" w:type="dxa"/>
            <w:gridSpan w:val="2"/>
          </w:tcPr>
          <w:p w:rsidR="00307AE3" w:rsidRPr="00DF17EB" w:rsidRDefault="009F2FDC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КЕВ м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Дніпро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                       49005 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Дніпропетровська обл., 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місто Дніпро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вул. Феодосіївська,13 </w:t>
            </w:r>
          </w:p>
          <w:p w:rsidR="004D7A81" w:rsidRPr="00DF17EB" w:rsidRDefault="004D7A81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4F4D54" w:rsidRPr="00DF17EB" w:rsidRDefault="00EF32E5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150</w:t>
            </w:r>
          </w:p>
        </w:tc>
      </w:tr>
      <w:tr w:rsidR="004F4D54" w:rsidRPr="00DF17EB" w:rsidTr="00DF17EB">
        <w:tc>
          <w:tcPr>
            <w:tcW w:w="9669" w:type="dxa"/>
            <w:gridSpan w:val="5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</w:t>
            </w:r>
            <w:r w:rsidR="0018467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Лот № 2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C73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Харків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КЕВ 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</w:p>
          <w:p w:rsidR="007B40C8" w:rsidRPr="00DF17EB" w:rsidRDefault="007B40C8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61024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Харківська обл.,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м</w:t>
            </w:r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істо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Харків,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   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вул. Пушкінська,61</w:t>
            </w:r>
          </w:p>
          <w:p w:rsidR="00C418F4" w:rsidRPr="00DF17EB" w:rsidRDefault="00C418F4" w:rsidP="007B40C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EF32E5" w:rsidP="00EC379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25</w:t>
            </w:r>
          </w:p>
        </w:tc>
      </w:tr>
    </w:tbl>
    <w:p w:rsidR="004F4D54" w:rsidRPr="00DF17EB" w:rsidRDefault="0018467D" w:rsidP="00EE320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</w:t>
      </w:r>
      <w:r w:rsidR="004F4D54" w:rsidRPr="00DF17EB">
        <w:rPr>
          <w:rFonts w:ascii="Times New Roman" w:eastAsia="Times New Roman" w:hAnsi="Times New Roman" w:cs="Times New Roman"/>
          <w:color w:val="auto"/>
          <w:lang w:val="ru-RU" w:eastAsia="ru-RU"/>
        </w:rPr>
        <w:t>Лот № 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095"/>
        <w:gridCol w:w="1064"/>
      </w:tblGrid>
      <w:tr w:rsidR="008F254E" w:rsidRPr="00DF17EB" w:rsidTr="00DF17EB">
        <w:tc>
          <w:tcPr>
            <w:tcW w:w="861" w:type="dxa"/>
          </w:tcPr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8F254E" w:rsidRPr="00DF17EB" w:rsidRDefault="00CF0405" w:rsidP="006A00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>. Запоріжжя</w:t>
            </w:r>
          </w:p>
        </w:tc>
        <w:tc>
          <w:tcPr>
            <w:tcW w:w="5095" w:type="dxa"/>
          </w:tcPr>
          <w:p w:rsidR="008F254E" w:rsidRPr="00DF17EB" w:rsidRDefault="004D7A81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КЕВ м. Запоріжжя                                            69063 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Запорізька обл.,</w:t>
            </w:r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місто Запоріжжя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вул. Земського лікаря Лукашевича,4</w:t>
            </w:r>
          </w:p>
          <w:p w:rsidR="00823F05" w:rsidRPr="00DF17EB" w:rsidRDefault="00823F05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64" w:type="dxa"/>
            <w:vAlign w:val="center"/>
          </w:tcPr>
          <w:p w:rsidR="008F254E" w:rsidRPr="00DF17EB" w:rsidRDefault="00EF32E5" w:rsidP="006A00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</w:tr>
      <w:tr w:rsidR="004F4D54" w:rsidRPr="00DF17EB" w:rsidTr="00DF17EB">
        <w:tc>
          <w:tcPr>
            <w:tcW w:w="9669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</w:t>
            </w:r>
            <w:r w:rsidR="0018467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4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98545A" w:rsidP="00B232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8F254E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B232CD" w:rsidRPr="00DF17EB">
              <w:rPr>
                <w:rFonts w:ascii="Times New Roman" w:hAnsi="Times New Roman" w:cs="Times New Roman"/>
              </w:rPr>
              <w:t>Словʼянськ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A" w:rsidRPr="00DF17EB" w:rsidRDefault="00E6153A" w:rsidP="00B232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B232CD" w:rsidRPr="00DF17EB">
              <w:rPr>
                <w:rFonts w:ascii="Times New Roman" w:hAnsi="Times New Roman" w:cs="Times New Roman"/>
              </w:rPr>
              <w:t>Луганськ</w:t>
            </w:r>
          </w:p>
          <w:p w:rsidR="00E6153A" w:rsidRPr="00DF17EB" w:rsidRDefault="00B232CD" w:rsidP="00314FC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84122  </w:t>
            </w:r>
            <w:r w:rsidR="00314FC5" w:rsidRPr="00DF17EB">
              <w:rPr>
                <w:rFonts w:ascii="Times New Roman" w:hAnsi="Times New Roman" w:cs="Times New Roman"/>
              </w:rPr>
              <w:t xml:space="preserve">Донецька обл.,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Словʼянськ, </w:t>
            </w:r>
            <w:r w:rsidR="00314FC5" w:rsidRPr="00DF17EB">
              <w:rPr>
                <w:rFonts w:ascii="Times New Roman" w:hAnsi="Times New Roman" w:cs="Times New Roman"/>
              </w:rPr>
              <w:t xml:space="preserve">              </w:t>
            </w:r>
            <w:r w:rsidRPr="00DF17EB">
              <w:rPr>
                <w:rFonts w:ascii="Times New Roman" w:hAnsi="Times New Roman" w:cs="Times New Roman"/>
              </w:rPr>
              <w:t>вул. Поштова,20</w:t>
            </w:r>
          </w:p>
          <w:p w:rsidR="00C418F4" w:rsidRPr="00DF17EB" w:rsidRDefault="00C418F4" w:rsidP="00E6153A">
            <w:pPr>
              <w:shd w:val="clear" w:color="auto" w:fill="FFFFFF"/>
              <w:spacing w:line="230" w:lineRule="exact"/>
              <w:ind w:right="432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</w:tr>
    </w:tbl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Лот № 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103"/>
        <w:gridCol w:w="1053"/>
      </w:tblGrid>
      <w:tr w:rsidR="004F4D54" w:rsidRPr="00DF17EB" w:rsidTr="00ED0010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4F4D54" w:rsidRPr="00DF17EB" w:rsidRDefault="005C1F9E" w:rsidP="00703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Кропивницький</w:t>
            </w:r>
          </w:p>
        </w:tc>
        <w:tc>
          <w:tcPr>
            <w:tcW w:w="5103" w:type="dxa"/>
          </w:tcPr>
          <w:p w:rsidR="004F4D54" w:rsidRPr="00DF17EB" w:rsidRDefault="005C1F9E" w:rsidP="00F30F96">
            <w:pPr>
              <w:shd w:val="clear" w:color="auto" w:fill="FFFFFF"/>
              <w:spacing w:line="230" w:lineRule="exact"/>
              <w:ind w:right="33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КЕВ м. Кропивницький                            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       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25006 </w:t>
            </w:r>
            <w:r w:rsidR="00F30F96"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Кіровоградська обл.,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</w:t>
            </w:r>
            <w:r w:rsidR="00186FC6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Кропивницький пров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улок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Училищний,8</w:t>
            </w:r>
          </w:p>
          <w:p w:rsidR="00EE3204" w:rsidRPr="00DF17EB" w:rsidRDefault="00EE3204" w:rsidP="005C1F9E">
            <w:pPr>
              <w:shd w:val="clear" w:color="auto" w:fill="FFFFFF"/>
              <w:spacing w:line="230" w:lineRule="exact"/>
              <w:ind w:right="432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F4D54" w:rsidRPr="00DF17EB" w:rsidRDefault="00EF32E5" w:rsidP="00DF17EB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</w:t>
            </w:r>
          </w:p>
        </w:tc>
      </w:tr>
      <w:tr w:rsidR="004F4D54" w:rsidRPr="00DF17EB" w:rsidTr="00ED0010">
        <w:tc>
          <w:tcPr>
            <w:tcW w:w="9666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</w:t>
            </w:r>
            <w:r w:rsidR="00895DE1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6</w:t>
            </w:r>
          </w:p>
        </w:tc>
      </w:tr>
      <w:tr w:rsidR="004F4D54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A63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="00A63074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Миколаїв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C" w:rsidRPr="00DF17EB" w:rsidRDefault="00A77D7C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A63074" w:rsidRPr="00DF17EB">
              <w:rPr>
                <w:rFonts w:ascii="Times New Roman" w:hAnsi="Times New Roman" w:cs="Times New Roman"/>
              </w:rPr>
              <w:t>Миколаїв</w:t>
            </w:r>
          </w:p>
          <w:p w:rsidR="004F4D54" w:rsidRPr="00DF17EB" w:rsidRDefault="00A63074" w:rsidP="003871D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hAnsi="Times New Roman" w:cs="Times New Roman"/>
              </w:rPr>
              <w:t xml:space="preserve">54056 </w:t>
            </w:r>
            <w:r w:rsidR="00C8251A" w:rsidRPr="00DF17EB">
              <w:rPr>
                <w:rFonts w:ascii="Times New Roman" w:hAnsi="Times New Roman" w:cs="Times New Roman"/>
              </w:rPr>
              <w:t>Миколаївська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Миколаїв, проспект Миру,62/А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200</w:t>
            </w:r>
          </w:p>
        </w:tc>
      </w:tr>
      <w:tr w:rsidR="00EE3204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4" w:rsidRPr="00DF17EB" w:rsidRDefault="00EE3204" w:rsidP="00EE320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Лот № 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E32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Одеса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3871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>КЕВ м. Одеса                                                650</w:t>
            </w:r>
            <w:r w:rsidR="0088492C" w:rsidRPr="00DF17EB">
              <w:rPr>
                <w:rFonts w:ascii="Times New Roman" w:hAnsi="Times New Roman" w:cs="Times New Roman"/>
              </w:rPr>
              <w:t>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C8251A" w:rsidRPr="00DF17EB">
              <w:rPr>
                <w:rFonts w:ascii="Times New Roman" w:hAnsi="Times New Roman" w:cs="Times New Roman"/>
              </w:rPr>
              <w:t>Одеська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Одеса,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       </w:t>
            </w:r>
            <w:r w:rsidRPr="00DF17EB">
              <w:rPr>
                <w:rFonts w:ascii="Times New Roman" w:hAnsi="Times New Roman" w:cs="Times New Roman"/>
              </w:rPr>
              <w:t xml:space="preserve"> вул. Єврейська,13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</w:t>
            </w:r>
          </w:p>
        </w:tc>
      </w:tr>
      <w:tr w:rsidR="00D36DC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2" w:rsidRPr="00DF17EB" w:rsidRDefault="00D36DC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Лот № 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822F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Вінниця                                               21007 </w:t>
            </w:r>
            <w:r w:rsidR="00C8251A" w:rsidRPr="00DF17EB">
              <w:rPr>
                <w:rFonts w:ascii="Times New Roman" w:hAnsi="Times New Roman" w:cs="Times New Roman"/>
              </w:rPr>
              <w:t>Вінницька обл.,</w:t>
            </w:r>
            <w:r w:rsidRPr="00DF17EB">
              <w:rPr>
                <w:rFonts w:ascii="Times New Roman" w:hAnsi="Times New Roman" w:cs="Times New Roman"/>
              </w:rPr>
              <w:t xml:space="preserve">м. Вінниця,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</w:t>
            </w:r>
            <w:r w:rsidRPr="00DF17EB">
              <w:rPr>
                <w:rFonts w:ascii="Times New Roman" w:hAnsi="Times New Roman" w:cs="Times New Roman"/>
              </w:rPr>
              <w:t>вул. Стрілецька,87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</w:tr>
      <w:tr w:rsidR="00AC7EEB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B" w:rsidRPr="00DF17EB" w:rsidRDefault="00AC7EEB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C7EEB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17EB">
              <w:rPr>
                <w:rFonts w:ascii="Times New Roman" w:hAnsi="Times New Roman" w:cs="Times New Roman"/>
                <w:lang w:val="ru-RU"/>
              </w:rPr>
              <w:t xml:space="preserve">КЕВ м. </w:t>
            </w:r>
            <w:r w:rsidRPr="00DF17EB">
              <w:rPr>
                <w:rFonts w:ascii="Times New Roman" w:hAnsi="Times New Roman" w:cs="Times New Roman"/>
              </w:rPr>
              <w:t>Львів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 79007 </w:t>
            </w:r>
            <w:r w:rsidR="00C8251A" w:rsidRPr="00DF17EB">
              <w:rPr>
                <w:rFonts w:ascii="Times New Roman" w:hAnsi="Times New Roman" w:cs="Times New Roman"/>
                <w:lang w:val="ru-RU"/>
              </w:rPr>
              <w:t xml:space="preserve">Львівська обл.,                      </w:t>
            </w:r>
            <w:r w:rsidRPr="00DF17EB">
              <w:rPr>
                <w:rFonts w:ascii="Times New Roman" w:hAnsi="Times New Roman" w:cs="Times New Roman"/>
                <w:lang w:val="ru-RU"/>
              </w:rPr>
              <w:t>м. Львів, вул. Батуринська, буд,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150</w:t>
            </w:r>
          </w:p>
        </w:tc>
      </w:tr>
      <w:tr w:rsidR="00D2203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2" w:rsidRPr="00DF17EB" w:rsidRDefault="003D634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10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D634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D6342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Володимир-Волинський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F" w:rsidRPr="00DF17EB" w:rsidRDefault="003D6342" w:rsidP="0035432F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Володимир-Волинський</w:t>
            </w:r>
            <w:r w:rsidR="0035432F" w:rsidRPr="00DF17EB">
              <w:rPr>
                <w:rFonts w:ascii="Times New Roman" w:hAnsi="Times New Roman" w:cs="Times New Roman"/>
              </w:rPr>
              <w:t xml:space="preserve"> </w:t>
            </w:r>
            <w:r w:rsidR="0035432F"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    </w:t>
            </w:r>
          </w:p>
          <w:p w:rsidR="00C11806" w:rsidRPr="00DF17EB" w:rsidRDefault="0035432F" w:rsidP="00A377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44700, </w:t>
            </w:r>
            <w:r w:rsidR="00A37773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Волинська обл.,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Володимир-Волинський, вул. Академіка Глушкова,1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75</w:t>
            </w:r>
          </w:p>
        </w:tc>
      </w:tr>
      <w:tr w:rsidR="00FF106C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C" w:rsidRPr="00DF17EB" w:rsidRDefault="00FF106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11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F106C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Івано-Франківськ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Івано-Франківська КЕЧ                             </w:t>
            </w:r>
            <w:r w:rsidR="00DC0A7C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76014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9407F8" w:rsidRPr="00DF17EB">
              <w:rPr>
                <w:rFonts w:ascii="Times New Roman" w:hAnsi="Times New Roman" w:cs="Times New Roman"/>
              </w:rPr>
              <w:t xml:space="preserve">Івано-Франківська обл.,                      </w:t>
            </w:r>
            <w:r w:rsidRPr="00DF17EB">
              <w:rPr>
                <w:rFonts w:ascii="Times New Roman" w:hAnsi="Times New Roman" w:cs="Times New Roman"/>
              </w:rPr>
              <w:t>Івано-</w:t>
            </w:r>
            <w:r w:rsidRPr="00DF17EB">
              <w:rPr>
                <w:rFonts w:ascii="Times New Roman" w:hAnsi="Times New Roman" w:cs="Times New Roman"/>
                <w:color w:val="000000" w:themeColor="text1"/>
              </w:rPr>
              <w:t>Франківськ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407F8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Національної </w:t>
            </w:r>
            <w:r w:rsidR="0080606F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вардії, 14Г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</w:tr>
      <w:tr w:rsidR="0034601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2" w:rsidRPr="00DF17EB" w:rsidRDefault="0034601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№12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4601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BA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Мукачеве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A4C11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Мукачеве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89600, </w:t>
            </w:r>
            <w:r w:rsidR="00067C2B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Закарпатська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Мукачеве,                                                  вул. Берегівська-Обʼїзна, 1 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75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Лот №13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ED0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Рівне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Рівне 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33001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Рівненська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Рівне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Чернишова, 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14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Тернопіль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Тернопіль                   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46002, Україна, </w:t>
            </w:r>
            <w:r w:rsidR="009C5F71"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Тернопільська обл.,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823F05" w:rsidRPr="00DF17EB">
              <w:rPr>
                <w:rFonts w:ascii="Times New Roman" w:hAnsi="Times New Roman" w:cs="Times New Roman"/>
                <w:bCs/>
                <w:color w:val="000000" w:themeColor="text1"/>
              </w:rPr>
              <w:t>істо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Тернопіль, вул. Галицька,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75</w:t>
            </w:r>
          </w:p>
        </w:tc>
      </w:tr>
      <w:tr w:rsidR="00137075" w:rsidRPr="00DF17EB" w:rsidTr="00066732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5" w:rsidRPr="00DF17EB" w:rsidRDefault="0013707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15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137075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3707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DF17EB" w:rsidRDefault="00137075" w:rsidP="009D36BA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Хмельницький</w:t>
            </w: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C11806" w:rsidRPr="00DF17EB" w:rsidRDefault="00137075" w:rsidP="00823F0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29000,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Хмельницька обл.,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Хмельницький,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591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Ціолковського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3/1.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</w:t>
            </w:r>
          </w:p>
        </w:tc>
      </w:tr>
      <w:tr w:rsidR="00267CB8" w:rsidRPr="00DF17EB" w:rsidTr="00EA47F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8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Лот № 16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Чернівці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Чернівці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58000,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Чернівецька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Чернівці, вул. Українська, 43.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</w:tr>
      <w:tr w:rsidR="004127D9" w:rsidRPr="00DF17EB" w:rsidTr="004463F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D9" w:rsidRPr="00DF17EB" w:rsidRDefault="004127D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4127D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4127D9" w:rsidP="00412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4127D9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КЕВ м. Чернігів                                                      14007, Чернігівська обл., місто Чернігів,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Володимира Дрозда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</w:t>
            </w:r>
          </w:p>
        </w:tc>
      </w:tr>
      <w:tr w:rsidR="00B573F9" w:rsidRPr="00DF17EB" w:rsidTr="001C2517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9" w:rsidRPr="00DF17EB" w:rsidRDefault="00B573F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573F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3F0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Житомир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3F05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Житомир </w:t>
            </w:r>
            <w:r w:rsidR="003A076F">
              <w:rPr>
                <w:rFonts w:ascii="Times New Roman" w:hAnsi="Times New Roman" w:cs="Times New Roman"/>
              </w:rPr>
              <w:t xml:space="preserve">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10014, 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Житомирська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обл., місто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Дмитра </w:t>
            </w:r>
            <w:r w:rsidR="003A076F" w:rsidRP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Донцова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200</w:t>
            </w:r>
          </w:p>
        </w:tc>
      </w:tr>
      <w:tr w:rsidR="003A076F" w:rsidRPr="00DF17EB" w:rsidTr="00C0760B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Полтава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E11D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КЕВ м. Полтава  </w:t>
            </w:r>
            <w:r w:rsidR="0007054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36039, </w:t>
            </w:r>
            <w:r w:rsidR="00E1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олтавська обл.,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Полтава, вул. Сінна, 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</w:t>
            </w:r>
          </w:p>
        </w:tc>
      </w:tr>
      <w:tr w:rsidR="00F247DE" w:rsidRPr="00DF17EB" w:rsidTr="00F11F8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DF17EB" w:rsidRDefault="00F247DE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20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247DE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м. Біла Церква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8F52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Біла Церква</w:t>
            </w:r>
            <w:r w:rsidR="008F524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09100, Київська обл., місто Біла Церква, 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рмаркова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F32E5" w:rsidP="00EF32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</w:t>
            </w:r>
          </w:p>
        </w:tc>
      </w:tr>
    </w:tbl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</w:rPr>
      </w:pPr>
      <w:r w:rsidRPr="00DF17EB">
        <w:rPr>
          <w:sz w:val="24"/>
          <w:szCs w:val="24"/>
          <w:u w:val="single"/>
        </w:rPr>
        <w:t>Т</w:t>
      </w:r>
      <w:r w:rsidRPr="00DF17EB">
        <w:rPr>
          <w:sz w:val="24"/>
          <w:szCs w:val="24"/>
          <w:u w:val="single"/>
          <w:lang w:eastAsia="uk-UA"/>
        </w:rPr>
        <w:t xml:space="preserve">ермін дії договору </w:t>
      </w:r>
      <w:r w:rsidRPr="00DF17EB">
        <w:rPr>
          <w:sz w:val="24"/>
          <w:szCs w:val="24"/>
          <w:u w:val="single"/>
        </w:rPr>
        <w:t xml:space="preserve">– </w:t>
      </w:r>
      <w:r w:rsidRPr="00DF17EB">
        <w:rPr>
          <w:sz w:val="24"/>
          <w:szCs w:val="24"/>
          <w:u w:val="single"/>
          <w:lang w:eastAsia="uk-UA"/>
        </w:rPr>
        <w:t>до 29</w:t>
      </w:r>
      <w:r w:rsidRPr="00DF17EB">
        <w:rPr>
          <w:sz w:val="24"/>
          <w:szCs w:val="24"/>
          <w:u w:val="single"/>
        </w:rPr>
        <w:t>.12.201</w:t>
      </w:r>
      <w:r w:rsidR="000E33A9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</w:t>
      </w:r>
      <w:r w:rsidRPr="00DF17EB">
        <w:rPr>
          <w:sz w:val="24"/>
          <w:szCs w:val="24"/>
          <w:u w:val="single"/>
          <w:lang w:eastAsia="uk-UA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0"/>
          <w:tab w:val="right" w:pos="1086"/>
          <w:tab w:val="left" w:pos="9072"/>
        </w:tabs>
        <w:spacing w:before="12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</w:rPr>
        <w:t>Умова застосування переговорної процедури закупівлі (із</w:t>
      </w:r>
      <w:r w:rsidRPr="00DF17EB">
        <w:rPr>
          <w:sz w:val="24"/>
          <w:szCs w:val="24"/>
          <w:lang w:eastAsia="uk-UA"/>
        </w:rPr>
        <w:t xml:space="preserve"> зазначенням нормативно-правового акта законодавства України).</w:t>
      </w:r>
    </w:p>
    <w:p w:rsidR="004F4D54" w:rsidRPr="00DF17EB" w:rsidRDefault="004F4D54" w:rsidP="004F4D54">
      <w:pPr>
        <w:tabs>
          <w:tab w:val="right" w:pos="0"/>
        </w:tabs>
        <w:spacing w:before="120"/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13. Обґрунтування застосування переговорної процедури закупівлі.</w:t>
      </w:r>
    </w:p>
    <w:p w:rsidR="004F4D54" w:rsidRPr="00DF17EB" w:rsidRDefault="004F4D54" w:rsidP="004F4D54">
      <w:pPr>
        <w:tabs>
          <w:tab w:val="right" w:pos="0"/>
        </w:tabs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(Пункти 12 та 13 заповнюються у разі застосування переговорної процедури закупівлі)</w:t>
      </w: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C405EC" w:rsidP="004F4D54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</w:t>
      </w:r>
      <w:r w:rsidR="004F4D54" w:rsidRPr="00DF17EB">
        <w:rPr>
          <w:rFonts w:ascii="Times New Roman" w:eastAsia="Times New Roman" w:hAnsi="Times New Roman" w:cs="Times New Roman"/>
          <w:lang w:eastAsia="x-none"/>
        </w:rPr>
        <w:t>ачальник Головного квартирно-експлуатаційного управління</w:t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Збройних Сил України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</w:p>
    <w:p w:rsidR="004F4D54" w:rsidRDefault="004F4D54" w:rsidP="004F4D54">
      <w:pPr>
        <w:rPr>
          <w:rFonts w:ascii="Times New Roman" w:eastAsia="Times New Roman" w:hAnsi="Times New Roman" w:cs="Times New Roman"/>
          <w:color w:val="FF0000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полковник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="00C405EC">
        <w:rPr>
          <w:rFonts w:ascii="Times New Roman" w:eastAsia="Times New Roman" w:hAnsi="Times New Roman" w:cs="Times New Roman"/>
          <w:lang w:eastAsia="x-none"/>
        </w:rPr>
        <w:t>О.А. ГАЛУШКО</w:t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</w:p>
    <w:p w:rsidR="00806FDD" w:rsidRDefault="00806FDD" w:rsidP="00806FDD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ПОГОДЖЕНО:</w:t>
      </w:r>
    </w:p>
    <w:p w:rsidR="00806FDD" w:rsidRDefault="00806FDD" w:rsidP="00806FD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 фінансово-економічного управління Головного квартирно-експлуатаційного управління Збройних Сил України</w:t>
      </w:r>
    </w:p>
    <w:p w:rsidR="00806FDD" w:rsidRPr="00DF17EB" w:rsidRDefault="00806FDD" w:rsidP="00806FDD">
      <w:pPr>
        <w:rPr>
          <w:rFonts w:ascii="Times New Roman" w:eastAsia="Times New Roman" w:hAnsi="Times New Roman" w:cs="Times New Roman"/>
          <w:color w:val="FF0000"/>
          <w:lang w:eastAsia="x-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полковник                                                                                                   Т.В. ЧЕРЕВАТИЙ          </w:t>
      </w:r>
    </w:p>
    <w:sectPr w:rsidR="00806FDD" w:rsidRPr="00DF17EB" w:rsidSect="006F0008">
      <w:headerReference w:type="even" r:id="rId7"/>
      <w:headerReference w:type="default" r:id="rId8"/>
      <w:pgSz w:w="11905" w:h="16837" w:code="9"/>
      <w:pgMar w:top="1135" w:right="553" w:bottom="56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E5" w:rsidRDefault="007268E5">
      <w:r>
        <w:separator/>
      </w:r>
    </w:p>
  </w:endnote>
  <w:endnote w:type="continuationSeparator" w:id="0">
    <w:p w:rsidR="007268E5" w:rsidRDefault="0072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E5" w:rsidRDefault="007268E5">
      <w:r>
        <w:separator/>
      </w:r>
    </w:p>
  </w:footnote>
  <w:footnote w:type="continuationSeparator" w:id="0">
    <w:p w:rsidR="007268E5" w:rsidRDefault="0072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5762C9" w:rsidRDefault="002742AF" w:rsidP="00B15A2E">
    <w:pPr>
      <w:pStyle w:val="a5"/>
      <w:framePr w:w="152" w:wrap="around" w:vAnchor="text" w:hAnchor="page" w:x="6324" w:y="102"/>
      <w:rPr>
        <w:rStyle w:val="a7"/>
        <w:rFonts w:ascii="Times New Roman" w:hAnsi="Times New Roman" w:cs="Times New Roman"/>
      </w:rPr>
    </w:pPr>
    <w:r w:rsidRPr="005762C9">
      <w:rPr>
        <w:rStyle w:val="a7"/>
        <w:rFonts w:ascii="Times New Roman" w:hAnsi="Times New Roman" w:cs="Times New Roman"/>
      </w:rPr>
      <w:fldChar w:fldCharType="begin"/>
    </w:r>
    <w:r w:rsidRPr="005762C9">
      <w:rPr>
        <w:rStyle w:val="a7"/>
        <w:rFonts w:ascii="Times New Roman" w:hAnsi="Times New Roman" w:cs="Times New Roman"/>
      </w:rPr>
      <w:instrText xml:space="preserve">PAGE  </w:instrText>
    </w:r>
    <w:r w:rsidRPr="005762C9">
      <w:rPr>
        <w:rStyle w:val="a7"/>
        <w:rFonts w:ascii="Times New Roman" w:hAnsi="Times New Roman" w:cs="Times New Roman"/>
      </w:rPr>
      <w:fldChar w:fldCharType="separate"/>
    </w:r>
    <w:r>
      <w:rPr>
        <w:rStyle w:val="a7"/>
        <w:rFonts w:ascii="Times New Roman" w:hAnsi="Times New Roman" w:cs="Times New Roman"/>
        <w:noProof/>
      </w:rPr>
      <w:t>2</w:t>
    </w:r>
    <w:r w:rsidRPr="005762C9">
      <w:rPr>
        <w:rStyle w:val="a7"/>
        <w:rFonts w:ascii="Times New Roman" w:hAnsi="Times New Roman" w:cs="Times New Roman"/>
      </w:rPr>
      <w:fldChar w:fldCharType="end"/>
    </w:r>
  </w:p>
  <w:p w:rsidR="002C37BA" w:rsidRDefault="007268E5">
    <w:pPr>
      <w:rPr>
        <w:rFonts w:cs="Times New Roman"/>
        <w:color w:val="auto"/>
        <w:sz w:val="2"/>
        <w:szCs w:val="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475F02" w:rsidRDefault="002742AF" w:rsidP="009323CD">
    <w:pPr>
      <w:pStyle w:val="a5"/>
      <w:framePr w:wrap="around" w:vAnchor="text" w:hAnchor="page" w:x="6300" w:y="176"/>
      <w:rPr>
        <w:rStyle w:val="a7"/>
        <w:rFonts w:ascii="Times New Roman" w:hAnsi="Times New Roman" w:cs="Times New Roman"/>
      </w:rPr>
    </w:pPr>
    <w:r w:rsidRPr="00475F02">
      <w:rPr>
        <w:rStyle w:val="a7"/>
        <w:rFonts w:ascii="Times New Roman" w:hAnsi="Times New Roman" w:cs="Times New Roman"/>
      </w:rPr>
      <w:fldChar w:fldCharType="begin"/>
    </w:r>
    <w:r w:rsidRPr="00475F02">
      <w:rPr>
        <w:rStyle w:val="a7"/>
        <w:rFonts w:ascii="Times New Roman" w:hAnsi="Times New Roman" w:cs="Times New Roman"/>
      </w:rPr>
      <w:instrText xml:space="preserve">PAGE  </w:instrText>
    </w:r>
    <w:r w:rsidRPr="00475F02">
      <w:rPr>
        <w:rStyle w:val="a7"/>
        <w:rFonts w:ascii="Times New Roman" w:hAnsi="Times New Roman" w:cs="Times New Roman"/>
      </w:rPr>
      <w:fldChar w:fldCharType="separate"/>
    </w:r>
    <w:r w:rsidR="00F66FE2">
      <w:rPr>
        <w:rStyle w:val="a7"/>
        <w:rFonts w:ascii="Times New Roman" w:hAnsi="Times New Roman" w:cs="Times New Roman"/>
        <w:noProof/>
      </w:rPr>
      <w:t>3</w:t>
    </w:r>
    <w:r w:rsidRPr="00475F02">
      <w:rPr>
        <w:rStyle w:val="a7"/>
        <w:rFonts w:ascii="Times New Roman" w:hAnsi="Times New Roman" w:cs="Times New Roman"/>
      </w:rPr>
      <w:fldChar w:fldCharType="end"/>
    </w:r>
  </w:p>
  <w:p w:rsidR="002C37BA" w:rsidRDefault="00726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74A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A91BE1"/>
    <w:multiLevelType w:val="hybridMultilevel"/>
    <w:tmpl w:val="9FDC5F2A"/>
    <w:lvl w:ilvl="0" w:tplc="C728CFE8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7"/>
    <w:rsid w:val="0000236C"/>
    <w:rsid w:val="00003ADF"/>
    <w:rsid w:val="00006343"/>
    <w:rsid w:val="00010CF2"/>
    <w:rsid w:val="00011E49"/>
    <w:rsid w:val="00015AC8"/>
    <w:rsid w:val="00017D67"/>
    <w:rsid w:val="00032443"/>
    <w:rsid w:val="00040C7D"/>
    <w:rsid w:val="00044C86"/>
    <w:rsid w:val="00063FEE"/>
    <w:rsid w:val="00066953"/>
    <w:rsid w:val="00067C2B"/>
    <w:rsid w:val="00070545"/>
    <w:rsid w:val="00074F9A"/>
    <w:rsid w:val="00085040"/>
    <w:rsid w:val="000A0ECD"/>
    <w:rsid w:val="000E33A9"/>
    <w:rsid w:val="000F5135"/>
    <w:rsid w:val="000F578A"/>
    <w:rsid w:val="00106930"/>
    <w:rsid w:val="00112BC5"/>
    <w:rsid w:val="00124059"/>
    <w:rsid w:val="00137075"/>
    <w:rsid w:val="001408D3"/>
    <w:rsid w:val="00154E2D"/>
    <w:rsid w:val="00172BFF"/>
    <w:rsid w:val="00173285"/>
    <w:rsid w:val="00176A6C"/>
    <w:rsid w:val="00181BD2"/>
    <w:rsid w:val="0018467D"/>
    <w:rsid w:val="00186FC6"/>
    <w:rsid w:val="001A07B1"/>
    <w:rsid w:val="001A121D"/>
    <w:rsid w:val="001B3D20"/>
    <w:rsid w:val="001B4C66"/>
    <w:rsid w:val="001D2773"/>
    <w:rsid w:val="001D3A1A"/>
    <w:rsid w:val="001E69AE"/>
    <w:rsid w:val="002164A5"/>
    <w:rsid w:val="00231FD1"/>
    <w:rsid w:val="00242073"/>
    <w:rsid w:val="00252FB3"/>
    <w:rsid w:val="00255BE3"/>
    <w:rsid w:val="00256C41"/>
    <w:rsid w:val="00267CB8"/>
    <w:rsid w:val="002742AF"/>
    <w:rsid w:val="00275CB6"/>
    <w:rsid w:val="00275E1B"/>
    <w:rsid w:val="00285370"/>
    <w:rsid w:val="00287B60"/>
    <w:rsid w:val="002B180B"/>
    <w:rsid w:val="002B7B8F"/>
    <w:rsid w:val="00307AE3"/>
    <w:rsid w:val="00314FC5"/>
    <w:rsid w:val="003162FD"/>
    <w:rsid w:val="00346012"/>
    <w:rsid w:val="0035432F"/>
    <w:rsid w:val="003543C4"/>
    <w:rsid w:val="00355C27"/>
    <w:rsid w:val="003659CC"/>
    <w:rsid w:val="00370A9F"/>
    <w:rsid w:val="00380235"/>
    <w:rsid w:val="003871DB"/>
    <w:rsid w:val="003A076F"/>
    <w:rsid w:val="003A7A48"/>
    <w:rsid w:val="003B52FB"/>
    <w:rsid w:val="003C48C4"/>
    <w:rsid w:val="003C7323"/>
    <w:rsid w:val="003C76B3"/>
    <w:rsid w:val="003D2A88"/>
    <w:rsid w:val="003D6342"/>
    <w:rsid w:val="003F1A99"/>
    <w:rsid w:val="003F49F5"/>
    <w:rsid w:val="004127D9"/>
    <w:rsid w:val="00427ECE"/>
    <w:rsid w:val="00432626"/>
    <w:rsid w:val="004429B1"/>
    <w:rsid w:val="00447150"/>
    <w:rsid w:val="00454F9C"/>
    <w:rsid w:val="00460206"/>
    <w:rsid w:val="00463B7B"/>
    <w:rsid w:val="00475FC3"/>
    <w:rsid w:val="00484843"/>
    <w:rsid w:val="00487C71"/>
    <w:rsid w:val="00491D1F"/>
    <w:rsid w:val="004C192D"/>
    <w:rsid w:val="004D7A81"/>
    <w:rsid w:val="004D7E50"/>
    <w:rsid w:val="004E220F"/>
    <w:rsid w:val="004E4909"/>
    <w:rsid w:val="004F4D54"/>
    <w:rsid w:val="004F7956"/>
    <w:rsid w:val="0050768B"/>
    <w:rsid w:val="00513AC6"/>
    <w:rsid w:val="005420B8"/>
    <w:rsid w:val="0055003E"/>
    <w:rsid w:val="005637C8"/>
    <w:rsid w:val="00573B66"/>
    <w:rsid w:val="00585DAF"/>
    <w:rsid w:val="00591F83"/>
    <w:rsid w:val="00595C6D"/>
    <w:rsid w:val="005A3896"/>
    <w:rsid w:val="005C1637"/>
    <w:rsid w:val="005C1F9E"/>
    <w:rsid w:val="00600E76"/>
    <w:rsid w:val="00601E68"/>
    <w:rsid w:val="006057AF"/>
    <w:rsid w:val="006122B2"/>
    <w:rsid w:val="00621914"/>
    <w:rsid w:val="00621ABE"/>
    <w:rsid w:val="006224EF"/>
    <w:rsid w:val="00636B50"/>
    <w:rsid w:val="00640D12"/>
    <w:rsid w:val="00640F60"/>
    <w:rsid w:val="006549C4"/>
    <w:rsid w:val="00682DE7"/>
    <w:rsid w:val="00686B6D"/>
    <w:rsid w:val="006B0D52"/>
    <w:rsid w:val="006E0185"/>
    <w:rsid w:val="006F0008"/>
    <w:rsid w:val="006F5F81"/>
    <w:rsid w:val="00700E56"/>
    <w:rsid w:val="0070325B"/>
    <w:rsid w:val="00710763"/>
    <w:rsid w:val="0071773F"/>
    <w:rsid w:val="007268E5"/>
    <w:rsid w:val="007312D6"/>
    <w:rsid w:val="0073162B"/>
    <w:rsid w:val="00733D91"/>
    <w:rsid w:val="00746255"/>
    <w:rsid w:val="007664BD"/>
    <w:rsid w:val="0077229A"/>
    <w:rsid w:val="007739D6"/>
    <w:rsid w:val="007A4054"/>
    <w:rsid w:val="007B40C8"/>
    <w:rsid w:val="007C1809"/>
    <w:rsid w:val="007C3D9F"/>
    <w:rsid w:val="007D7306"/>
    <w:rsid w:val="007E3B80"/>
    <w:rsid w:val="007E7489"/>
    <w:rsid w:val="0080606F"/>
    <w:rsid w:val="00806FDD"/>
    <w:rsid w:val="008071FF"/>
    <w:rsid w:val="00815BDF"/>
    <w:rsid w:val="00815D0F"/>
    <w:rsid w:val="00822F04"/>
    <w:rsid w:val="00823C8F"/>
    <w:rsid w:val="00823F05"/>
    <w:rsid w:val="00847CCB"/>
    <w:rsid w:val="00852A96"/>
    <w:rsid w:val="00861602"/>
    <w:rsid w:val="008656B4"/>
    <w:rsid w:val="0088492C"/>
    <w:rsid w:val="008943B1"/>
    <w:rsid w:val="00895624"/>
    <w:rsid w:val="00895DE1"/>
    <w:rsid w:val="008962EB"/>
    <w:rsid w:val="008D1E31"/>
    <w:rsid w:val="008E2ECD"/>
    <w:rsid w:val="008E3384"/>
    <w:rsid w:val="008E5EC8"/>
    <w:rsid w:val="008F1E34"/>
    <w:rsid w:val="008F254E"/>
    <w:rsid w:val="008F5248"/>
    <w:rsid w:val="00903B14"/>
    <w:rsid w:val="0091771A"/>
    <w:rsid w:val="00921275"/>
    <w:rsid w:val="00927924"/>
    <w:rsid w:val="00931DB2"/>
    <w:rsid w:val="009407F8"/>
    <w:rsid w:val="00955AA0"/>
    <w:rsid w:val="009652A8"/>
    <w:rsid w:val="0098545A"/>
    <w:rsid w:val="00986BF8"/>
    <w:rsid w:val="009C3A5E"/>
    <w:rsid w:val="009C5F71"/>
    <w:rsid w:val="009D36BA"/>
    <w:rsid w:val="009D402E"/>
    <w:rsid w:val="009E6651"/>
    <w:rsid w:val="009F2FDC"/>
    <w:rsid w:val="009F4C32"/>
    <w:rsid w:val="009F7DE6"/>
    <w:rsid w:val="00A07B1B"/>
    <w:rsid w:val="00A16453"/>
    <w:rsid w:val="00A30522"/>
    <w:rsid w:val="00A341E6"/>
    <w:rsid w:val="00A37773"/>
    <w:rsid w:val="00A5359B"/>
    <w:rsid w:val="00A63074"/>
    <w:rsid w:val="00A711C5"/>
    <w:rsid w:val="00A77D7C"/>
    <w:rsid w:val="00A8094B"/>
    <w:rsid w:val="00A920F3"/>
    <w:rsid w:val="00A95F9E"/>
    <w:rsid w:val="00A96F41"/>
    <w:rsid w:val="00AB71E5"/>
    <w:rsid w:val="00AB755F"/>
    <w:rsid w:val="00AC7EEB"/>
    <w:rsid w:val="00AD00BA"/>
    <w:rsid w:val="00AD4A31"/>
    <w:rsid w:val="00B122F2"/>
    <w:rsid w:val="00B12934"/>
    <w:rsid w:val="00B232CD"/>
    <w:rsid w:val="00B36930"/>
    <w:rsid w:val="00B42715"/>
    <w:rsid w:val="00B573F9"/>
    <w:rsid w:val="00B61D31"/>
    <w:rsid w:val="00B647E1"/>
    <w:rsid w:val="00B74B55"/>
    <w:rsid w:val="00BA4C11"/>
    <w:rsid w:val="00BB10C2"/>
    <w:rsid w:val="00BD0AD0"/>
    <w:rsid w:val="00C03D31"/>
    <w:rsid w:val="00C11806"/>
    <w:rsid w:val="00C2316D"/>
    <w:rsid w:val="00C24F38"/>
    <w:rsid w:val="00C3638A"/>
    <w:rsid w:val="00C405EC"/>
    <w:rsid w:val="00C418F4"/>
    <w:rsid w:val="00C56539"/>
    <w:rsid w:val="00C57B64"/>
    <w:rsid w:val="00C7487C"/>
    <w:rsid w:val="00C752C1"/>
    <w:rsid w:val="00C8251A"/>
    <w:rsid w:val="00C84ECE"/>
    <w:rsid w:val="00C907FD"/>
    <w:rsid w:val="00C96C14"/>
    <w:rsid w:val="00CA7CF4"/>
    <w:rsid w:val="00CB502A"/>
    <w:rsid w:val="00CB6300"/>
    <w:rsid w:val="00CC0BD3"/>
    <w:rsid w:val="00CC0FEC"/>
    <w:rsid w:val="00CC29EF"/>
    <w:rsid w:val="00CC49DC"/>
    <w:rsid w:val="00CD2D60"/>
    <w:rsid w:val="00CD30F0"/>
    <w:rsid w:val="00CE1C18"/>
    <w:rsid w:val="00CE44F3"/>
    <w:rsid w:val="00CE6D17"/>
    <w:rsid w:val="00CF0405"/>
    <w:rsid w:val="00CF5103"/>
    <w:rsid w:val="00D04326"/>
    <w:rsid w:val="00D11891"/>
    <w:rsid w:val="00D22032"/>
    <w:rsid w:val="00D333D8"/>
    <w:rsid w:val="00D36DC2"/>
    <w:rsid w:val="00D4595A"/>
    <w:rsid w:val="00D626D2"/>
    <w:rsid w:val="00D7083F"/>
    <w:rsid w:val="00D75F6D"/>
    <w:rsid w:val="00D80F35"/>
    <w:rsid w:val="00D81FF2"/>
    <w:rsid w:val="00D90D9B"/>
    <w:rsid w:val="00D90E7C"/>
    <w:rsid w:val="00D91502"/>
    <w:rsid w:val="00D922EB"/>
    <w:rsid w:val="00DA6B5E"/>
    <w:rsid w:val="00DC0388"/>
    <w:rsid w:val="00DC0A7C"/>
    <w:rsid w:val="00DE39D4"/>
    <w:rsid w:val="00DF17EB"/>
    <w:rsid w:val="00E0360C"/>
    <w:rsid w:val="00E11D3C"/>
    <w:rsid w:val="00E15AC7"/>
    <w:rsid w:val="00E26250"/>
    <w:rsid w:val="00E507F1"/>
    <w:rsid w:val="00E6153A"/>
    <w:rsid w:val="00E627D1"/>
    <w:rsid w:val="00E8623F"/>
    <w:rsid w:val="00E93DBF"/>
    <w:rsid w:val="00EC0582"/>
    <w:rsid w:val="00EC379E"/>
    <w:rsid w:val="00EC4703"/>
    <w:rsid w:val="00ED0010"/>
    <w:rsid w:val="00EE26C7"/>
    <w:rsid w:val="00EE3204"/>
    <w:rsid w:val="00EE3724"/>
    <w:rsid w:val="00EF32E5"/>
    <w:rsid w:val="00F0481E"/>
    <w:rsid w:val="00F06B3D"/>
    <w:rsid w:val="00F13F54"/>
    <w:rsid w:val="00F14083"/>
    <w:rsid w:val="00F15FEE"/>
    <w:rsid w:val="00F20E49"/>
    <w:rsid w:val="00F247DE"/>
    <w:rsid w:val="00F30F96"/>
    <w:rsid w:val="00F35C44"/>
    <w:rsid w:val="00F560BF"/>
    <w:rsid w:val="00F60012"/>
    <w:rsid w:val="00F66FE2"/>
    <w:rsid w:val="00F72091"/>
    <w:rsid w:val="00F72917"/>
    <w:rsid w:val="00F83C10"/>
    <w:rsid w:val="00FA008C"/>
    <w:rsid w:val="00FC59E3"/>
    <w:rsid w:val="00FE214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1A8A-8CF6-46FC-9B61-1F26311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F4D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4F4D5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4F4D5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0">
    <w:name w:val="Заголовок №1"/>
    <w:basedOn w:val="a"/>
    <w:link w:val="1"/>
    <w:rsid w:val="004F4D54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lang w:val="ru-RU" w:eastAsia="ru-RU"/>
    </w:rPr>
  </w:style>
  <w:style w:type="paragraph" w:styleId="a5">
    <w:name w:val="header"/>
    <w:basedOn w:val="a"/>
    <w:link w:val="a6"/>
    <w:rsid w:val="004F4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basedOn w:val="a0"/>
    <w:rsid w:val="004F4D54"/>
  </w:style>
  <w:style w:type="paragraph" w:styleId="a8">
    <w:name w:val="Balloon Text"/>
    <w:basedOn w:val="a"/>
    <w:link w:val="a9"/>
    <w:uiPriority w:val="99"/>
    <w:semiHidden/>
    <w:unhideWhenUsed/>
    <w:rsid w:val="0035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C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82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2018-04-18T14:43:00Z</cp:lastPrinted>
  <dcterms:created xsi:type="dcterms:W3CDTF">2018-03-19T12:34:00Z</dcterms:created>
  <dcterms:modified xsi:type="dcterms:W3CDTF">2018-04-18T14:46:00Z</dcterms:modified>
</cp:coreProperties>
</file>