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E0" w:rsidRPr="00AC3C17" w:rsidRDefault="00906EE0" w:rsidP="00906EE0">
      <w:pPr>
        <w:pStyle w:val="a8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AC3C17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  <w:r w:rsidRPr="00AC3C17">
        <w:rPr>
          <w:b/>
          <w:i/>
          <w:lang w:val="uk-UA"/>
        </w:rPr>
        <w:t>ФОРМА “ВІДОМОСТІ ПРО УЧАСНИКА КОНКУРСУ”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r w:rsidRPr="00AC3C17">
        <w:rPr>
          <w:i/>
          <w:lang w:val="uk-UA"/>
        </w:rPr>
        <w:t xml:space="preserve">(форма, яка подається </w:t>
      </w:r>
      <w:r>
        <w:rPr>
          <w:i/>
          <w:lang w:val="uk-UA"/>
        </w:rPr>
        <w:t>у</w:t>
      </w:r>
      <w:r w:rsidRPr="00AC3C17">
        <w:rPr>
          <w:i/>
          <w:lang w:val="uk-UA"/>
        </w:rPr>
        <w:t>часником на фірмовому бланку)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</w:p>
    <w:p w:rsidR="00906EE0" w:rsidRPr="00AC3C17" w:rsidRDefault="00906EE0" w:rsidP="00906EE0">
      <w:pPr>
        <w:ind w:firstLine="360"/>
        <w:rPr>
          <w:lang w:val="uk-UA"/>
        </w:rPr>
      </w:pPr>
      <w:r w:rsidRPr="00AC3C17">
        <w:rPr>
          <w:lang w:val="uk-UA"/>
        </w:rPr>
        <w:t xml:space="preserve">1. Повне та скорочене найменування </w:t>
      </w:r>
      <w:r>
        <w:rPr>
          <w:lang w:val="uk-UA"/>
        </w:rPr>
        <w:t>у</w:t>
      </w:r>
      <w:r w:rsidRPr="00AC3C17">
        <w:rPr>
          <w:lang w:val="uk-UA"/>
        </w:rPr>
        <w:t>часника.</w:t>
      </w:r>
    </w:p>
    <w:p w:rsidR="00906EE0" w:rsidRPr="00AC3C17" w:rsidRDefault="00906EE0" w:rsidP="00906EE0">
      <w:pPr>
        <w:pStyle w:val="a8"/>
        <w:ind w:left="1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часника, його номер та дата. 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3. Місце та дата проведення державної реєстрації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 – для юридичних осіб;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-45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5. Форма власності та юридичний статус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7. Поштова адреса, телефон, тел/факс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8. Розрахунковий рахунок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C17">
        <w:rPr>
          <w:rFonts w:ascii="Times New Roman" w:hAnsi="Times New Roman" w:cs="Times New Roman"/>
          <w:sz w:val="24"/>
          <w:szCs w:val="24"/>
        </w:rPr>
        <w:t>часника та банківські реквізит</w:t>
      </w:r>
      <w:r w:rsidR="00922317">
        <w:rPr>
          <w:rFonts w:ascii="Times New Roman" w:hAnsi="Times New Roman" w:cs="Times New Roman"/>
          <w:sz w:val="24"/>
          <w:szCs w:val="24"/>
        </w:rPr>
        <w:t xml:space="preserve">и обслуговуючого банку (банків </w:t>
      </w:r>
      <w:r w:rsidRPr="00AC3C17">
        <w:rPr>
          <w:rFonts w:ascii="Times New Roman" w:hAnsi="Times New Roman" w:cs="Times New Roman"/>
          <w:sz w:val="24"/>
          <w:szCs w:val="24"/>
        </w:rPr>
        <w:t xml:space="preserve"> (найменування, поштова адреса, телефон, тел/факс, тощо). </w:t>
      </w:r>
    </w:p>
    <w:p w:rsidR="00906EE0" w:rsidRPr="00AC3C17" w:rsidRDefault="00906EE0" w:rsidP="00906EE0">
      <w:pPr>
        <w:shd w:val="clear" w:color="auto" w:fill="FFFFFF"/>
        <w:tabs>
          <w:tab w:val="left" w:pos="634"/>
          <w:tab w:val="left" w:leader="underscore" w:pos="8923"/>
        </w:tabs>
        <w:ind w:firstLine="360"/>
        <w:jc w:val="both"/>
        <w:rPr>
          <w:lang w:val="uk-UA"/>
        </w:rPr>
      </w:pPr>
      <w:r w:rsidRPr="00AC3C17">
        <w:rPr>
          <w:lang w:val="uk-UA"/>
        </w:rPr>
        <w:t>9. Особа учасника, яка уповноважена підписувати конкурсні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10. 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часника, яка уповноважена укладати договір.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382"/>
        <w:gridCol w:w="2391"/>
        <w:gridCol w:w="2352"/>
      </w:tblGrid>
      <w:tr w:rsidR="00906EE0" w:rsidRPr="00AC3C17" w:rsidTr="005271A1">
        <w:trPr>
          <w:trHeight w:val="683"/>
        </w:trPr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</w:t>
            </w:r>
          </w:p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 (телефаксу)</w:t>
            </w: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06EE0" w:rsidRPr="00AC3C17" w:rsidRDefault="00906EE0" w:rsidP="00906EE0">
      <w:pPr>
        <w:pStyle w:val="a8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конкурсу гарантує, що на момент розкриття конкурсних пропозицій 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ситуації, технічні, якісні характеристики предмета закупівлі передбачають застосування заходів із захисту довкілля.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керівника, або уповноваженої особи, підприємства, організації, установи, для фізичних осіб та фізичних осіб-підприємців – ініціали, прізвище та підпис).</w:t>
      </w:r>
    </w:p>
    <w:p w:rsidR="00906EE0" w:rsidRPr="00AC3C17" w:rsidRDefault="00906EE0" w:rsidP="00906EE0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М.П.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“___”__________________201</w:t>
      </w:r>
      <w:r w:rsidR="009A3584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6505" w:rsidRDefault="00F26505"/>
    <w:sectPr w:rsidR="00F26505" w:rsidSect="008E67A8">
      <w:headerReference w:type="even" r:id="rId6"/>
      <w:headerReference w:type="default" r:id="rId7"/>
      <w:footerReference w:type="even" r:id="rId8"/>
      <w:pgSz w:w="11906" w:h="16838" w:code="9"/>
      <w:pgMar w:top="851" w:right="567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28" w:rsidRDefault="00A55728">
      <w:r>
        <w:separator/>
      </w:r>
    </w:p>
  </w:endnote>
  <w:endnote w:type="continuationSeparator" w:id="0">
    <w:p w:rsidR="00A55728" w:rsidRDefault="00A5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B3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A55728" w:rsidP="009B3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28" w:rsidRDefault="00A55728">
      <w:r>
        <w:separator/>
      </w:r>
    </w:p>
  </w:footnote>
  <w:footnote w:type="continuationSeparator" w:id="0">
    <w:p w:rsidR="00A55728" w:rsidRDefault="00A5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652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A557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CE32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1D4A88" w:rsidRDefault="00A55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0"/>
    <w:rsid w:val="00057C01"/>
    <w:rsid w:val="000B4D63"/>
    <w:rsid w:val="0030330D"/>
    <w:rsid w:val="00333BCE"/>
    <w:rsid w:val="003764D1"/>
    <w:rsid w:val="00906EE0"/>
    <w:rsid w:val="00922317"/>
    <w:rsid w:val="009A3584"/>
    <w:rsid w:val="00A55728"/>
    <w:rsid w:val="00AE494A"/>
    <w:rsid w:val="00BB3009"/>
    <w:rsid w:val="00C96CE3"/>
    <w:rsid w:val="00D8518C"/>
    <w:rsid w:val="00E24528"/>
    <w:rsid w:val="00F03CB0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A5A3-47A8-4540-9BE4-BB223B0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E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6EE0"/>
  </w:style>
  <w:style w:type="paragraph" w:styleId="a6">
    <w:name w:val="header"/>
    <w:basedOn w:val="a"/>
    <w:link w:val="a7"/>
    <w:rsid w:val="00906EE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Знак Знак Знак Знак Знак"/>
    <w:basedOn w:val="a"/>
    <w:rsid w:val="00906E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906E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semiHidden/>
    <w:rsid w:val="00906EE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30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2</cp:revision>
  <cp:lastPrinted>2019-03-25T08:49:00Z</cp:lastPrinted>
  <dcterms:created xsi:type="dcterms:W3CDTF">2019-03-25T08:50:00Z</dcterms:created>
  <dcterms:modified xsi:type="dcterms:W3CDTF">2019-03-25T08:50:00Z</dcterms:modified>
</cp:coreProperties>
</file>