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9F67EF" w:rsidRPr="009F67EF" w:rsidRDefault="009F67EF" w:rsidP="009F67EF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F67EF">
        <w:rPr>
          <w:rFonts w:eastAsia="Times New Roman" w:cs="Times New Roman"/>
          <w:b/>
          <w:szCs w:val="28"/>
          <w:lang w:eastAsia="ru-RU"/>
        </w:rPr>
        <w:t>СХЕМА</w:t>
      </w:r>
    </w:p>
    <w:p w:rsidR="009F67EF" w:rsidRPr="009F67EF" w:rsidRDefault="009F67EF" w:rsidP="009F67EF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F67EF">
        <w:rPr>
          <w:rFonts w:eastAsia="Times New Roman" w:cs="Times New Roman"/>
          <w:b/>
          <w:szCs w:val="28"/>
          <w:lang w:eastAsia="ru-RU"/>
        </w:rPr>
        <w:t>сертифікації</w:t>
      </w: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  <w:r w:rsidRPr="009F67EF">
        <w:rPr>
          <w:rFonts w:eastAsia="Times New Roman" w:cs="Times New Roman"/>
          <w:noProof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CB259E" wp14:editId="6D6F0E1D">
                <wp:simplePos x="0" y="0"/>
                <wp:positionH relativeFrom="column">
                  <wp:posOffset>-260985</wp:posOffset>
                </wp:positionH>
                <wp:positionV relativeFrom="paragraph">
                  <wp:posOffset>390525</wp:posOffset>
                </wp:positionV>
                <wp:extent cx="6446520" cy="7075170"/>
                <wp:effectExtent l="0" t="0" r="30480" b="304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075170"/>
                          <a:chOff x="1421" y="3634"/>
                          <a:chExt cx="10152" cy="11142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9809" y="8384"/>
                            <a:ext cx="801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498" y="6453"/>
                            <a:ext cx="4" cy="11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3" y="9253"/>
                            <a:ext cx="566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3" y="8886"/>
                            <a:ext cx="0" cy="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7635" y="8383"/>
                            <a:ext cx="3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85" y="7927"/>
                            <a:ext cx="1220" cy="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7EF" w:rsidRPr="00694384" w:rsidRDefault="009F67EF" w:rsidP="009F67E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Оцінка відповідності </w:t>
                              </w:r>
                            </w:p>
                            <w:p w:rsidR="009F67EF" w:rsidRPr="00273496" w:rsidRDefault="009F67EF" w:rsidP="009F67EF"/>
                          </w:txbxContent>
                        </wps:txbx>
                        <wps:bodyPr rot="0" vert="horz" wrap="square" lIns="18000" tIns="0" rIns="0" bIns="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426" y="10991"/>
                            <a:ext cx="7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8" y="11872"/>
                            <a:ext cx="35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3" y="11593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14" y="7929"/>
                            <a:ext cx="1441" cy="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7EF" w:rsidRPr="00694384" w:rsidRDefault="009F67EF" w:rsidP="009F67E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Планування оцінки та розподіл документів</w:t>
                              </w:r>
                            </w:p>
                            <w:p w:rsidR="009F67EF" w:rsidRPr="00273496" w:rsidRDefault="009F67EF" w:rsidP="009F67EF"/>
                          </w:txbxContent>
                        </wps:txbx>
                        <wps:bodyPr rot="0" vert="horz" wrap="square" lIns="18000" tIns="0" rIns="0" bIns="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45" y="7927"/>
                            <a:ext cx="1951" cy="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7EF" w:rsidRPr="00B47805" w:rsidRDefault="009F67EF" w:rsidP="009F67E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Аналізування</w:t>
                              </w:r>
                              <w:r w:rsidRPr="00B47805">
                                <w:rPr>
                                  <w:sz w:val="20"/>
                                  <w:szCs w:val="20"/>
                                </w:rPr>
                                <w:t xml:space="preserve"> звітних документів та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підготовка рішення</w:t>
                              </w:r>
                            </w:p>
                          </w:txbxContent>
                        </wps:txbx>
                        <wps:bodyPr rot="0" vert="horz" wrap="square" lIns="18000" tIns="0" rIns="0" bIns="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055" y="8366"/>
                            <a:ext cx="2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513" y="8335"/>
                            <a:ext cx="23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976" y="7723"/>
                            <a:ext cx="2649" cy="1530"/>
                            <a:chOff x="7994" y="5595"/>
                            <a:chExt cx="2649" cy="1559"/>
                          </a:xfrm>
                        </wpg:grpSpPr>
                        <wps:wsp>
                          <wps:cNvPr id="16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00" y="6930"/>
                              <a:ext cx="0" cy="2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7994" y="5595"/>
                              <a:ext cx="2649" cy="1444"/>
                              <a:chOff x="7994" y="5595"/>
                              <a:chExt cx="2649" cy="1444"/>
                            </a:xfrm>
                          </wpg:grpSpPr>
                          <wpg:grpSp>
                            <wpg:cNvPr id="18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94" y="5595"/>
                                <a:ext cx="2011" cy="1355"/>
                                <a:chOff x="8549" y="5700"/>
                                <a:chExt cx="2011" cy="1355"/>
                              </a:xfrm>
                            </wpg:grpSpPr>
                            <wps:wsp>
                              <wps:cNvPr id="19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9" y="5700"/>
                                  <a:ext cx="2011" cy="135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67EF" w:rsidRPr="001E7FDA" w:rsidRDefault="009F67EF" w:rsidP="009F67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44" y="6094"/>
                                  <a:ext cx="1380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67EF" w:rsidRPr="00694384" w:rsidRDefault="009F67EF" w:rsidP="009F67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Відповідність підтверджена?</w:t>
                                    </w:r>
                                  </w:p>
                                  <w:p w:rsidR="009F67EF" w:rsidRPr="00273496" w:rsidRDefault="009F67EF" w:rsidP="009F67EF"/>
                                </w:txbxContent>
                              </wps:txbx>
                              <wps:bodyPr rot="0" vert="horz" wrap="square" lIns="1800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5820"/>
                                <a:ext cx="563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67EF" w:rsidRPr="001E7FDA" w:rsidRDefault="009F67EF" w:rsidP="009F67EF">
                                  <w:pPr>
                                    <w:jc w:val="center"/>
                                  </w:pPr>
                                  <w:r w:rsidRPr="001E7FDA">
                                    <w:t>Так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2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40" y="6724"/>
                                <a:ext cx="563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67EF" w:rsidRPr="001E7FDA" w:rsidRDefault="009F67EF" w:rsidP="009F67EF">
                                  <w:pPr>
                                    <w:jc w:val="center"/>
                                  </w:pPr>
                                  <w:r>
                                    <w:t>Ні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433" y="9742"/>
                            <a:ext cx="3675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7EF" w:rsidRPr="001B7D43" w:rsidRDefault="009F67EF" w:rsidP="009F67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Оцінка відповідності на місці</w:t>
                              </w:r>
                            </w:p>
                          </w:txbxContent>
                        </wps:txbx>
                        <wps:bodyPr rot="0" vert="horz" wrap="square" lIns="18000" tIns="0" rIns="0" bIns="0" anchor="t" anchorCtr="0" upright="1">
                          <a:noAutofit/>
                        </wps:bodyPr>
                      </wps:w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670" y="3634"/>
                            <a:ext cx="5472" cy="1106"/>
                            <a:chOff x="1670" y="3844"/>
                            <a:chExt cx="5472" cy="1106"/>
                          </a:xfrm>
                        </wpg:grpSpPr>
                        <wps:wsp>
                          <wps:cNvPr id="25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6" y="3844"/>
                              <a:ext cx="1894" cy="1106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67EF" w:rsidRDefault="009F67EF" w:rsidP="009F67E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73496">
                                  <w:rPr>
                                    <w:sz w:val="20"/>
                                    <w:szCs w:val="20"/>
                                  </w:rPr>
                                  <w:t xml:space="preserve">НОПМД </w:t>
                                </w:r>
                              </w:p>
                              <w:p w:rsidR="009F67EF" w:rsidRPr="00273496" w:rsidRDefault="009F67EF" w:rsidP="009F67E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73496">
                                  <w:rPr>
                                    <w:sz w:val="20"/>
                                    <w:szCs w:val="20"/>
                                  </w:rPr>
                                  <w:t xml:space="preserve">визначає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сертифікацій</w:t>
                                </w:r>
                                <w:r w:rsidRPr="00273496">
                                  <w:rPr>
                                    <w:sz w:val="20"/>
                                    <w:szCs w:val="20"/>
                                  </w:rPr>
                                  <w:t>ні  вимоги</w:t>
                                </w:r>
                              </w:p>
                              <w:p w:rsidR="009F67EF" w:rsidRDefault="009F67EF" w:rsidP="009F67E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4" y="3844"/>
                              <a:ext cx="1898" cy="1106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67EF" w:rsidRDefault="009F67EF" w:rsidP="009F67E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73496">
                                  <w:rPr>
                                    <w:sz w:val="20"/>
                                    <w:szCs w:val="20"/>
                                  </w:rPr>
                                  <w:t>НОПМД</w:t>
                                </w:r>
                              </w:p>
                              <w:p w:rsidR="009F67EF" w:rsidRDefault="009F67EF" w:rsidP="009F67EF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273496">
                                  <w:rPr>
                                    <w:sz w:val="20"/>
                                    <w:szCs w:val="20"/>
                                  </w:rPr>
                                  <w:t xml:space="preserve"> публікує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порядок </w:t>
                                </w:r>
                                <w:r w:rsidRPr="00273496">
                                  <w:rPr>
                                    <w:sz w:val="20"/>
                                    <w:szCs w:val="20"/>
                                  </w:rPr>
                                  <w:t xml:space="preserve">роботи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органа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з сертифікації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0" y="4050"/>
                              <a:ext cx="1218" cy="67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67EF" w:rsidRDefault="009F67EF" w:rsidP="009F67EF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Початок сертифікації</w:t>
                                </w:r>
                              </w:p>
                            </w:txbxContent>
                          </wps:txbx>
                          <wps:bodyPr rot="0" vert="horz" wrap="square" lIns="0" tIns="10800" rIns="0" bIns="10800" anchor="t" anchorCtr="0" upright="1">
                            <a:noAutofit/>
                          </wps:bodyPr>
                        </wps:wsp>
                        <wps:wsp>
                          <wps:cNvPr id="2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5" y="4380"/>
                              <a:ext cx="17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0" y="4381"/>
                              <a:ext cx="2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658" y="4515"/>
                            <a:ext cx="9540" cy="2381"/>
                            <a:chOff x="1658" y="4515"/>
                            <a:chExt cx="9540" cy="2381"/>
                          </a:xfrm>
                        </wpg:grpSpPr>
                        <wps:wsp>
                          <wps:cNvPr id="31" name="AutoShap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49" y="4515"/>
                              <a:ext cx="1" cy="10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9" y="5023"/>
                              <a:ext cx="5573" cy="3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7EF" w:rsidRPr="0000549A" w:rsidRDefault="009F67EF" w:rsidP="009F67EF">
                                <w:pPr>
                                  <w:tabs>
                                    <w:tab w:val="left" w:pos="993"/>
                                  </w:tabs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0549A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Приймання та попередній розгляд заявки</w:t>
                                </w:r>
                              </w:p>
                              <w:p w:rsidR="009F67EF" w:rsidRPr="0000549A" w:rsidRDefault="009F67EF" w:rsidP="009F67EF"/>
                            </w:txbxContent>
                          </wps:txbx>
                          <wps:bodyPr rot="0" vert="horz" wrap="square" lIns="18000" tIns="0" rIns="0" bIns="0" anchor="t" anchorCtr="0" upright="1">
                            <a:noAutofit/>
                          </wps:bodyPr>
                        </wps:wsp>
                        <wpg:grpSp>
                          <wpg:cNvPr id="33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658" y="5276"/>
                              <a:ext cx="9540" cy="1620"/>
                              <a:chOff x="1640" y="5993"/>
                              <a:chExt cx="9540" cy="1620"/>
                            </a:xfrm>
                          </wpg:grpSpPr>
                          <wps:wsp>
                            <wps:cNvPr id="34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20" y="6665"/>
                                <a:ext cx="23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59" y="6699"/>
                                <a:ext cx="23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51" y="6686"/>
                                <a:ext cx="23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0" y="6234"/>
                                <a:ext cx="1110" cy="9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7EF" w:rsidRDefault="009F67EF" w:rsidP="009F67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Організація  готує </w:t>
                                  </w:r>
                                </w:p>
                                <w:p w:rsidR="009F67EF" w:rsidRPr="00694384" w:rsidRDefault="009F67EF" w:rsidP="009F67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документи</w:t>
                                  </w:r>
                                </w:p>
                                <w:p w:rsidR="009F67EF" w:rsidRPr="00273496" w:rsidRDefault="009F67EF" w:rsidP="009F67EF"/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  <wps:wsp>
                            <wps:cNvPr id="3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6220"/>
                                <a:ext cx="1245" cy="9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7EF" w:rsidRPr="00694384" w:rsidRDefault="009F67EF" w:rsidP="009F67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Попередній розгляд заявки</w:t>
                                  </w:r>
                                </w:p>
                                <w:p w:rsidR="009F67EF" w:rsidRPr="00273496" w:rsidRDefault="009F67EF" w:rsidP="009F67EF"/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  <wps:wsp>
                            <wps:cNvPr id="39" name="AutoShap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52" y="6244"/>
                                <a:ext cx="1321" cy="971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7EF" w:rsidRPr="005B402F" w:rsidRDefault="009F67EF" w:rsidP="009F67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402F">
                                    <w:rPr>
                                      <w:sz w:val="20"/>
                                      <w:szCs w:val="20"/>
                                    </w:rPr>
                                    <w:t>Приймання та реєстрація заявки</w:t>
                                  </w:r>
                                </w:p>
                                <w:p w:rsidR="009F67EF" w:rsidRDefault="009F67EF" w:rsidP="009F67E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0" name="AutoShape 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179" y="7598"/>
                                <a:ext cx="621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79" y="7191"/>
                                <a:ext cx="1" cy="4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9" y="6244"/>
                                <a:ext cx="1441" cy="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7EF" w:rsidRPr="00694384" w:rsidRDefault="009F67EF" w:rsidP="009F67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Підписується сертифікаційна угода </w:t>
                                  </w:r>
                                </w:p>
                                <w:p w:rsidR="009F67EF" w:rsidRPr="00273496" w:rsidRDefault="009F67EF" w:rsidP="009F67EF"/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  <wps:wsp>
                            <wps:cNvPr id="43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6" y="6214"/>
                                <a:ext cx="1245" cy="9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7EF" w:rsidRPr="00273496" w:rsidRDefault="009F67EF" w:rsidP="009F67E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Підготовка проекту рішення</w:t>
                                  </w:r>
                                </w:p>
                              </w:txbxContent>
                            </wps:txbx>
                            <wps:bodyPr rot="0" vert="horz" wrap="square" lIns="18000" tIns="0" rIns="0" bIns="0" anchor="t" anchorCtr="0" upright="1">
                              <a:noAutofit/>
                            </wps:bodyPr>
                          </wps:wsp>
                          <wps:wsp>
                            <wps:cNvPr id="44" name="AutoShap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89" y="7363"/>
                                <a:ext cx="0" cy="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5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08" y="5993"/>
                                <a:ext cx="2011" cy="1330"/>
                                <a:chOff x="8574" y="5669"/>
                                <a:chExt cx="2011" cy="1355"/>
                              </a:xfrm>
                            </wpg:grpSpPr>
                            <wps:wsp>
                              <wps:cNvPr id="46" name="AutoShap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4" y="5669"/>
                                  <a:ext cx="2011" cy="135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67EF" w:rsidRPr="001E7FDA" w:rsidRDefault="009F67EF" w:rsidP="009F67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44" y="6094"/>
                                  <a:ext cx="1380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67EF" w:rsidRPr="00694384" w:rsidRDefault="009F67EF" w:rsidP="009F67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Рішення позитивне?</w:t>
                                    </w:r>
                                  </w:p>
                                  <w:p w:rsidR="009F67EF" w:rsidRPr="00273496" w:rsidRDefault="009F67EF" w:rsidP="009F67EF"/>
                                </w:txbxContent>
                              </wps:txbx>
                              <wps:bodyPr rot="0" vert="horz" wrap="square" lIns="1800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8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41" y="6277"/>
                                <a:ext cx="454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67EF" w:rsidRPr="001E7FDA" w:rsidRDefault="009F67EF" w:rsidP="009F67EF">
                                  <w:pPr>
                                    <w:jc w:val="center"/>
                                  </w:pPr>
                                  <w:r w:rsidRPr="001E7FDA">
                                    <w:t>Так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49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4" y="7281"/>
                                <a:ext cx="454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67EF" w:rsidRPr="001E7FDA" w:rsidRDefault="009F67EF" w:rsidP="009F67EF">
                                  <w:pPr>
                                    <w:jc w:val="center"/>
                                  </w:pPr>
                                  <w:r>
                                    <w:t>Ні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0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73" y="6664"/>
                                <a:ext cx="23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AutoShap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83" y="6670"/>
                                <a:ext cx="35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056" y="7230"/>
                            <a:ext cx="6271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7EF" w:rsidRPr="00B47805" w:rsidRDefault="009F67EF" w:rsidP="009F67EF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7805">
                                <w:rPr>
                                  <w:b/>
                                  <w:sz w:val="24"/>
                                  <w:szCs w:val="24"/>
                                </w:rPr>
                                <w:t>Оцінка відповідності наданої документації та інформації</w:t>
                              </w:r>
                            </w:p>
                          </w:txbxContent>
                        </wps:txbx>
                        <wps:bodyPr rot="0" vert="horz" wrap="square" lIns="18000" tIns="0" rIns="0" bIns="0" anchor="t" anchorCtr="0" upright="1">
                          <a:noAutofit/>
                        </wps:bodyPr>
                      </wps:wsp>
                      <wps:wsp>
                        <wps:cNvPr id="53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8" y="7606"/>
                            <a:ext cx="8188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2297" y="7621"/>
                            <a:ext cx="1" cy="7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2298" y="8381"/>
                            <a:ext cx="316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1" y="13686"/>
                            <a:ext cx="59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1" y="5823"/>
                            <a:ext cx="1" cy="7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1421" y="5823"/>
                            <a:ext cx="234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1421" y="10991"/>
                            <a:ext cx="6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2065" y="10991"/>
                            <a:ext cx="9508" cy="3785"/>
                            <a:chOff x="2065" y="10991"/>
                            <a:chExt cx="9508" cy="3785"/>
                          </a:xfrm>
                        </wpg:grpSpPr>
                        <wps:wsp>
                          <wps:cNvPr id="6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5" y="13555"/>
                              <a:ext cx="6639" cy="4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7EF" w:rsidRPr="00EB4DC8" w:rsidRDefault="009F67EF" w:rsidP="009F67EF">
                                <w:pPr>
                                  <w:jc w:val="center"/>
                                </w:pPr>
                                <w:r w:rsidRPr="002F1DD1">
                                  <w:rPr>
                                    <w:b/>
                                  </w:rPr>
                                  <w:t>Повторна сертифікація продукції, процесів, послуг</w:t>
                                </w:r>
                              </w:p>
                            </w:txbxContent>
                          </wps:txbx>
                          <wps:bodyPr rot="0" vert="horz" wrap="square" lIns="18000" tIns="0" rIns="0" bIns="0" anchor="t" anchorCtr="0" upright="1">
                            <a:noAutofit/>
                          </wps:bodyPr>
                        </wps:wsp>
                        <wpg:grpSp>
                          <wpg:cNvPr id="62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5745" y="12003"/>
                              <a:ext cx="5828" cy="2773"/>
                              <a:chOff x="5710" y="12911"/>
                              <a:chExt cx="5828" cy="2773"/>
                            </a:xfrm>
                          </wpg:grpSpPr>
                          <wpg:grpSp>
                            <wpg:cNvPr id="63" name="Group 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10" y="12911"/>
                                <a:ext cx="5828" cy="2773"/>
                                <a:chOff x="5758" y="13414"/>
                                <a:chExt cx="5828" cy="2826"/>
                              </a:xfrm>
                            </wpg:grpSpPr>
                            <wpg:grpSp>
                              <wpg:cNvPr id="64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80" y="13414"/>
                                  <a:ext cx="2606" cy="2638"/>
                                  <a:chOff x="8891" y="11368"/>
                                  <a:chExt cx="2606" cy="2638"/>
                                </a:xfrm>
                              </wpg:grpSpPr>
                              <wps:wsp>
                                <wps:cNvPr id="65" name="Rectangle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77" y="11368"/>
                                    <a:ext cx="1441" cy="1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F67EF" w:rsidRPr="00273496" w:rsidRDefault="009F67EF" w:rsidP="009F67EF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Постійний моніторинг виконання ліцензійної угоди 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66" name="Group 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91" y="11930"/>
                                    <a:ext cx="2606" cy="2076"/>
                                    <a:chOff x="8891" y="11930"/>
                                    <a:chExt cx="2606" cy="2076"/>
                                  </a:xfrm>
                                </wpg:grpSpPr>
                                <wpg:grpSp>
                                  <wpg:cNvPr id="67" name="Group 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891" y="11930"/>
                                      <a:ext cx="2606" cy="2076"/>
                                      <a:chOff x="9231" y="13035"/>
                                      <a:chExt cx="2606" cy="2402"/>
                                    </a:xfrm>
                                  </wpg:grpSpPr>
                                  <wpg:grpSp>
                                    <wpg:cNvPr id="68" name="Group 6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231" y="13881"/>
                                        <a:ext cx="2606" cy="1556"/>
                                        <a:chOff x="8823" y="13938"/>
                                        <a:chExt cx="2606" cy="1556"/>
                                      </a:xfrm>
                                    </wpg:grpSpPr>
                                    <wpg:grpSp>
                                      <wpg:cNvPr id="69" name="Group 7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048" y="13938"/>
                                          <a:ext cx="2381" cy="1556"/>
                                          <a:chOff x="9405" y="14237"/>
                                          <a:chExt cx="2381" cy="1556"/>
                                        </a:xfrm>
                                      </wpg:grpSpPr>
                                      <wpg:grpSp>
                                        <wpg:cNvPr id="70" name="Group 7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405" y="14237"/>
                                            <a:ext cx="2381" cy="1485"/>
                                            <a:chOff x="6750" y="14925"/>
                                            <a:chExt cx="2670" cy="1485"/>
                                          </a:xfrm>
                                        </wpg:grpSpPr>
                                        <wps:wsp>
                                          <wps:cNvPr id="71" name="AutoShape 7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750" y="14925"/>
                                              <a:ext cx="2670" cy="1485"/>
                                            </a:xfrm>
                                            <a:prstGeom prst="diamond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2" name="Rectangle 7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267" y="15285"/>
                                              <a:ext cx="1669" cy="7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9F67EF" w:rsidRPr="00FC10F3" w:rsidRDefault="009F67EF" w:rsidP="009F67E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sz w:val="4"/>
                                                    <w:szCs w:val="4"/>
                                                  </w:rPr>
                                                </w:pPr>
                                              </w:p>
                                              <w:p w:rsidR="009F67EF" w:rsidRPr="00694384" w:rsidRDefault="009F67EF" w:rsidP="009F67E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0"/>
                                                    <w:szCs w:val="20"/>
                                                  </w:rPr>
                                                  <w:t>Є значні зміни,  невідповідності?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18000" tIns="0" rIns="0" bIns="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73" name="Rectangle 7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541" y="15480"/>
                                            <a:ext cx="552" cy="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F67EF" w:rsidRPr="007A0162" w:rsidRDefault="009F67EF" w:rsidP="009F67EF">
                                              <w:pPr>
                                                <w:jc w:val="center"/>
                                              </w:pPr>
                                              <w:r w:rsidRPr="007A0162">
                                                <w:t>Так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18000" tIns="10800" rIns="18000" bIns="1080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4" name="Rectangle 7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435" y="14237"/>
                                            <a:ext cx="552" cy="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9F67EF" w:rsidRPr="007A0162" w:rsidRDefault="009F67EF" w:rsidP="009F67EF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Ні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18000" tIns="10800" rIns="18000" bIns="1080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5" name="AutoShape 7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8823" y="14670"/>
                                          <a:ext cx="22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76" name="AutoShape 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231" y="13035"/>
                                        <a:ext cx="0" cy="158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77" name="AutoShape 7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891" y="11930"/>
                                      <a:ext cx="686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78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8" y="16213"/>
                                  <a:ext cx="4644" cy="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04" y="15953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58" y="15340"/>
                                  <a:ext cx="0" cy="8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1" name="AutoShape 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354" y="14059"/>
                                <a:ext cx="2" cy="1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2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42" y="10991"/>
                              <a:ext cx="0" cy="10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3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10593" y="8398"/>
                            <a:ext cx="1" cy="16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3" y="10064"/>
                            <a:ext cx="7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51" y="10460"/>
                            <a:ext cx="1441" cy="1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7EF" w:rsidRPr="00694384" w:rsidRDefault="009F67EF" w:rsidP="009F67E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Орган  з сертифікації проводить оцінювання відповідності</w:t>
                              </w:r>
                            </w:p>
                            <w:p w:rsidR="009F67EF" w:rsidRPr="00273496" w:rsidRDefault="009F67EF" w:rsidP="009F67EF"/>
                          </w:txbxContent>
                        </wps:txbx>
                        <wps:bodyPr rot="0" vert="horz" wrap="square" lIns="18000" tIns="0" rIns="0" bIns="0" anchor="t" anchorCtr="0" upright="1">
                          <a:noAutofit/>
                        </wps:bodyPr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103" y="10460"/>
                            <a:ext cx="1441" cy="1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7EF" w:rsidRDefault="009F67EF" w:rsidP="009F67E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Організація готується  </w:t>
                              </w:r>
                            </w:p>
                            <w:p w:rsidR="009F67EF" w:rsidRPr="00273496" w:rsidRDefault="009F67EF" w:rsidP="009F67E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 оцінювання відповідності на місці</w:t>
                              </w:r>
                            </w:p>
                          </w:txbxContent>
                        </wps:txbx>
                        <wps:bodyPr rot="0" vert="horz" wrap="square" lIns="18000" tIns="0" rIns="0" bIns="0" anchor="t" anchorCtr="0" upright="1">
                          <a:noAutofit/>
                        </wps:bodyPr>
                      </wps:w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5415" y="10342"/>
                            <a:ext cx="2649" cy="1530"/>
                            <a:chOff x="7994" y="5595"/>
                            <a:chExt cx="2649" cy="1559"/>
                          </a:xfrm>
                        </wpg:grpSpPr>
                        <wps:wsp>
                          <wps:cNvPr id="88" name="AutoShap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00" y="6930"/>
                              <a:ext cx="0" cy="2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9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7994" y="5595"/>
                              <a:ext cx="2649" cy="1444"/>
                              <a:chOff x="7994" y="5595"/>
                              <a:chExt cx="2649" cy="1444"/>
                            </a:xfrm>
                          </wpg:grpSpPr>
                          <wpg:grpSp>
                            <wpg:cNvPr id="90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94" y="5595"/>
                                <a:ext cx="2011" cy="1355"/>
                                <a:chOff x="8549" y="5700"/>
                                <a:chExt cx="2011" cy="1355"/>
                              </a:xfrm>
                            </wpg:grpSpPr>
                            <wps:wsp>
                              <wps:cNvPr id="91" name="AutoShap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9" y="5700"/>
                                  <a:ext cx="2011" cy="135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F67EF" w:rsidRPr="001E7FDA" w:rsidRDefault="009F67EF" w:rsidP="009F67E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44" y="6094"/>
                                  <a:ext cx="1380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F67EF" w:rsidRPr="00694384" w:rsidRDefault="009F67EF" w:rsidP="009F67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Відповідність підтверджена?</w:t>
                                    </w:r>
                                  </w:p>
                                  <w:p w:rsidR="009F67EF" w:rsidRPr="00273496" w:rsidRDefault="009F67EF" w:rsidP="009F67EF"/>
                                </w:txbxContent>
                              </wps:txbx>
                              <wps:bodyPr rot="0" vert="horz" wrap="square" lIns="1800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3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5820"/>
                                <a:ext cx="563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67EF" w:rsidRPr="001E7FDA" w:rsidRDefault="009F67EF" w:rsidP="009F67EF">
                                  <w:pPr>
                                    <w:jc w:val="center"/>
                                  </w:pPr>
                                  <w:r w:rsidRPr="001E7FDA">
                                    <w:t>Так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94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40" y="6724"/>
                                <a:ext cx="563" cy="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67EF" w:rsidRPr="001E7FDA" w:rsidRDefault="009F67EF" w:rsidP="009F67EF">
                                  <w:pPr>
                                    <w:jc w:val="center"/>
                                  </w:pPr>
                                  <w:r>
                                    <w:t>Ні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5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2833" y="10064"/>
                            <a:ext cx="0" cy="3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9625" y="10991"/>
                            <a:ext cx="8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5192" y="10991"/>
                            <a:ext cx="26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3544" y="11023"/>
                            <a:ext cx="2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84" y="10460"/>
                            <a:ext cx="1803" cy="1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67EF" w:rsidRPr="00694384" w:rsidRDefault="009F67EF" w:rsidP="009F67E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Організація отримує сертифікацію, підписується ліцензійна угода</w:t>
                              </w:r>
                            </w:p>
                            <w:p w:rsidR="009F67EF" w:rsidRPr="00273496" w:rsidRDefault="009F67EF" w:rsidP="009F67EF"/>
                          </w:txbxContent>
                        </wps:txbx>
                        <wps:bodyPr rot="0" vert="horz" wrap="square" lIns="18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B259E" id="Группа 1" o:spid="_x0000_s1026" style="position:absolute;left:0;text-align:left;margin-left:-20.55pt;margin-top:30.75pt;width:507.6pt;height:557.1pt;z-index:251659264" coordorigin="1421,3634" coordsize="10152,1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809;top:8384;width:801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<v:shape id="AutoShape 4" o:spid="_x0000_s1028" type="#_x0000_t32" style="position:absolute;left:10498;top:6453;width:4;height:11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5" o:spid="_x0000_s1029" type="#_x0000_t32" style="position:absolute;left:3313;top:9253;width:566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6" o:spid="_x0000_s1030" type="#_x0000_t32" style="position:absolute;left:3313;top:8886;width:0;height:3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shape id="AutoShape 7" o:spid="_x0000_s1031" type="#_x0000_t32" style="position:absolute;left:7635;top:8383;width:3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rect id="Rectangle 8" o:spid="_x0000_s1032" style="position:absolute;left:4285;top:7927;width:122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C98QA&#10;AADaAAAADwAAAGRycy9kb3ducmV2LnhtbESPQWvCQBSE7wX/w/IEb3VTkVZSV6miWGgvJnro7Zl9&#10;JsHs27C7Jum/7xYKPQ4z8w2zXA+mER05X1tW8DRNQBAXVtdcKjjl+8cFCB+QNTaWScE3eVivRg9L&#10;TLXt+UhdFkoRIexTVFCF0KZS+qIig35qW+LoXa0zGKJ0pdQO+wg3jZwlybM0WHNcqLClbUXFLbsb&#10;BZ/JNT/7XdfPtwd3uWy+XH6jD6Um4+HtFUSgIfyH/9rvWsEL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SAvfEAAAA2gAAAA8AAAAAAAAAAAAAAAAAmAIAAGRycy9k&#10;b3ducmV2LnhtbFBLBQYAAAAABAAEAPUAAACJAwAAAAA=&#10;">
                  <v:textbox inset=".5mm,0,0,0">
                    <w:txbxContent>
                      <w:p w:rsidR="009F67EF" w:rsidRPr="00694384" w:rsidRDefault="009F67EF" w:rsidP="009F67EF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Оцінка відповідності </w:t>
                        </w:r>
                      </w:p>
                      <w:p w:rsidR="009F67EF" w:rsidRPr="00273496" w:rsidRDefault="009F67EF" w:rsidP="009F67EF"/>
                    </w:txbxContent>
                  </v:textbox>
                </v:rect>
                <v:shape id="AutoShape 9" o:spid="_x0000_s1033" type="#_x0000_t32" style="position:absolute;left:7426;top:10991;width:7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0" o:spid="_x0000_s1034" type="#_x0000_t32" style="position:absolute;left:2838;top:11872;width:35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v:shape id="AutoShape 11" o:spid="_x0000_s1035" type="#_x0000_t32" style="position:absolute;left:2833;top:11593;width:0;height:2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rect id="Rectangle 12" o:spid="_x0000_s1036" style="position:absolute;left:2614;top:7929;width:1441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T88IA&#10;AADbAAAADwAAAGRycy9kb3ducmV2LnhtbERPS2vCQBC+C/6HZQq96cZSikQ30opFob1o6qG3MTt5&#10;YHY27K5J/PfdQqG3+fies96MphU9Od9YVrCYJyCIC6sbrhR85e+zJQgfkDW2lknBnTxssulkjam2&#10;Ax+pP4VKxBD2KSqoQ+hSKX1Rk0E/tx1x5ErrDIYIXSW1wyGGm1Y+JcmLNNhwbKixo21NxfV0Mwo+&#10;kzI/+10/PG/37nJ5+3b5lT6UenwYX1cgAo3hX/znPug4fwG/v8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FPzwgAAANsAAAAPAAAAAAAAAAAAAAAAAJgCAABkcnMvZG93&#10;bnJldi54bWxQSwUGAAAAAAQABAD1AAAAhwMAAAAA&#10;">
                  <v:textbox inset=".5mm,0,0,0">
                    <w:txbxContent>
                      <w:p w:rsidR="009F67EF" w:rsidRPr="00694384" w:rsidRDefault="009F67EF" w:rsidP="009F67EF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Планування оцінки та розподіл документів</w:t>
                        </w:r>
                      </w:p>
                      <w:p w:rsidR="009F67EF" w:rsidRPr="00273496" w:rsidRDefault="009F67EF" w:rsidP="009F67EF"/>
                    </w:txbxContent>
                  </v:textbox>
                </v:rect>
                <v:rect id="Rectangle 13" o:spid="_x0000_s1037" style="position:absolute;left:5745;top:7927;width:1951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7NhMIA&#10;AADbAAAADwAAAGRycy9kb3ducmV2LnhtbERPS2vCQBC+F/wPywje6kaRUlI3otKi0F5q2oO3MTt5&#10;YHY27K5J/PfdQqG3+fies96MphU9Od9YVrCYJyCIC6sbrhR85W+PzyB8QNbYWiYFd/KwySYPa0y1&#10;HfiT+lOoRAxhn6KCOoQuldIXNRn0c9sRR660zmCI0FVSOxxiuGnlMkmepMGGY0ONHe1rKq6nm1Hw&#10;kZT5t3/th9X+4C6X3dnlV3pXajYdty8gAo3hX/znPuo4fwm/v8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s2EwgAAANsAAAAPAAAAAAAAAAAAAAAAAJgCAABkcnMvZG93&#10;bnJldi54bWxQSwUGAAAAAAQABAD1AAAAhwMAAAAA&#10;">
                  <v:textbox inset=".5mm,0,0,0">
                    <w:txbxContent>
                      <w:p w:rsidR="009F67EF" w:rsidRPr="00B47805" w:rsidRDefault="009F67EF" w:rsidP="009F67E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Аналізування</w:t>
                        </w:r>
                        <w:r w:rsidRPr="00B47805">
                          <w:rPr>
                            <w:sz w:val="20"/>
                            <w:szCs w:val="20"/>
                          </w:rPr>
                          <w:t xml:space="preserve"> звітних документів та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підготовка рішення</w:t>
                        </w:r>
                      </w:p>
                    </w:txbxContent>
                  </v:textbox>
                </v:rect>
                <v:shape id="AutoShape 14" o:spid="_x0000_s1038" type="#_x0000_t32" style="position:absolute;left:4055;top:8366;width:2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5" o:spid="_x0000_s1039" type="#_x0000_t32" style="position:absolute;left:5513;top:8335;width:23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group id="Group 16" o:spid="_x0000_s1040" style="position:absolute;left:7976;top:7723;width:2649;height:1530" coordorigin="7994,5595" coordsize="2649,1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AutoShape 17" o:spid="_x0000_s1041" type="#_x0000_t32" style="position:absolute;left:9000;top:6930;width:0;height:2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group id="Group 18" o:spid="_x0000_s1042" style="position:absolute;left:7994;top:5595;width:2649;height:1444" coordorigin="7994,5595" coordsize="2649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group id="Group 19" o:spid="_x0000_s1043" style="position:absolute;left:7994;top:5595;width:2011;height:1355" coordorigin="8549,5700" coordsize="2011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20" o:spid="_x0000_s1044" type="#_x0000_t4" style="position:absolute;left:8549;top:5700;width:2011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nAP8EA&#10;AADbAAAADwAAAGRycy9kb3ducmV2LnhtbERPzWoCMRC+F3yHMIK3mtVDsatRRBDEenHbB5huxs3q&#10;ZrImcXd9+6ZQ6G0+vt9ZbQbbiI58qB0rmE0zEMSl0zVXCr4+968LECEia2wck4InBdisRy8rzLXr&#10;+UxdESuRQjjkqMDE2OZShtKQxTB1LXHiLs5bjAn6SmqPfQq3jZxn2Zu0WHNqMNjSzlB5Kx5WwfW7&#10;Nf1pcb9kRek7eTz5w/38odRkPGyXICIN8V/85z7oNP8dfn9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pwD/BAAAA2wAAAA8AAAAAAAAAAAAAAAAAmAIAAGRycy9kb3du&#10;cmV2LnhtbFBLBQYAAAAABAAEAPUAAACGAwAAAAA=&#10;">
                        <v:textbox>
                          <w:txbxContent>
                            <w:p w:rsidR="009F67EF" w:rsidRPr="001E7FDA" w:rsidRDefault="009F67EF" w:rsidP="009F67EF"/>
                          </w:txbxContent>
                        </v:textbox>
                      </v:shape>
                      <v:rect id="Rectangle 21" o:spid="_x0000_s1045" style="position:absolute;left:8844;top:6094;width:138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RE8EA&#10;AADbAAAADwAAAGRycy9kb3ducmV2LnhtbERPyW7CMBC9V+IfrKnErTiLKCjFIFRAcCpi+YBRPCRp&#10;43EUu0n4e3xA4vj09sVqMLXoqHWVZQXxJAJBnFtdcaHgetl9zEE4j6yxtkwK7uRgtRy9LTDTtucT&#10;dWdfiBDCLkMFpfdNJqXLSzLoJrYhDtzNtgZ9gG0hdYt9CDe1TKLoUxqsODSU2NB3Sfnf+d8o2Ozp&#10;eNkef9J0Vs9+92Z622zjTqnx+7D+AuFp8C/x033QCpKwPnw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pERPBAAAA2wAAAA8AAAAAAAAAAAAAAAAAmAIAAGRycy9kb3du&#10;cmV2LnhtbFBLBQYAAAAABAAEAPUAAACGAwAAAAA=&#10;" filled="f" stroked="f">
                        <v:textbox inset=".5mm,0,0,0">
                          <w:txbxContent>
                            <w:p w:rsidR="009F67EF" w:rsidRPr="00694384" w:rsidRDefault="009F67EF" w:rsidP="009F67E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Відповідність підтверджена?</w:t>
                              </w:r>
                            </w:p>
                            <w:p w:rsidR="009F67EF" w:rsidRPr="00273496" w:rsidRDefault="009F67EF" w:rsidP="009F67EF"/>
                          </w:txbxContent>
                        </v:textbox>
                      </v:rect>
                    </v:group>
                    <v:rect id="Rectangle 22" o:spid="_x0000_s1046" style="position:absolute;left:10080;top:5820;width:563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Z7sEA&#10;AADbAAAADwAAAGRycy9kb3ducmV2LnhtbESPQWvCQBSE74X+h+UJvTWbhCI2dRUpbRFvxuL5kX1N&#10;gtm3YfdV03/fFQSPw8x8wyzXkxvUmULsPRsoshwUceNtz62B78Pn8wJUFGSLg2cy8EcR1qvHhyVW&#10;1l94T+daWpUgHCs00ImMldax6chhzPxInLwfHxxKkqHVNuAlwd2gyzyfa4c9p4UOR3rvqDnVv86A&#10;FMeXiFtZ7I5St4UNX68fm9KYp9m0eQMlNMk9fGtvrYGygOuX9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vWe7BAAAA2wAAAA8AAAAAAAAAAAAAAAAAmAIAAGRycy9kb3du&#10;cmV2LnhtbFBLBQYAAAAABAAEAPUAAACGAwAAAAA=&#10;" stroked="f">
                      <v:textbox inset=".5mm,.3mm,.5mm,.3mm">
                        <w:txbxContent>
                          <w:p w:rsidR="009F67EF" w:rsidRPr="001E7FDA" w:rsidRDefault="009F67EF" w:rsidP="009F67EF">
                            <w:pPr>
                              <w:jc w:val="center"/>
                            </w:pPr>
                            <w:r w:rsidRPr="001E7FDA">
                              <w:t>Так</w:t>
                            </w:r>
                          </w:p>
                        </w:txbxContent>
                      </v:textbox>
                    </v:rect>
                    <v:rect id="Rectangle 23" o:spid="_x0000_s1047" style="position:absolute;left:8040;top:6724;width:563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HmcEA&#10;AADbAAAADwAAAGRycy9kb3ducmV2LnhtbESPQWvCQBSE74X+h+UJvTWbhCI2dRUpbRFvxuL5kX1N&#10;gtm3YfdV03/fFQSPw8x8wyzXkxvUmULsPRsoshwUceNtz62B78Pn8wJUFGSLg2cy8EcR1qvHhyVW&#10;1l94T+daWpUgHCs00ImMldax6chhzPxInLwfHxxKkqHVNuAlwd2gyzyfa4c9p4UOR3rvqDnVv86A&#10;FMeXiFtZ7I5St4UNX68fm9KYp9m0eQMlNMk9fGtvrYGyhOuX9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x5nBAAAA2wAAAA8AAAAAAAAAAAAAAAAAmAIAAGRycy9kb3du&#10;cmV2LnhtbFBLBQYAAAAABAAEAPUAAACGAwAAAAA=&#10;" stroked="f">
                      <v:textbox inset=".5mm,.3mm,.5mm,.3mm">
                        <w:txbxContent>
                          <w:p w:rsidR="009F67EF" w:rsidRPr="001E7FDA" w:rsidRDefault="009F67EF" w:rsidP="009F67EF">
                            <w:pPr>
                              <w:jc w:val="center"/>
                            </w:pPr>
                            <w:r>
                              <w:t>Ні</w:t>
                            </w:r>
                          </w:p>
                        </w:txbxContent>
                      </v:textbox>
                    </v:rect>
                  </v:group>
                </v:group>
                <v:rect id="Rectangle 24" o:spid="_x0000_s1048" style="position:absolute;left:4433;top:9742;width:367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XdcIA&#10;AADbAAAADwAAAGRycy9kb3ducmV2LnhtbESPW4vCMBSE3xf8D+EIvixragWRahQRb4/rZWH37dAc&#10;22JzUpKo9d9vBMHHYWa+Yabz1tTiRs5XlhUM+gkI4tzqigsFp+P6awzCB2SNtWVS8CAP81nnY4qZ&#10;tnfe0+0QChEh7DNUUIbQZFL6vCSDvm8b4uidrTMYonSF1A7vEW5qmSbJSBqsOC6U2NCypPxyuBoF&#10;i99880fuPPj8/tkyrYYmmG2qVK/bLiYgArXhHX61d1pBOoTn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Vd1wgAAANsAAAAPAAAAAAAAAAAAAAAAAJgCAABkcnMvZG93&#10;bnJldi54bWxQSwUGAAAAAAQABAD1AAAAhwMAAAAA&#10;" stroked="f">
                  <v:textbox inset=".5mm,0,0,0">
                    <w:txbxContent>
                      <w:p w:rsidR="009F67EF" w:rsidRPr="001B7D43" w:rsidRDefault="009F67EF" w:rsidP="009F67EF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Оцінка відповідності на місці</w:t>
                        </w:r>
                      </w:p>
                    </w:txbxContent>
                  </v:textbox>
                </v:rect>
                <v:group id="Group 25" o:spid="_x0000_s1049" style="position:absolute;left:1670;top:3634;width:5472;height:1106" coordorigin="1670,3844" coordsize="5472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AutoShape 26" o:spid="_x0000_s1050" type="#_x0000_t114" style="position:absolute;left:3056;top:3844;width:1894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/HMQA&#10;AADbAAAADwAAAGRycy9kb3ducmV2LnhtbESPQUsDMRSE74L/ITzBW5tYUZa1aZHKohcP3Zbi8bF5&#10;btZuXrZJbFd/fSMUPA4z8w0zX46uF0cKsfOs4W6qQBA33nTcathuqkkBIiZkg71n0vBDEZaL66s5&#10;lsafeE3HOrUiQziWqMGmNJRSxsaSwzj1A3H2Pn1wmLIMrTQBTxnuejlT6lE67DgvWBxoZanZ199O&#10;Q1WgOnx8vf9WRa1ebAj3u7R/1fr2Znx+ApFoTP/hS/vNaJg9wN+X/APk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vxzEAAAA2wAAAA8AAAAAAAAAAAAAAAAAmAIAAGRycy9k&#10;b3ducmV2LnhtbFBLBQYAAAAABAAEAPUAAACJAwAAAAA=&#10;">
                    <v:textbox inset="0,0,0,0">
                      <w:txbxContent>
                        <w:p w:rsidR="009F67EF" w:rsidRDefault="009F67EF" w:rsidP="009F67EF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73496">
                            <w:rPr>
                              <w:sz w:val="20"/>
                              <w:szCs w:val="20"/>
                            </w:rPr>
                            <w:t xml:space="preserve">НОПМД </w:t>
                          </w:r>
                        </w:p>
                        <w:p w:rsidR="009F67EF" w:rsidRPr="00273496" w:rsidRDefault="009F67EF" w:rsidP="009F67EF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73496">
                            <w:rPr>
                              <w:sz w:val="20"/>
                              <w:szCs w:val="20"/>
                            </w:rPr>
                            <w:t xml:space="preserve">визначає </w:t>
                          </w:r>
                          <w:r>
                            <w:rPr>
                              <w:sz w:val="20"/>
                              <w:szCs w:val="20"/>
                            </w:rPr>
                            <w:t>сертифікацій</w:t>
                          </w:r>
                          <w:r w:rsidRPr="00273496">
                            <w:rPr>
                              <w:sz w:val="20"/>
                              <w:szCs w:val="20"/>
                            </w:rPr>
                            <w:t>ні  вимоги</w:t>
                          </w:r>
                        </w:p>
                        <w:p w:rsidR="009F67EF" w:rsidRDefault="009F67EF" w:rsidP="009F67EF"/>
                      </w:txbxContent>
                    </v:textbox>
                  </v:shape>
                  <v:shape id="AutoShape 27" o:spid="_x0000_s1051" type="#_x0000_t114" style="position:absolute;left:5244;top:3844;width:1898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ha8QA&#10;AADbAAAADwAAAGRycy9kb3ducmV2LnhtbESPQUsDMRSE70L/Q3gFbzaxQlnWpkUsS7146FrE42Pz&#10;3KzdvGyTtF399Y0geBxm5htmuR5dL84UYudZw/1MgSBuvOm41bB/q+4KEDEhG+w9k4ZvirBeTW6W&#10;WBp/4R2d69SKDOFYogab0lBKGRtLDuPMD8TZ+/TBYcoytNIEvGS46+VcqYV02HFesDjQs6XmUJ+c&#10;hqpAdfz4ev2pilptbAgP7+mw1fp2Oj49gkg0pv/wX/vFaJgv4PdL/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wIWvEAAAA2wAAAA8AAAAAAAAAAAAAAAAAmAIAAGRycy9k&#10;b3ducmV2LnhtbFBLBQYAAAAABAAEAPUAAACJAwAAAAA=&#10;">
                    <v:textbox inset="0,0,0,0">
                      <w:txbxContent>
                        <w:p w:rsidR="009F67EF" w:rsidRDefault="009F67EF" w:rsidP="009F67EF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73496">
                            <w:rPr>
                              <w:sz w:val="20"/>
                              <w:szCs w:val="20"/>
                            </w:rPr>
                            <w:t>НОПМД</w:t>
                          </w:r>
                        </w:p>
                        <w:p w:rsidR="009F67EF" w:rsidRDefault="009F67EF" w:rsidP="009F67EF">
                          <w:pPr>
                            <w:spacing w:after="0" w:line="240" w:lineRule="auto"/>
                            <w:jc w:val="center"/>
                          </w:pPr>
                          <w:r w:rsidRPr="00273496">
                            <w:rPr>
                              <w:sz w:val="20"/>
                              <w:szCs w:val="20"/>
                            </w:rPr>
                            <w:t xml:space="preserve"> публікує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порядок </w:t>
                          </w:r>
                          <w:r w:rsidRPr="00273496">
                            <w:rPr>
                              <w:sz w:val="20"/>
                              <w:szCs w:val="20"/>
                            </w:rPr>
                            <w:t xml:space="preserve">роботи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органа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з сертифікації</w:t>
                          </w:r>
                        </w:p>
                      </w:txbxContent>
                    </v:textbox>
                  </v:shape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28" o:spid="_x0000_s1052" type="#_x0000_t176" style="position:absolute;left:1670;top:4050;width:1218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in8IA&#10;AADbAAAADwAAAGRycy9kb3ducmV2LnhtbESP0YrCMBRE34X9h3AXfNNUQV2qUWRBUHyy+gF3m2tT&#10;bW5Kk22rX28WFnwcZuYMs9r0thItNb50rGAyTkAQ506XXCi4nHejLxA+IGusHJOCB3nYrD8GK0y1&#10;6/hEbRYKESHsU1RgQqhTKX1uyKIfu5o4elfXWAxRNoXUDXYRbis5TZK5tFhyXDBY07eh/J79WgXb&#10;7FjO+sUPz9r77tY9jwfTUq3U8LPfLkEE6sM7/N/eawXTBfx9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yKfwgAAANsAAAAPAAAAAAAAAAAAAAAAAJgCAABkcnMvZG93&#10;bnJldi54bWxQSwUGAAAAAAQABAD1AAAAhwMAAAAA&#10;">
                    <v:textbox inset="0,.3mm,0,.3mm">
                      <w:txbxContent>
                        <w:p w:rsidR="009F67EF" w:rsidRDefault="009F67EF" w:rsidP="009F67EF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Початок сертифікації</w:t>
                          </w:r>
                        </w:p>
                      </w:txbxContent>
                    </v:textbox>
                  </v:shape>
                  <v:shape id="AutoShape 29" o:spid="_x0000_s1053" type="#_x0000_t32" style="position:absolute;left:2885;top:4380;width:17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30" o:spid="_x0000_s1054" type="#_x0000_t32" style="position:absolute;left:4950;top:4381;width:2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/v:group>
                <v:group id="Group 31" o:spid="_x0000_s1055" style="position:absolute;left:1658;top:4515;width:9540;height:2381" coordorigin="1658,4515" coordsize="9540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utoShape 32" o:spid="_x0000_s1056" type="#_x0000_t32" style="position:absolute;left:2349;top:4515;width:1;height:10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  <v:stroke endarrow="block"/>
                  </v:shape>
                  <v:rect id="Rectangle 33" o:spid="_x0000_s1057" style="position:absolute;left:3529;top:5023;width:5573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kM8IA&#10;AADbAAAADwAAAGRycy9kb3ducmV2LnhtbESPW4vCMBSE3xf8D+EIvixragWRahQRb4/rZWH37dAc&#10;22JzUpKo9d9vBMHHYWa+Yabz1tTiRs5XlhUM+gkI4tzqigsFp+P6awzCB2SNtWVS8CAP81nnY4qZ&#10;tnfe0+0QChEh7DNUUIbQZFL6vCSDvm8b4uidrTMYonSF1A7vEW5qmSbJSBqsOC6U2NCypPxyuBoF&#10;i99880fuPPj8/tkyrYYmmG2qVK/bLiYgArXhHX61d1rBMIXn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GQzwgAAANsAAAAPAAAAAAAAAAAAAAAAAJgCAABkcnMvZG93&#10;bnJldi54bWxQSwUGAAAAAAQABAD1AAAAhwMAAAAA&#10;" stroked="f">
                    <v:textbox inset=".5mm,0,0,0">
                      <w:txbxContent>
                        <w:p w:rsidR="009F67EF" w:rsidRPr="0000549A" w:rsidRDefault="009F67EF" w:rsidP="009F67EF">
                          <w:pPr>
                            <w:tabs>
                              <w:tab w:val="left" w:pos="993"/>
                            </w:tabs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0549A">
                            <w:rPr>
                              <w:b/>
                              <w:sz w:val="24"/>
                              <w:szCs w:val="24"/>
                            </w:rPr>
                            <w:t>Приймання та попередній розгляд заявки</w:t>
                          </w:r>
                        </w:p>
                        <w:p w:rsidR="009F67EF" w:rsidRPr="0000549A" w:rsidRDefault="009F67EF" w:rsidP="009F67EF"/>
                      </w:txbxContent>
                    </v:textbox>
                  </v:rect>
                  <v:group id="Group 34" o:spid="_x0000_s1058" style="position:absolute;left:1658;top:5276;width:9540;height:1620" coordorigin="1640,5993" coordsize="95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AutoShape 35" o:spid="_x0000_s1059" type="#_x0000_t32" style="position:absolute;left:2720;top:6665;width:23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    <v:stroke endarrow="block"/>
                    </v:shape>
                    <v:shape id="AutoShape 36" o:spid="_x0000_s1060" type="#_x0000_t32" style="position:absolute;left:5659;top:6699;width:23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<v:stroke endarrow="block"/>
                    </v:shape>
                    <v:shape id="AutoShape 37" o:spid="_x0000_s1061" type="#_x0000_t32" style="position:absolute;left:7151;top:6686;width:23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  <v:stroke endarrow="block"/>
                    </v:shape>
                    <v:rect id="Rectangle 38" o:spid="_x0000_s1062" style="position:absolute;left:1640;top:6234;width:111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yfMUA&#10;AADbAAAADwAAAGRycy9kb3ducmV2LnhtbESPQWvCQBSE74X+h+UVeqsbbaklukorSgW9aOrB2zP7&#10;TILZt2F3TeK/dwuFHoeZ+YaZzntTi5acrywrGA4SEMS51RUXCn6y1csHCB+QNdaWScGNPMxnjw9T&#10;TLXteEftPhQiQtinqKAMoUml9HlJBv3ANsTRO1tnMETpCqkddhFuajlKkndpsOK4UGJDi5Lyy/5q&#10;FGyTc3bwy7Z7W3y70+nr6LILbZR6fuo/JyAC9eE//NdeawWvY/j9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DJ8xQAAANsAAAAPAAAAAAAAAAAAAAAAAJgCAABkcnMv&#10;ZG93bnJldi54bWxQSwUGAAAAAAQABAD1AAAAigMAAAAA&#10;">
                      <v:textbox inset=".5mm,0,0,0">
                        <w:txbxContent>
                          <w:p w:rsidR="009F67EF" w:rsidRDefault="009F67EF" w:rsidP="009F67E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Організація  готує </w:t>
                            </w:r>
                          </w:p>
                          <w:p w:rsidR="009F67EF" w:rsidRPr="00694384" w:rsidRDefault="009F67EF" w:rsidP="009F67E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документи</w:t>
                            </w:r>
                          </w:p>
                          <w:p w:rsidR="009F67EF" w:rsidRPr="00273496" w:rsidRDefault="009F67EF" w:rsidP="009F67EF"/>
                        </w:txbxContent>
                      </v:textbox>
                    </v:rect>
                    <v:rect id="Rectangle 39" o:spid="_x0000_s1063" style="position:absolute;left:4505;top:6220;width:1245;height: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mDsEA&#10;AADbAAAADwAAAGRycy9kb3ducmV2LnhtbERPz2vCMBS+C/4P4Qm7aeoUkc4oUyYbzIvWHXZ7Ns+2&#10;2LyUJGvrf78cBI8f3+/Vpje1aMn5yrKC6SQBQZxbXXGh4Jztx0sQPiBrrC2Tgjt52KyHgxWm2nZ8&#10;pPYUChFD2KeooAyhSaX0eUkG/cQ2xJG7WmcwROgKqR12MdzU8jVJFtJgxbGhxIZ2JeW3059RcEiu&#10;2Y//aLv57tNdLttfl93oW6mXUf/+BiJQH57ih/tLK5jFsfF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jpg7BAAAA2wAAAA8AAAAAAAAAAAAAAAAAmAIAAGRycy9kb3du&#10;cmV2LnhtbFBLBQYAAAAABAAEAPUAAACGAwAAAAA=&#10;">
                      <v:textbox inset=".5mm,0,0,0">
                        <w:txbxContent>
                          <w:p w:rsidR="009F67EF" w:rsidRPr="00694384" w:rsidRDefault="009F67EF" w:rsidP="009F67E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Попередній розгляд заявки</w:t>
                            </w:r>
                          </w:p>
                          <w:p w:rsidR="009F67EF" w:rsidRPr="00273496" w:rsidRDefault="009F67EF" w:rsidP="009F67EF"/>
                        </w:txbxContent>
                      </v:textbox>
                    </v:rect>
                    <v:shape id="AutoShape 40" o:spid="_x0000_s1064" type="#_x0000_t114" style="position:absolute;left:2952;top:6244;width:1321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jxMQA&#10;AADbAAAADwAAAGRycy9kb3ducmV2LnhtbESPQUsDMRSE74L/ITyhN5vYQlnXpkWUpV566FbE42Pz&#10;3KzdvKxJ2q7+elMQPA4z8w2zXI+uFycKsfOs4W6qQBA33nTcanjdV7cFiJiQDfaeScM3RVivrq+W&#10;WBp/5h2d6tSKDOFYogab0lBKGRtLDuPUD8TZ+/DBYcoytNIEPGe46+VMqYV02HFesDjQk6XmUB+d&#10;hqpA9fX+uf2pilo92xDmb+mw0XpyMz4+gEg0pv/wX/vFaJjfw+VL/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2I8TEAAAA2wAAAA8AAAAAAAAAAAAAAAAAmAIAAGRycy9k&#10;b3ducmV2LnhtbFBLBQYAAAAABAAEAPUAAACJAwAAAAA=&#10;">
                      <v:textbox inset="0,0,0,0">
                        <w:txbxContent>
                          <w:p w:rsidR="009F67EF" w:rsidRPr="005B402F" w:rsidRDefault="009F67EF" w:rsidP="009F67E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402F">
                              <w:rPr>
                                <w:sz w:val="20"/>
                                <w:szCs w:val="20"/>
                              </w:rPr>
                              <w:t>Приймання та реєстрація заявки</w:t>
                            </w:r>
                          </w:p>
                          <w:p w:rsidR="009F67EF" w:rsidRDefault="009F67EF" w:rsidP="009F67EF"/>
                        </w:txbxContent>
                      </v:textbox>
                    </v:shape>
                    <v:shape id="AutoShape 41" o:spid="_x0000_s1065" type="#_x0000_t32" style="position:absolute;left:2179;top:7598;width:621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42" o:spid="_x0000_s1066" type="#_x0000_t32" style="position:absolute;left:2179;top:7191;width:1;height:4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        <v:stroke endarrow="block"/>
                    </v:shape>
                    <v:rect id="Rectangle 43" o:spid="_x0000_s1067" style="position:absolute;left:9739;top:6244;width:1441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3imcQA&#10;AADbAAAADwAAAGRycy9kb3ducmV2LnhtbESPQWvCQBSE7wX/w/IEb3WjSCnRVVQUC+2lRg/entln&#10;Esy+Dbtrkv77bqHgcZiZb5jFqje1aMn5yrKCyTgBQZxbXXGh4JTtX99B+ICssbZMCn7Iw2o5eFlg&#10;qm3H39QeQyEihH2KCsoQmlRKn5dk0I9tQxy9m3UGQ5SukNphF+GmltMkeZMGK44LJTa0LSm/Hx9G&#10;wVdyy85+13az7cFdr5uLy+70qdRo2K/nIAL14Rn+b39oBbM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N4pnEAAAA2wAAAA8AAAAAAAAAAAAAAAAAmAIAAGRycy9k&#10;b3ducmV2LnhtbFBLBQYAAAAABAAEAPUAAACJAwAAAAA=&#10;">
                      <v:textbox inset=".5mm,0,0,0">
                        <w:txbxContent>
                          <w:p w:rsidR="009F67EF" w:rsidRPr="00694384" w:rsidRDefault="009F67EF" w:rsidP="009F67E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Підписується сертифікаційна угода </w:t>
                            </w:r>
                          </w:p>
                          <w:p w:rsidR="009F67EF" w:rsidRPr="00273496" w:rsidRDefault="009F67EF" w:rsidP="009F67EF"/>
                        </w:txbxContent>
                      </v:textbox>
                    </v:rect>
                    <v:rect id="Rectangle 44" o:spid="_x0000_s1068" style="position:absolute;left:5906;top:6214;width:1245;height: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HAsQA&#10;AADbAAAADwAAAGRycy9kb3ducmV2LnhtbESPQWvCQBSE7wX/w/KE3urGKkWiq6hUWrAXjR68PbPP&#10;JJh9G3a3Sfrvu0Khx2FmvmEWq97UoiXnK8sKxqMEBHFudcWFglO2e5mB8AFZY22ZFPyQh9Vy8LTA&#10;VNuOD9QeQyEihH2KCsoQmlRKn5dk0I9sQxy9m3UGQ5SukNphF+Gmlq9J8iYNVhwXSmxoW1J+P34b&#10;BV/JLTv797abbj/c9bq5uOxOe6Weh/16DiJQH/7Df+1PrWA6gce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RwLEAAAA2wAAAA8AAAAAAAAAAAAAAAAAmAIAAGRycy9k&#10;b3ducmV2LnhtbFBLBQYAAAAABAAEAPUAAACJAwAAAAA=&#10;">
                      <v:textbox inset=".5mm,0,0,0">
                        <w:txbxContent>
                          <w:p w:rsidR="009F67EF" w:rsidRPr="00273496" w:rsidRDefault="009F67EF" w:rsidP="009F67E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Підготовка проекту рішення</w:t>
                            </w:r>
                          </w:p>
                        </w:txbxContent>
                      </v:textbox>
                    </v:rect>
                    <v:shape id="AutoShape 45" o:spid="_x0000_s1069" type="#_x0000_t32" style="position:absolute;left:8389;top:7363;width:0;height: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  <v:group id="Group 46" o:spid="_x0000_s1070" style="position:absolute;left:7408;top:5993;width:2011;height:1330" coordorigin="8574,5669" coordsize="2011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shape id="AutoShape 47" o:spid="_x0000_s1071" type="#_x0000_t4" style="position:absolute;left:8574;top:5669;width:2011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7UMMA&#10;AADbAAAADwAAAGRycy9kb3ducmV2LnhtbESPUWvCMBSF3wf+h3AF32aqiEg1yhgIsvli9Qdcm2vT&#10;rbmpSWy7f78MBj4ezjnf4Wx2g21ERz7UjhXMphkI4tLpmisFl/P+dQUiRGSNjWNS8EMBdtvRywZz&#10;7Xo+UVfESiQIhxwVmBjbXMpQGrIYpq4lTt7NeYsxSV9J7bFPcNvIeZYtpcWa04LBlt4Nld/Fwyr4&#10;uramP67ut6wofSc/jv5wP30qNRkPb2sQkYb4DP+3D1rBYgl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V7UMMAAADbAAAADwAAAAAAAAAAAAAAAACYAgAAZHJzL2Rv&#10;d25yZXYueG1sUEsFBgAAAAAEAAQA9QAAAIgDAAAAAA==&#10;">
                        <v:textbox>
                          <w:txbxContent>
                            <w:p w:rsidR="009F67EF" w:rsidRPr="001E7FDA" w:rsidRDefault="009F67EF" w:rsidP="009F67EF"/>
                          </w:txbxContent>
                        </v:textbox>
                      </v:shape>
                      <v:rect id="Rectangle 48" o:spid="_x0000_s1072" style="position:absolute;left:8844;top:6094;width:138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sx8QA&#10;AADbAAAADwAAAGRycy9kb3ducmV2LnhtbESP3YrCMBSE7xd8h3AE7zRVd7dSjSL+4F6t+PMAh+bY&#10;VpuT0sTafXsjCHs5zMw3zGzRmlI0VLvCsoLhIAJBnFpdcKbgfNr2JyCcR9ZYWiYFf+RgMe98zDDR&#10;9sEHao4+EwHCLkEFufdVIqVLczLoBrYiDt7F1gZ9kHUmdY2PADelHEXRtzRYcFjIsaJVTunteDcK&#10;1jvanzb73/E4LuPrznxd1ptho1Sv2y6nIDy1/j/8bv9oBZ8x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bMfEAAAA2wAAAA8AAAAAAAAAAAAAAAAAmAIAAGRycy9k&#10;b3ducmV2LnhtbFBLBQYAAAAABAAEAPUAAACJAwAAAAA=&#10;" filled="f" stroked="f">
                        <v:textbox inset=".5mm,0,0,0">
                          <w:txbxContent>
                            <w:p w:rsidR="009F67EF" w:rsidRPr="00694384" w:rsidRDefault="009F67EF" w:rsidP="009F67E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Рішення позитивне?</w:t>
                              </w:r>
                            </w:p>
                            <w:p w:rsidR="009F67EF" w:rsidRPr="00273496" w:rsidRDefault="009F67EF" w:rsidP="009F67EF"/>
                          </w:txbxContent>
                        </v:textbox>
                      </v:rect>
                    </v:group>
                    <v:rect id="Rectangle 49" o:spid="_x0000_s1073" style="position:absolute;left:9241;top:6277;width:45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V074A&#10;AADbAAAADwAAAGRycy9kb3ducmV2LnhtbERPTWvCQBC9C/6HZYTedBMR0egqIm0Rb43ieciOSTA7&#10;G3anmv777qHQ4+N9b/eD69STQmw9G8hnGSjiytuWawPXy8d0BSoKssXOMxn4oQj73Xi0xcL6F3/R&#10;s5RapRCOBRpoRPpC61g15DDOfE+cuLsPDiXBUGsb8JXCXafnWbbUDltODQ32dGyoepTfzoDkt0XE&#10;k6zONynr3IbP9fthbszbZDhsQAkN8i/+c5+sgUUam76kH6B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KFdO+AAAA2wAAAA8AAAAAAAAAAAAAAAAAmAIAAGRycy9kb3ducmV2&#10;LnhtbFBLBQYAAAAABAAEAPUAAACDAwAAAAA=&#10;" stroked="f">
                      <v:textbox inset=".5mm,.3mm,.5mm,.3mm">
                        <w:txbxContent>
                          <w:p w:rsidR="009F67EF" w:rsidRPr="001E7FDA" w:rsidRDefault="009F67EF" w:rsidP="009F67EF">
                            <w:pPr>
                              <w:jc w:val="center"/>
                            </w:pPr>
                            <w:r w:rsidRPr="001E7FDA">
                              <w:t>Так</w:t>
                            </w:r>
                          </w:p>
                        </w:txbxContent>
                      </v:textbox>
                    </v:rect>
                    <v:rect id="Rectangle 50" o:spid="_x0000_s1074" style="position:absolute;left:7774;top:7281;width:45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wSMEA&#10;AADbAAAADwAAAGRycy9kb3ducmV2LnhtbESPQWvCQBSE7wX/w/KE3uomIqKpq4jYIr0Zi+dH9pkE&#10;s2/D7qum/75bEDwOM/MNs9oMrlM3CrH1bCCfZKCIK29brg18nz7eFqCiIFvsPJOBX4qwWY9eVlhY&#10;f+cj3UqpVYJwLNBAI9IXWseqIYdx4nvi5F18cChJhlrbgPcEd52eZtlcO2w5LTTY066h6lr+OAOS&#10;n2cRD7L4OktZ5zZ8LvfbqTGv42H7DkpokGf40T5YA7Ml/H9JP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GsEjBAAAA2wAAAA8AAAAAAAAAAAAAAAAAmAIAAGRycy9kb3du&#10;cmV2LnhtbFBLBQYAAAAABAAEAPUAAACGAwAAAAA=&#10;" stroked="f">
                      <v:textbox inset=".5mm,.3mm,.5mm,.3mm">
                        <w:txbxContent>
                          <w:p w:rsidR="009F67EF" w:rsidRPr="001E7FDA" w:rsidRDefault="009F67EF" w:rsidP="009F67EF">
                            <w:pPr>
                              <w:jc w:val="center"/>
                            </w:pPr>
                            <w:r>
                              <w:t>Ні</w:t>
                            </w:r>
                          </w:p>
                        </w:txbxContent>
                      </v:textbox>
                    </v:rect>
                    <v:shape id="AutoShape 51" o:spid="_x0000_s1075" type="#_x0000_t32" style="position:absolute;left:4273;top:6664;width:23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    <v:stroke endarrow="block"/>
                    </v:shape>
                    <v:shape id="AutoShape 52" o:spid="_x0000_s1076" type="#_x0000_t32" style="position:absolute;left:9383;top:6670;width:3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    <v:stroke endarrow="block"/>
                    </v:shape>
                  </v:group>
                </v:group>
                <v:rect id="Rectangle 53" o:spid="_x0000_s1077" style="position:absolute;left:3056;top:7230;width:6271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Bk8QA&#10;AADbAAAADwAAAGRycy9kb3ducmV2LnhtbESPT2sCMRTE70K/Q3hCL6Vm3aKUrVmRorVHXS20t8fm&#10;7R/cvCxJquu3N4WCx2FmfsMsloPpxJmcby0rmE4SEMSl1S3XCo6HzfMrCB+QNXaWScGVPCzzh9EC&#10;M20vvKdzEWoRIewzVNCE0GdS+rIhg35ie+LoVdYZDFG6WmqHlwg3nUyTZC4NthwXGuzpvaHyVPwa&#10;Bavv8uOHXDV92n1tmdYvJphtqtTjeFi9gQg0hHv4v/2pFcxS+Ps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gZPEAAAA2wAAAA8AAAAAAAAAAAAAAAAAmAIAAGRycy9k&#10;b3ducmV2LnhtbFBLBQYAAAAABAAEAPUAAACJAwAAAAA=&#10;" stroked="f">
                  <v:textbox inset=".5mm,0,0,0">
                    <w:txbxContent>
                      <w:p w:rsidR="009F67EF" w:rsidRPr="00B47805" w:rsidRDefault="009F67EF" w:rsidP="009F67EF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47805">
                          <w:rPr>
                            <w:b/>
                            <w:sz w:val="24"/>
                            <w:szCs w:val="24"/>
                          </w:rPr>
                          <w:t>Оцінка відповідності наданої документації та інформації</w:t>
                        </w:r>
                      </w:p>
                    </w:txbxContent>
                  </v:textbox>
                </v:rect>
                <v:shape id="AutoShape 54" o:spid="_x0000_s1078" type="#_x0000_t32" style="position:absolute;left:2298;top:7606;width:8188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/>
                <v:shape id="AutoShape 55" o:spid="_x0000_s1079" type="#_x0000_t32" style="position:absolute;left:2297;top:7621;width:1;height: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56" o:spid="_x0000_s1080" type="#_x0000_t32" style="position:absolute;left:2298;top:8381;width:316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v:shape id="AutoShape 57" o:spid="_x0000_s1081" type="#_x0000_t32" style="position:absolute;left:1421;top:13686;width:59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nsMUAAADbAAAADwAAAGRycy9kb3ducmV2LnhtbESPW2sCMRSE34X+h3AKfdOsLZWyGkUF&#10;USkUvCA+HjZnL7o52SbR3f77piD0cZiZb5jJrDO1uJPzlWUFw0ECgjizuuJCwfGw6n+A8AFZY22Z&#10;FPyQh9n0qTfBVNuWd3Tfh0JECPsUFZQhNKmUPivJoB/Yhjh6uXUGQ5SukNphG+Gmlq9JMpIGK44L&#10;JTa0LCm77m9Gwdrvvk8uX7Tbr3n2eVm+bdpFflbq5bmbj0EE6sJ/+NHeaAXvI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VnsMUAAADbAAAADwAAAAAAAAAA&#10;AAAAAAChAgAAZHJzL2Rvd25yZXYueG1sUEsFBgAAAAAEAAQA+QAAAJMDAAAAAA==&#10;">
                  <v:stroke dashstyle="dash"/>
                </v:shape>
                <v:shape id="AutoShape 58" o:spid="_x0000_s1082" type="#_x0000_t32" style="position:absolute;left:1421;top:5823;width:1;height:78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nCK8YAAADbAAAADwAAAGRycy9kb3ducmV2LnhtbESPW2sCMRSE3wX/QzhC3zRbS61sjaJC&#10;qaUgeEH6eNicvdTNyTZJ3fXfm4LQx2FmvmFmi87U4kLOV5YVPI4SEMSZ1RUXCo6Ht+EUhA/IGmvL&#10;pOBKHhbzfm+GqbYt7+iyD4WIEPYpKihDaFIpfVaSQT+yDXH0cusMhihdIbXDNsJNLcdJMpEGK44L&#10;JTa0Lik773+Ngne/+zm5fNV+bJfZ5/f6adOu8i+lHgbd8hVEoC78h+/tjVbw/AJ/X+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JwivGAAAA2wAAAA8AAAAAAAAA&#10;AAAAAAAAoQIAAGRycy9kb3ducmV2LnhtbFBLBQYAAAAABAAEAPkAAACUAwAAAAA=&#10;">
                  <v:stroke dashstyle="dash"/>
                </v:shape>
                <v:shape id="AutoShape 59" o:spid="_x0000_s1083" type="#_x0000_t32" style="position:absolute;left:1421;top:5823;width:234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J35MEAAADbAAAADwAAAGRycy9kb3ducmV2LnhtbERPS2vCQBC+F/oflil4q5sELSW6Sluo&#10;9FRaLeJxzI55mJ0N2VXjv3cOBY8f33u+HFyrztSH2rOBdJyAIi68rbk08Lf5fH4FFSKyxdYzGbhS&#10;gOXi8WGOufUX/qXzOpZKQjjkaKCKscu1DkVFDsPYd8TCHXzvMArsS217vEi4a3WWJC/aYc3SUGFH&#10;HxUVx/XJGWjaadZ88+pnvy13+8m7NDXpzpjR0/A2AxVpiHfxv/vLGpjKWPkiP0A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knfkwQAAANsAAAAPAAAAAAAAAAAAAAAA&#10;AKECAABkcnMvZG93bnJldi54bWxQSwUGAAAAAAQABAD5AAAAjwMAAAAA&#10;">
                  <v:stroke dashstyle="dash" endarrow="block"/>
                </v:shape>
                <v:shape id="AutoShape 60" o:spid="_x0000_s1084" type="#_x0000_t32" style="position:absolute;left:1421;top:10991;width:6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7Sf8QAAADbAAAADwAAAGRycy9kb3ducmV2LnhtbESPS2vCQBSF94X+h+EW3NVJgpE2Okor&#10;WFwVTYu4vGZu82jmTshMNf77jiC4PJzHx5kvB9OKE/WutqwgHkcgiAuray4VfH+tn19AOI+ssbVM&#10;Ci7kYLl4fJhjpu2Zd3TKfSnCCLsMFVTed5mUrqjIoBvbjjh4P7Y36IPsS6l7PIdx08okiqbSYM2B&#10;UGFHq4qK3/zPKGjaNGk++WN73JeH4+Q9kJr4oNToaXibgfA0+Hv41t5oBekrXL+EH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3tJ/xAAAANsAAAAPAAAAAAAAAAAA&#10;AAAAAKECAABkcnMvZG93bnJldi54bWxQSwUGAAAAAAQABAD5AAAAkgMAAAAA&#10;">
                  <v:stroke dashstyle="dash" endarrow="block"/>
                </v:shape>
                <v:group id="Group 61" o:spid="_x0000_s1085" style="position:absolute;left:2065;top:10991;width:9508;height:3785" coordorigin="2065,10991" coordsize="9508,3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ctangle 62" o:spid="_x0000_s1086" style="position:absolute;left:2065;top:13555;width:6639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VWcIA&#10;AADbAAAADwAAAGRycy9kb3ducmV2LnhtbESPT4vCMBTE78J+h/AW9iKaVkGkaxQRXffoX9Dbo3m2&#10;ZZuXkkTtfnsjCB6HmfkNM5m1phY3cr6yrCDtJyCIc6srLhQc9qveGIQPyBpry6TgnzzMph+dCWba&#10;3nlLt10oRISwz1BBGUKTSenzkgz6vm2Io3exzmCI0hVSO7xHuKnlIElG0mDFcaHEhhYl5X+7q1Ew&#10;P+U/Z3KXtLs5rpmWQxPMeqDU12c7/wYRqA3v8Kv9qxWMUnh+iT9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dVZwgAAANsAAAAPAAAAAAAAAAAAAAAAAJgCAABkcnMvZG93&#10;bnJldi54bWxQSwUGAAAAAAQABAD1AAAAhwMAAAAA&#10;" stroked="f">
                    <v:textbox inset=".5mm,0,0,0">
                      <w:txbxContent>
                        <w:p w:rsidR="009F67EF" w:rsidRPr="00EB4DC8" w:rsidRDefault="009F67EF" w:rsidP="009F67EF">
                          <w:pPr>
                            <w:jc w:val="center"/>
                          </w:pPr>
                          <w:r w:rsidRPr="002F1DD1">
                            <w:rPr>
                              <w:b/>
                            </w:rPr>
                            <w:t>Повторна сертифікація продукції, процесів, послуг</w:t>
                          </w:r>
                        </w:p>
                      </w:txbxContent>
                    </v:textbox>
                  </v:rect>
                  <v:group id="Group 63" o:spid="_x0000_s1087" style="position:absolute;left:5745;top:12003;width:5828;height:2773" coordorigin="5710,12911" coordsize="5828,2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64" o:spid="_x0000_s1088" style="position:absolute;left:5710;top:12911;width:5828;height:2773" coordorigin="5758,13414" coordsize="5828,2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group id="Group 65" o:spid="_x0000_s1089" style="position:absolute;left:8980;top:13414;width:2606;height:2638" coordorigin="8891,11368" coordsize="2606,2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rect id="Rectangle 66" o:spid="_x0000_s1090" style="position:absolute;left:9577;top:11368;width:1441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mjcQA&#10;AADbAAAADwAAAGRycy9kb3ducmV2LnhtbESPQWvCQBSE7wX/w/KE3urGYkWiq6hUFNqLRg/entln&#10;Esy+DbvbJP333UKhx2FmvmEWq97UoiXnK8sKxqMEBHFudcWFgnO2e5mB8AFZY22ZFHyTh9Vy8LTA&#10;VNuOj9SeQiEihH2KCsoQmlRKn5dk0I9sQxy9u3UGQ5SukNphF+Gmlq9JMpUGK44LJTa0LSl/nL6M&#10;gs/knl38e9tNtnt3u22uLnvQh1LPw349BxGoD//hv/ZBK5i+we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RJo3EAAAA2wAAAA8AAAAAAAAAAAAAAAAAmAIAAGRycy9k&#10;b3ducmV2LnhtbFBLBQYAAAAABAAEAPUAAACJAwAAAAA=&#10;">
                          <v:textbox inset=".5mm,0,0,0">
                            <w:txbxContent>
                              <w:p w:rsidR="009F67EF" w:rsidRPr="00273496" w:rsidRDefault="009F67EF" w:rsidP="009F67EF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Постійний моніторинг виконання ліцензійної угоди </w:t>
                                </w:r>
                              </w:p>
                            </w:txbxContent>
                          </v:textbox>
                        </v:rect>
                        <v:group id="Group 67" o:spid="_x0000_s1091" style="position:absolute;left:8891;top:11930;width:2606;height:2076" coordorigin="8891,11930" coordsize="2606,2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<v:group id="Group 68" o:spid="_x0000_s1092" style="position:absolute;left:8891;top:11930;width:2606;height:2076" coordorigin="9231,13035" coordsize="2606,2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<v:group id="Group 69" o:spid="_x0000_s1093" style="position:absolute;left:9231;top:13881;width:2606;height:1556" coordorigin="8823,13938" coordsize="2606,1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<v:group id="Group 70" o:spid="_x0000_s1094" style="position:absolute;left:9048;top:13938;width:2381;height:1556" coordorigin="9405,14237" coordsize="2381,1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<v:group id="Group 71" o:spid="_x0000_s1095" style="position:absolute;left:9405;top:14237;width:2381;height:1485" coordorigin="6750,14925" coordsize="2670,1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<v:shape id="AutoShape 72" o:spid="_x0000_s1096" type="#_x0000_t4" style="position:absolute;left:6750;top:14925;width:2670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pmcMA&#10;AADbAAAADwAAAGRycy9kb3ducmV2LnhtbESPwW7CMBBE75X4B2uReisOHChKMQghISHgQuADtvES&#10;p43XwTZJ+vd1pUocRzPzRrNcD7YRHflQO1YwnWQgiEuna64UXC+7twWIEJE1No5JwQ8FWK9GL0vM&#10;tev5TF0RK5EgHHJUYGJscylDachimLiWOHk35y3GJH0ltcc+wW0jZ1k2lxZrTgsGW9oaKr+Lh1Xw&#10;9dma/rS437Ki9J08nPz+fj4q9ToeNh8gIg3xGf5v77WC9yn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ApmcMAAADbAAAADwAAAAAAAAAAAAAAAACYAgAAZHJzL2Rv&#10;d25yZXYueG1sUEsFBgAAAAAEAAQA9QAAAIgDAAAAAA==&#10;"/>
                                  <v:rect id="Rectangle 73" o:spid="_x0000_s1097" style="position:absolute;left:7267;top:15285;width:1669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F4sMA&#10;AADbAAAADwAAAGRycy9kb3ducmV2LnhtbESP0YrCMBRE3wX/IdwF3zRV0S7VKLIq7pNi3Q+4NNe2&#10;bnNTmmytf78RBB+HmTnDLNedqURLjSstKxiPIhDEmdUl5wp+LvvhJwjnkTVWlknBgxysV/3eEhNt&#10;73ymNvW5CBB2CSoovK8TKV1WkEE3sjVx8K62MeiDbHKpG7wHuKnkJIrm0mDJYaHAmr4Kyn7TP6Ng&#10;e6DTZXc6TqdxFd8OZnbd7satUoOPbrMA4anz7/Cr/a0VxB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QF4sMAAADbAAAADwAAAAAAAAAAAAAAAACYAgAAZHJzL2Rv&#10;d25yZXYueG1sUEsFBgAAAAAEAAQA9QAAAIgDAAAAAA==&#10;" filled="f" stroked="f">
                                    <v:textbox inset=".5mm,0,0,0">
                                      <w:txbxContent>
                                        <w:p w:rsidR="009F67EF" w:rsidRPr="00FC10F3" w:rsidRDefault="009F67EF" w:rsidP="009F67E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sz w:val="4"/>
                                              <w:szCs w:val="4"/>
                                            </w:rPr>
                                          </w:pPr>
                                        </w:p>
                                        <w:p w:rsidR="009F67EF" w:rsidRPr="00694384" w:rsidRDefault="009F67EF" w:rsidP="009F67E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Є значні зміни,  невідповідності?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Rectangle 74" o:spid="_x0000_s1098" style="position:absolute;left:9541;top:15480;width:552;height: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CEsUA&#10;AADbAAAADwAAAGRycy9kb3ducmV2LnhtbESPQWvCQBSE70L/w/IK3nSjQhuiazAFobSHahT0+Mg+&#10;k2D2bciuJu2v7xYKHoeZ+YZZpYNpxJ06V1tWMJtGIIgLq2suFRwP20kMwnlkjY1lUvBNDtL102iF&#10;ibY97+me+1IECLsEFVTet4mUrqjIoJvaljh4F9sZ9EF2pdQd9gFuGjmPohdpsOawUGFLbxUV1/xm&#10;FJy2X5T1Rfyx+zR5nP/c+mx+3ik1fh42SxCeBv8I/7fftYLXB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4ISxQAAANsAAAAPAAAAAAAAAAAAAAAAAJgCAABkcnMv&#10;ZG93bnJldi54bWxQSwUGAAAAAAQABAD1AAAAigMAAAAA&#10;" stroked="f">
                                  <v:textbox inset=".5mm,.3mm,.5mm,.3mm">
                                    <w:txbxContent>
                                      <w:p w:rsidR="009F67EF" w:rsidRPr="007A0162" w:rsidRDefault="009F67EF" w:rsidP="009F67EF">
                                        <w:pPr>
                                          <w:jc w:val="center"/>
                                        </w:pPr>
                                        <w:r w:rsidRPr="007A0162">
                                          <w:t>Так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75" o:spid="_x0000_s1099" style="position:absolute;left:9435;top:14237;width:552;height: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aZsUA&#10;AADbAAAADwAAAGRycy9kb3ducmV2LnhtbESPQWvCQBSE70L/w/IK3nSjSBuiazAFobSHahT0+Mg+&#10;k2D2bciuJu2v7xYKHoeZ+YZZpYNpxJ06V1tWMJtGIIgLq2suFRwP20kMwnlkjY1lUvBNDtL102iF&#10;ibY97+me+1IECLsEFVTet4mUrqjIoJvaljh4F9sZ9EF2pdQd9gFuGjmPohdpsOawUGFLbxUV1/xm&#10;FJy2X5T1Rfyx+zR5nP/c+mx+3ik1fh42SxCeBv8I/7fftYLXB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hpmxQAAANsAAAAPAAAAAAAAAAAAAAAAAJgCAABkcnMv&#10;ZG93bnJldi54bWxQSwUGAAAAAAQABAD1AAAAigMAAAAA&#10;" stroked="f">
                                  <v:textbox inset=".5mm,.3mm,.5mm,.3mm">
                                    <w:txbxContent>
                                      <w:p w:rsidR="009F67EF" w:rsidRPr="007A0162" w:rsidRDefault="009F67EF" w:rsidP="009F67EF">
                                        <w:pPr>
                                          <w:jc w:val="center"/>
                                        </w:pPr>
                                        <w:r>
                                          <w:t>Ні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shape id="AutoShape 76" o:spid="_x0000_s1100" type="#_x0000_t32" style="position:absolute;left:8823;top:14670;width:2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XxuxAAAANsAAAAPAAAAAAAAAAAA&#10;AAAAAKECAABkcnMvZG93bnJldi54bWxQSwUGAAAAAAQABAD5AAAAkgMAAAAA&#10;"/>
                            </v:group>
                            <v:shape id="AutoShape 77" o:spid="_x0000_s1101" type="#_x0000_t32" style="position:absolute;left:9231;top:13035;width:0;height:15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fiGc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B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34hnDAAAA2wAAAA8AAAAAAAAAAAAA&#10;AAAAoQIAAGRycy9kb3ducmV2LnhtbFBLBQYAAAAABAAEAPkAAACRAwAAAAA=&#10;"/>
                          </v:group>
                          <v:shape id="AutoShape 78" o:spid="_x0000_s1102" type="#_x0000_t32" style="position:absolute;left:8891;top:11930;width:6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          <v:stroke endarrow="block"/>
                          </v:shape>
                        </v:group>
                      </v:group>
                      <v:shape id="AutoShape 79" o:spid="_x0000_s1103" type="#_x0000_t32" style="position:absolute;left:5758;top:16213;width:4644;height: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    <v:shape id="AutoShape 80" o:spid="_x0000_s1104" type="#_x0000_t32" style="position:absolute;left:10404;top:15953;width:0;height: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      <v:shape id="AutoShape 81" o:spid="_x0000_s1105" type="#_x0000_t32" style="position:absolute;left:5758;top:15340;width:0;height:8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CF3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K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cIXcvgAAANsAAAAPAAAAAAAAAAAAAAAAAKEC&#10;AABkcnMvZG93bnJldi54bWxQSwUGAAAAAAQABAD5AAAAjAMAAAAA&#10;">
                        <v:stroke endarrow="block"/>
                      </v:shape>
                    </v:group>
                    <v:shape id="AutoShape 82" o:spid="_x0000_s1106" type="#_x0000_t32" style="position:absolute;left:10354;top:14059;width:2;height:1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gR8EAAADbAAAADwAAAGRycy9kb3ducmV2LnhtbESPQYvCMBSE7wv+h/AEb2uq4CLVKCoI&#10;shdZFfT4aJ5tsHkpTbap/94sLHgcZuYbZrnubS06ar1xrGAyzkAQF04bLhVczvvPOQgfkDXWjknB&#10;kzysV4OPJebaRf6h7hRKkSDsc1RQhdDkUvqiIot+7Bri5N1dazEk2ZZStxgT3NZymmVf0qLhtFBh&#10;Q7uKisfp1yow8Wi65rCL2+/rzetI5jlzRqnRsN8sQATqwzv83z5oBfMJ/H1JP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CBHwQAAANsAAAAPAAAAAAAAAAAAAAAA&#10;AKECAABkcnMvZG93bnJldi54bWxQSwUGAAAAAAQABAD5AAAAjwMAAAAA&#10;">
                      <v:stroke endarrow="block"/>
                    </v:shape>
                  </v:group>
                  <v:shape id="AutoShape 83" o:spid="_x0000_s1107" type="#_x0000_t32" style="position:absolute;left:10442;top:10991;width:0;height:10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  <v:stroke endarrow="block"/>
                  </v:shape>
                </v:group>
                <v:shape id="AutoShape 84" o:spid="_x0000_s1108" type="#_x0000_t32" style="position:absolute;left:10593;top:8398;width:1;height:1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<v:shape id="AutoShape 85" o:spid="_x0000_s1109" type="#_x0000_t32" style="position:absolute;left:2833;top:10064;width:77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qdLDAAAA2wAAAA8AAAAAAAAAAAAA&#10;AAAAoQIAAGRycy9kb3ducmV2LnhtbFBLBQYAAAAABAAEAPkAAACRAwAAAAA=&#10;"/>
                <v:rect id="Rectangle 86" o:spid="_x0000_s1110" style="position:absolute;left:3751;top:10460;width:1441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Ad8QA&#10;AADbAAAADwAAAGRycy9kb3ducmV2LnhtbESPQWvCQBSE7wX/w/KE3urGYotEV1GpKLQXjR68PbPP&#10;JJh9G3a3Sfrvu4WCx2FmvmHmy97UoiXnK8sKxqMEBHFudcWFglO2fZmC8AFZY22ZFPyQh+Vi8DTH&#10;VNuOD9QeQyEihH2KCsoQmlRKn5dk0I9sQxy9m3UGQ5SukNphF+Gmlq9J8i4NVhwXSmxoU1J+P34b&#10;BV/JLTv7j7abbHbuel1fXHanT6Weh/1qBiJQHx7h//ZeK5i+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dwHfEAAAA2wAAAA8AAAAAAAAAAAAAAAAAmAIAAGRycy9k&#10;b3ducmV2LnhtbFBLBQYAAAAABAAEAPUAAACJAwAAAAA=&#10;">
                  <v:textbox inset=".5mm,0,0,0">
                    <w:txbxContent>
                      <w:p w:rsidR="009F67EF" w:rsidRPr="00694384" w:rsidRDefault="009F67EF" w:rsidP="009F67EF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Орган  з сертифікації проводить оцінювання відповідності</w:t>
                        </w:r>
                      </w:p>
                      <w:p w:rsidR="009F67EF" w:rsidRPr="00273496" w:rsidRDefault="009F67EF" w:rsidP="009F67EF"/>
                    </w:txbxContent>
                  </v:textbox>
                </v:rect>
                <v:rect id="Rectangle 87" o:spid="_x0000_s1111" style="position:absolute;left:2103;top:10460;width:1441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eAMQA&#10;AADbAAAADwAAAGRycy9kb3ducmV2LnhtbESPQWvCQBSE7wX/w/KE3urGUkSiq6hYFNpLjR68PbPP&#10;JJh9G3bXJP77bqHgcZiZb5j5sje1aMn5yrKC8SgBQZxbXXGh4Jh9vk1B+ICssbZMCh7kYbkYvMwx&#10;1bbjH2oPoRARwj5FBWUITSqlz0sy6Ee2IY7e1TqDIUpXSO2wi3BTy/ckmUiDFceFEhvalJTfDnej&#10;4Du5Zie/bbuPzc5dLuuzy270pdTrsF/NQATqwzP8395rBdMJ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XgDEAAAA2wAAAA8AAAAAAAAAAAAAAAAAmAIAAGRycy9k&#10;b3ducmV2LnhtbFBLBQYAAAAABAAEAPUAAACJAwAAAAA=&#10;">
                  <v:textbox inset=".5mm,0,0,0">
                    <w:txbxContent>
                      <w:p w:rsidR="009F67EF" w:rsidRDefault="009F67EF" w:rsidP="009F67EF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Організація готується  </w:t>
                        </w:r>
                      </w:p>
                      <w:p w:rsidR="009F67EF" w:rsidRPr="00273496" w:rsidRDefault="009F67EF" w:rsidP="009F67E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до оцінювання відповідності на місці</w:t>
                        </w:r>
                      </w:p>
                    </w:txbxContent>
                  </v:textbox>
                </v:rect>
                <v:group id="Group 88" o:spid="_x0000_s1112" style="position:absolute;left:5415;top:10342;width:2649;height:1530" coordorigin="7994,5595" coordsize="2649,1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AutoShape 89" o:spid="_x0000_s1113" type="#_x0000_t32" style="position:absolute;left:9000;top:6930;width:0;height:2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  <v:group id="Group 90" o:spid="_x0000_s1114" style="position:absolute;left:7994;top:5595;width:2649;height:1444" coordorigin="7994,5595" coordsize="2649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group id="Group 91" o:spid="_x0000_s1115" style="position:absolute;left:7994;top:5595;width:2011;height:1355" coordorigin="8549,5700" coordsize="2011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shape id="AutoShape 92" o:spid="_x0000_s1116" type="#_x0000_t4" style="position:absolute;left:8549;top:5700;width:2011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PY8QA&#10;AADbAAAADwAAAGRycy9kb3ducmV2LnhtbESPwWrDMBBE74X8g9hAbo2cHELqRg6lEAhNLnHzAVtr&#10;bbm1Vo6k2s7fV4VCj8PMvGF2+8l2YiAfWscKVssMBHHldMuNguv74XELIkRkjZ1jUnCnAPti9rDD&#10;XLuRLzSUsREJwiFHBSbGPpcyVIYshqXriZNXO28xJukbqT2OCW47uc6yjbTYclow2NOroeqr/LYK&#10;Pj96M563tzorKz/It7M/3i4npRbz6eUZRKQp/of/2ket4GkFv1/S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z2PEAAAA2wAAAA8AAAAAAAAAAAAAAAAAmAIAAGRycy9k&#10;b3ducmV2LnhtbFBLBQYAAAAABAAEAPUAAACJAwAAAAA=&#10;">
                        <v:textbox>
                          <w:txbxContent>
                            <w:p w:rsidR="009F67EF" w:rsidRPr="001E7FDA" w:rsidRDefault="009F67EF" w:rsidP="009F67EF"/>
                          </w:txbxContent>
                        </v:textbox>
                      </v:shape>
                      <v:rect id="Rectangle 93" o:spid="_x0000_s1117" style="position:absolute;left:8844;top:6094;width:138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jGMQA&#10;AADbAAAADwAAAGRycy9kb3ducmV2LnhtbESP3YrCMBSE74V9h3AWvNNURV2rUcQf3CuLug9waI5t&#10;d5uT0sRa394sCF4OM/MNs1i1phQN1a6wrGDQj0AQp1YXnCn4uex7XyCcR9ZYWiYFD3KwWn50Fhhr&#10;e+cTNWefiQBhF6OC3PsqltKlORl0fVsRB+9qa4M+yDqTusZ7gJtSDqNoIg0WHBZyrGiTU/p3vhkF&#10;2wMll11yHI2m5fT3YMbX7W7QKNX9bNdzEJ5a/w6/2t9awWwI/1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4xjEAAAA2wAAAA8AAAAAAAAAAAAAAAAAmAIAAGRycy9k&#10;b3ducmV2LnhtbFBLBQYAAAAABAAEAPUAAACJAwAAAAA=&#10;" filled="f" stroked="f">
                        <v:textbox inset=".5mm,0,0,0">
                          <w:txbxContent>
                            <w:p w:rsidR="009F67EF" w:rsidRPr="00694384" w:rsidRDefault="009F67EF" w:rsidP="009F67E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Відповідність підтверджена?</w:t>
                              </w:r>
                            </w:p>
                            <w:p w:rsidR="009F67EF" w:rsidRPr="00273496" w:rsidRDefault="009F67EF" w:rsidP="009F67EF"/>
                          </w:txbxContent>
                        </v:textbox>
                      </v:rect>
                    </v:group>
                    <v:rect id="Rectangle 94" o:spid="_x0000_s1118" style="position:absolute;left:10080;top:5820;width:563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r5cEA&#10;AADbAAAADwAAAGRycy9kb3ducmV2LnhtbESPQWvCQBSE74X+h+UVequbWCmauooULeKtsXh+ZJ9J&#10;MPs27L5q+u9dQfA4zMw3zHw5uE6dKcTWs4F8lIEirrxtuTbwu9+8TUFFQbbYeSYD/xRhuXh+mmNh&#10;/YV/6FxKrRKEY4EGGpG+0DpWDTmMI98TJ+/og0NJMtTaBrwkuOv0OMs+tMOW00KDPX01VJ3KP2dA&#10;8sMk4lamu4OUdW7D92y9Ghvz+jKsPkEJDfII39tba2D2Drcv6Qfo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Oq+XBAAAA2wAAAA8AAAAAAAAAAAAAAAAAmAIAAGRycy9kb3du&#10;cmV2LnhtbFBLBQYAAAAABAAEAPUAAACGAwAAAAA=&#10;" stroked="f">
                      <v:textbox inset=".5mm,.3mm,.5mm,.3mm">
                        <w:txbxContent>
                          <w:p w:rsidR="009F67EF" w:rsidRPr="001E7FDA" w:rsidRDefault="009F67EF" w:rsidP="009F67EF">
                            <w:pPr>
                              <w:jc w:val="center"/>
                            </w:pPr>
                            <w:r w:rsidRPr="001E7FDA">
                              <w:t>Так</w:t>
                            </w:r>
                          </w:p>
                        </w:txbxContent>
                      </v:textbox>
                    </v:rect>
                    <v:rect id="Rectangle 95" o:spid="_x0000_s1119" style="position:absolute;left:8040;top:6724;width:563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zkcEA&#10;AADbAAAADwAAAGRycy9kb3ducmV2LnhtbESPQWvCQBSE7wX/w/KE3uomIqKpq4jYIr0Zi+dH9pkE&#10;s2/D7qum/75bEDwOM/MNs9oMrlM3CrH1bCCfZKCIK29brg18nz7eFqCiIFvsPJOBX4qwWY9eVlhY&#10;f+cj3UqpVYJwLNBAI9IXWseqIYdx4nvi5F18cChJhlrbgPcEd52eZtlcO2w5LTTY066h6lr+OAOS&#10;n2cRD7L4OktZ5zZ8LvfbqTGv42H7DkpokGf40T5YA8sZ/H9JP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nM5HBAAAA2wAAAA8AAAAAAAAAAAAAAAAAmAIAAGRycy9kb3du&#10;cmV2LnhtbFBLBQYAAAAABAAEAPUAAACGAwAAAAA=&#10;" stroked="f">
                      <v:textbox inset=".5mm,.3mm,.5mm,.3mm">
                        <w:txbxContent>
                          <w:p w:rsidR="009F67EF" w:rsidRPr="001E7FDA" w:rsidRDefault="009F67EF" w:rsidP="009F67EF">
                            <w:pPr>
                              <w:jc w:val="center"/>
                            </w:pPr>
                            <w:r>
                              <w:t>Ні</w:t>
                            </w:r>
                          </w:p>
                        </w:txbxContent>
                      </v:textbox>
                    </v:rect>
                  </v:group>
                </v:group>
                <v:shape id="AutoShape 96" o:spid="_x0000_s1120" type="#_x0000_t32" style="position:absolute;left:2833;top:10064;width:0;height:3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Iu8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Ui7xAAAANsAAAAPAAAAAAAAAAAA&#10;AAAAAKECAABkcnMvZG93bnJldi54bWxQSwUGAAAAAAQABAD5AAAAkgMAAAAA&#10;">
                  <v:stroke endarrow="block"/>
                </v:shape>
                <v:shape id="AutoShape 97" o:spid="_x0000_s1121" type="#_x0000_t32" style="position:absolute;left:9625;top:10991;width:8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98" o:spid="_x0000_s1122" type="#_x0000_t32" style="position:absolute;left:5192;top:10991;width:2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zV8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kE6g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O3NXxAAAANsAAAAPAAAAAAAAAAAA&#10;AAAAAKECAABkcnMvZG93bnJldi54bWxQSwUGAAAAAAQABAD5AAAAkgMAAAAA&#10;">
                  <v:stroke endarrow="block"/>
                </v:shape>
                <v:shape id="AutoShape 99" o:spid="_x0000_s1123" type="#_x0000_t32" style="position:absolute;left:3544;top:11023;width: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nJc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rH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TnJcIAAADbAAAADwAAAAAAAAAAAAAA&#10;AAChAgAAZHJzL2Rvd25yZXYueG1sUEsFBgAAAAAEAAQA+QAAAJADAAAAAA==&#10;">
                  <v:stroke endarrow="block"/>
                </v:shape>
                <v:rect id="Rectangle 100" o:spid="_x0000_s1124" style="position:absolute;left:8184;top:10460;width:1803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cr8QA&#10;AADbAAAADwAAAGRycy9kb3ducmV2LnhtbESPQWvCQBSE7wX/w/KE3urGIqVGV1GpKLQXjR68PbPP&#10;JJh9G3a3Sfrvu4WCx2FmvmHmy97UoiXnK8sKxqMEBHFudcWFglO2fXkH4QOyxtoyKfghD8vF4GmO&#10;qbYdH6g9hkJECPsUFZQhNKmUPi/JoB/Zhjh6N+sMhihdIbXDLsJNLV+T5E0arDgulNjQpqT8fvw2&#10;Cr6SW3b2H2032ezc9bq+uOxOn0o9D/vVDESgPjzC/+29VjCd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XK/EAAAA2wAAAA8AAAAAAAAAAAAAAAAAmAIAAGRycy9k&#10;b3ducmV2LnhtbFBLBQYAAAAABAAEAPUAAACJAwAAAAA=&#10;">
                  <v:textbox inset=".5mm,0,0,0">
                    <w:txbxContent>
                      <w:p w:rsidR="009F67EF" w:rsidRPr="00694384" w:rsidRDefault="009F67EF" w:rsidP="009F67EF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Організація отримує сертифікацію, підписується ліцензійна угода</w:t>
                        </w:r>
                      </w:p>
                      <w:p w:rsidR="009F67EF" w:rsidRPr="00273496" w:rsidRDefault="009F67EF" w:rsidP="009F67EF"/>
                    </w:txbxContent>
                  </v:textbox>
                </v:rect>
              </v:group>
            </w:pict>
          </mc:Fallback>
        </mc:AlternateContent>
      </w: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9F67EF" w:rsidRPr="009F67EF" w:rsidRDefault="009F67EF" w:rsidP="009F67EF">
      <w:pPr>
        <w:spacing w:after="200" w:line="276" w:lineRule="auto"/>
        <w:jc w:val="right"/>
        <w:rPr>
          <w:rFonts w:eastAsia="Times New Roman" w:cs="Times New Roman"/>
          <w:szCs w:val="28"/>
          <w:lang w:eastAsia="ru-RU"/>
        </w:rPr>
      </w:pPr>
    </w:p>
    <w:p w:rsidR="0083745B" w:rsidRDefault="0083745B"/>
    <w:sectPr w:rsidR="008374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0D"/>
    <w:rsid w:val="007C5E0D"/>
    <w:rsid w:val="0083745B"/>
    <w:rsid w:val="009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B9126-6112-4244-A47D-2BD9038F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2018-05-10T07:32:00Z</dcterms:created>
  <dcterms:modified xsi:type="dcterms:W3CDTF">2018-05-10T07:33:00Z</dcterms:modified>
</cp:coreProperties>
</file>